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FBA0" w14:textId="77777777" w:rsidR="00E37670" w:rsidRDefault="00E37670" w:rsidP="00F45182">
      <w:pPr>
        <w:jc w:val="center"/>
        <w:rPr>
          <w:b/>
          <w:bCs/>
        </w:rPr>
      </w:pPr>
    </w:p>
    <w:p w14:paraId="2C200139" w14:textId="6B054D88" w:rsidR="00C408F4" w:rsidRPr="00C408F4" w:rsidRDefault="00E37670" w:rsidP="00C408F4">
      <w:pPr>
        <w:jc w:val="right"/>
        <w:rPr>
          <w:rFonts w:eastAsia="Calibri"/>
          <w:i/>
          <w:sz w:val="22"/>
          <w:szCs w:val="22"/>
          <w:lang w:eastAsia="en-US"/>
        </w:rPr>
      </w:pPr>
      <w:r w:rsidRPr="00C408F4">
        <w:rPr>
          <w:rFonts w:eastAsia="Calibri"/>
          <w:i/>
          <w:sz w:val="22"/>
          <w:szCs w:val="22"/>
          <w:lang w:eastAsia="en-US"/>
        </w:rPr>
        <w:t>Załącznik 2 do Zarządzenia</w:t>
      </w:r>
      <w:r w:rsidR="00BA6F72">
        <w:rPr>
          <w:rFonts w:eastAsia="Calibri"/>
          <w:i/>
          <w:sz w:val="22"/>
          <w:szCs w:val="22"/>
          <w:lang w:eastAsia="en-US"/>
        </w:rPr>
        <w:t xml:space="preserve"> r 41/2026</w:t>
      </w:r>
      <w:r w:rsidRPr="00C408F4">
        <w:rPr>
          <w:rFonts w:eastAsia="Calibri"/>
          <w:i/>
          <w:sz w:val="22"/>
          <w:szCs w:val="22"/>
          <w:lang w:eastAsia="en-US"/>
        </w:rPr>
        <w:t xml:space="preserve">  </w:t>
      </w:r>
    </w:p>
    <w:p w14:paraId="3AE2BA15" w14:textId="0CC63D08" w:rsidR="00E37670" w:rsidRPr="00C408F4" w:rsidRDefault="00E37670" w:rsidP="00C408F4">
      <w:pPr>
        <w:jc w:val="right"/>
        <w:rPr>
          <w:rFonts w:eastAsia="Calibri"/>
          <w:i/>
          <w:sz w:val="22"/>
          <w:szCs w:val="22"/>
          <w:lang w:eastAsia="en-US"/>
        </w:rPr>
      </w:pPr>
      <w:r w:rsidRPr="00C408F4">
        <w:rPr>
          <w:rFonts w:eastAsia="Calibri"/>
          <w:i/>
          <w:sz w:val="22"/>
          <w:szCs w:val="22"/>
          <w:lang w:eastAsia="en-US"/>
        </w:rPr>
        <w:t xml:space="preserve">dyrektora SP </w:t>
      </w:r>
      <w:r w:rsidR="001822AA" w:rsidRPr="00C408F4">
        <w:rPr>
          <w:rFonts w:eastAsia="Calibri"/>
          <w:i/>
          <w:sz w:val="22"/>
          <w:szCs w:val="22"/>
          <w:lang w:eastAsia="en-US"/>
        </w:rPr>
        <w:t xml:space="preserve">4 </w:t>
      </w:r>
      <w:r w:rsidR="00C408F4" w:rsidRPr="00C408F4">
        <w:rPr>
          <w:rFonts w:eastAsia="Calibri"/>
          <w:i/>
          <w:sz w:val="22"/>
          <w:szCs w:val="22"/>
          <w:lang w:eastAsia="en-US"/>
        </w:rPr>
        <w:t xml:space="preserve">im. KEN </w:t>
      </w:r>
      <w:r w:rsidR="001822AA" w:rsidRPr="00C408F4">
        <w:rPr>
          <w:rFonts w:eastAsia="Calibri"/>
          <w:i/>
          <w:sz w:val="22"/>
          <w:szCs w:val="22"/>
          <w:lang w:eastAsia="en-US"/>
        </w:rPr>
        <w:t>w Łodzi</w:t>
      </w:r>
    </w:p>
    <w:p w14:paraId="270984A8" w14:textId="50FA9A21" w:rsidR="00E37670" w:rsidRPr="00C408F4" w:rsidRDefault="009401DD" w:rsidP="00E37670">
      <w:pPr>
        <w:jc w:val="right"/>
        <w:rPr>
          <w:rFonts w:eastAsia="Calibri"/>
          <w:i/>
          <w:sz w:val="22"/>
          <w:szCs w:val="22"/>
          <w:lang w:eastAsia="en-US"/>
        </w:rPr>
      </w:pPr>
      <w:r w:rsidRPr="00C408F4">
        <w:rPr>
          <w:rFonts w:eastAsia="Calibri"/>
          <w:i/>
          <w:sz w:val="22"/>
          <w:szCs w:val="22"/>
          <w:lang w:eastAsia="en-US"/>
        </w:rPr>
        <w:t xml:space="preserve">z </w:t>
      </w:r>
      <w:r w:rsidR="00BA6F72">
        <w:rPr>
          <w:rFonts w:eastAsia="Calibri"/>
          <w:i/>
          <w:sz w:val="22"/>
          <w:szCs w:val="22"/>
          <w:lang w:eastAsia="en-US"/>
        </w:rPr>
        <w:t>3 czerwca</w:t>
      </w:r>
      <w:r w:rsidR="00C408F4" w:rsidRPr="00C408F4">
        <w:rPr>
          <w:rFonts w:eastAsia="Calibri"/>
          <w:i/>
          <w:sz w:val="22"/>
          <w:szCs w:val="22"/>
          <w:lang w:eastAsia="en-US"/>
        </w:rPr>
        <w:t xml:space="preserve"> 2026</w:t>
      </w:r>
      <w:r w:rsidR="00E37670" w:rsidRPr="00C408F4">
        <w:rPr>
          <w:rFonts w:eastAsia="Calibri"/>
          <w:i/>
          <w:sz w:val="22"/>
          <w:szCs w:val="22"/>
          <w:lang w:eastAsia="en-US"/>
        </w:rPr>
        <w:t xml:space="preserve"> r.</w:t>
      </w:r>
    </w:p>
    <w:p w14:paraId="63886628" w14:textId="77777777" w:rsidR="00FD48DF" w:rsidRDefault="00FD48DF" w:rsidP="00E37670">
      <w:pPr>
        <w:jc w:val="right"/>
        <w:rPr>
          <w:rFonts w:eastAsia="Calibri"/>
          <w:sz w:val="22"/>
          <w:szCs w:val="22"/>
          <w:lang w:eastAsia="en-US"/>
        </w:rPr>
      </w:pPr>
    </w:p>
    <w:p w14:paraId="308EFA81" w14:textId="77777777" w:rsidR="00FD48DF" w:rsidRPr="00FD48DF" w:rsidRDefault="00FD48DF" w:rsidP="00E37670">
      <w:pPr>
        <w:jc w:val="right"/>
        <w:rPr>
          <w:rFonts w:eastAsia="Calibri"/>
          <w:sz w:val="22"/>
          <w:szCs w:val="22"/>
          <w:lang w:eastAsia="en-US"/>
        </w:rPr>
      </w:pPr>
    </w:p>
    <w:p w14:paraId="6E836AF7" w14:textId="01EBAC2B" w:rsidR="00F45182" w:rsidRPr="002558E8" w:rsidRDefault="002558E8" w:rsidP="00F45182">
      <w:pPr>
        <w:jc w:val="center"/>
        <w:rPr>
          <w:b/>
          <w:bCs/>
        </w:rPr>
      </w:pPr>
      <w:r w:rsidRPr="002558E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558E8">
        <w:rPr>
          <w:b/>
          <w:bCs/>
          <w:noProof/>
        </w:rPr>
        <w:drawing>
          <wp:inline distT="0" distB="0" distL="0" distR="0" wp14:anchorId="78B454A7" wp14:editId="2E6775DB">
            <wp:extent cx="755650" cy="806450"/>
            <wp:effectExtent l="0" t="0" r="6350" b="0"/>
            <wp:docPr id="1" name="Obraz 1" descr="C:\Users\monit\OneDrive\Desktop\Logo s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t\OneDrive\Desktop\Logo sp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281D18" w14:textId="77777777" w:rsidR="00FD48DF" w:rsidRDefault="00FD48DF" w:rsidP="00E376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14:paraId="691A613E" w14:textId="77777777" w:rsidR="00FD48DF" w:rsidRDefault="00FD48DF" w:rsidP="00E376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14:paraId="42AB8AA7" w14:textId="0AF89C10" w:rsidR="00F45182" w:rsidRDefault="00C408F4" w:rsidP="00E376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REGULAMIN PÓŁKOLONII </w:t>
      </w:r>
      <w:r w:rsidR="0015583D">
        <w:rPr>
          <w:rFonts w:eastAsia="Calibri"/>
          <w:b/>
          <w:bCs/>
          <w:color w:val="000000"/>
        </w:rPr>
        <w:t>LETNICH</w:t>
      </w:r>
    </w:p>
    <w:p w14:paraId="2DD3A072" w14:textId="43791878" w:rsidR="00E75237" w:rsidRPr="003C7AA3" w:rsidRDefault="009401DD" w:rsidP="00E376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„</w:t>
      </w:r>
      <w:r w:rsidR="00BA6F72">
        <w:rPr>
          <w:rFonts w:eastAsia="Calibri"/>
          <w:b/>
          <w:bCs/>
          <w:color w:val="000000"/>
        </w:rPr>
        <w:t>LATO</w:t>
      </w:r>
      <w:r w:rsidR="00C408F4">
        <w:rPr>
          <w:rFonts w:eastAsia="Calibri"/>
          <w:b/>
          <w:bCs/>
          <w:color w:val="000000"/>
        </w:rPr>
        <w:t xml:space="preserve"> </w:t>
      </w:r>
      <w:r w:rsidR="0051354B">
        <w:rPr>
          <w:rFonts w:eastAsia="Calibri"/>
          <w:b/>
          <w:bCs/>
          <w:color w:val="000000"/>
        </w:rPr>
        <w:t>W MIEŚCIE 202</w:t>
      </w:r>
      <w:r w:rsidR="00C408F4">
        <w:rPr>
          <w:rFonts w:eastAsia="Calibri"/>
          <w:b/>
          <w:bCs/>
          <w:color w:val="000000"/>
        </w:rPr>
        <w:t>6</w:t>
      </w:r>
      <w:r w:rsidR="00E75237">
        <w:rPr>
          <w:rFonts w:eastAsia="Calibri"/>
          <w:b/>
          <w:bCs/>
          <w:color w:val="000000"/>
        </w:rPr>
        <w:t>”</w:t>
      </w:r>
    </w:p>
    <w:p w14:paraId="49F30B80" w14:textId="60CAC62E" w:rsidR="00F45182" w:rsidRPr="003C7AA3" w:rsidRDefault="00F45182" w:rsidP="00E37670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3C7AA3">
        <w:rPr>
          <w:rFonts w:eastAsia="Calibri"/>
          <w:b/>
          <w:bCs/>
          <w:color w:val="000000"/>
        </w:rPr>
        <w:t xml:space="preserve">obowiązujący w Szkole Podstawowej nr </w:t>
      </w:r>
      <w:r w:rsidR="001822AA">
        <w:rPr>
          <w:rFonts w:eastAsia="Calibri"/>
          <w:b/>
          <w:bCs/>
          <w:color w:val="000000"/>
        </w:rPr>
        <w:t>4</w:t>
      </w:r>
      <w:r w:rsidRPr="003C7AA3">
        <w:rPr>
          <w:rFonts w:eastAsia="Calibri"/>
          <w:b/>
          <w:bCs/>
          <w:color w:val="000000"/>
        </w:rPr>
        <w:t xml:space="preserve"> im. </w:t>
      </w:r>
      <w:r w:rsidR="001822AA">
        <w:rPr>
          <w:rFonts w:eastAsia="Calibri"/>
          <w:b/>
          <w:bCs/>
          <w:color w:val="000000"/>
        </w:rPr>
        <w:t>Komisji Edukacji Narodowej</w:t>
      </w:r>
      <w:r w:rsidRPr="003C7AA3">
        <w:rPr>
          <w:rFonts w:eastAsia="Calibri"/>
          <w:b/>
          <w:bCs/>
          <w:color w:val="000000"/>
        </w:rPr>
        <w:t xml:space="preserve"> w Łodzi</w:t>
      </w:r>
    </w:p>
    <w:p w14:paraId="080D3834" w14:textId="77777777" w:rsidR="00E37670" w:rsidRPr="00E37670" w:rsidRDefault="00E37670" w:rsidP="00E37670">
      <w:pPr>
        <w:autoSpaceDE w:val="0"/>
        <w:autoSpaceDN w:val="0"/>
        <w:adjustRightInd w:val="0"/>
        <w:jc w:val="both"/>
        <w:rPr>
          <w:rFonts w:eastAsia="Calibri"/>
          <w:b/>
          <w:bCs/>
          <w:iCs/>
          <w:color w:val="000000"/>
          <w:sz w:val="16"/>
          <w:szCs w:val="16"/>
        </w:rPr>
      </w:pPr>
    </w:p>
    <w:p w14:paraId="1F90BC3F" w14:textId="77777777" w:rsidR="00FD48DF" w:rsidRDefault="00FD48DF" w:rsidP="00E37670">
      <w:pPr>
        <w:autoSpaceDE w:val="0"/>
        <w:autoSpaceDN w:val="0"/>
        <w:adjustRightInd w:val="0"/>
        <w:jc w:val="both"/>
        <w:rPr>
          <w:rFonts w:eastAsia="Calibri"/>
          <w:b/>
          <w:bCs/>
          <w:iCs/>
          <w:color w:val="000000"/>
        </w:rPr>
      </w:pPr>
    </w:p>
    <w:p w14:paraId="22DC323C" w14:textId="77777777" w:rsidR="00FD48DF" w:rsidRDefault="00FD48DF" w:rsidP="00E37670">
      <w:pPr>
        <w:autoSpaceDE w:val="0"/>
        <w:autoSpaceDN w:val="0"/>
        <w:adjustRightInd w:val="0"/>
        <w:jc w:val="both"/>
        <w:rPr>
          <w:rFonts w:eastAsia="Calibri"/>
          <w:b/>
          <w:bCs/>
          <w:iCs/>
          <w:color w:val="000000"/>
        </w:rPr>
      </w:pPr>
    </w:p>
    <w:p w14:paraId="0C0CF762" w14:textId="0E926FEB" w:rsidR="00F45182" w:rsidRPr="009401DD" w:rsidRDefault="00F45182" w:rsidP="00E37670">
      <w:pPr>
        <w:autoSpaceDE w:val="0"/>
        <w:autoSpaceDN w:val="0"/>
        <w:adjustRightInd w:val="0"/>
        <w:jc w:val="both"/>
        <w:rPr>
          <w:rFonts w:eastAsia="Calibri"/>
          <w:b/>
          <w:bCs/>
          <w:iCs/>
          <w:color w:val="FF0000"/>
        </w:rPr>
      </w:pPr>
      <w:r w:rsidRPr="003C7AA3">
        <w:rPr>
          <w:rFonts w:eastAsia="Calibri"/>
          <w:b/>
          <w:bCs/>
          <w:iCs/>
          <w:color w:val="000000"/>
        </w:rPr>
        <w:t xml:space="preserve">Opiekunowie na półkoloniach dokładają wszelkich starań by stworzyć dzieciom jak najlepsze warunki do wypoczynku, umożliwić im aktywne uczestnictwo w życiu grupy oraz zorganizować czas wolny </w:t>
      </w:r>
      <w:r w:rsidR="009A1CF1">
        <w:rPr>
          <w:rFonts w:eastAsia="Calibri"/>
          <w:b/>
          <w:bCs/>
          <w:iCs/>
          <w:color w:val="000000"/>
        </w:rPr>
        <w:t xml:space="preserve">                    </w:t>
      </w:r>
      <w:r w:rsidRPr="003C7AA3">
        <w:rPr>
          <w:rFonts w:eastAsia="Calibri"/>
          <w:b/>
          <w:bCs/>
          <w:iCs/>
          <w:color w:val="000000"/>
        </w:rPr>
        <w:t>w sposób przyjemny i pożyteczny</w:t>
      </w:r>
      <w:r w:rsidRPr="0051354B">
        <w:rPr>
          <w:rFonts w:eastAsia="Calibri"/>
          <w:b/>
          <w:bCs/>
          <w:iCs/>
        </w:rPr>
        <w:t xml:space="preserve">. </w:t>
      </w:r>
    </w:p>
    <w:p w14:paraId="3D78A943" w14:textId="77777777" w:rsidR="00E37670" w:rsidRPr="00E37670" w:rsidRDefault="00E37670" w:rsidP="00E37670">
      <w:pPr>
        <w:autoSpaceDE w:val="0"/>
        <w:autoSpaceDN w:val="0"/>
        <w:adjustRightInd w:val="0"/>
        <w:jc w:val="both"/>
        <w:rPr>
          <w:rFonts w:eastAsia="Calibri"/>
          <w:b/>
          <w:bCs/>
          <w:iCs/>
          <w:color w:val="000000"/>
          <w:sz w:val="16"/>
          <w:szCs w:val="16"/>
        </w:rPr>
      </w:pPr>
    </w:p>
    <w:p w14:paraId="687B21D2" w14:textId="57C72A94" w:rsidR="00F45182" w:rsidRPr="003C7AA3" w:rsidRDefault="00F45182" w:rsidP="003C7AA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284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 xml:space="preserve">Uczestnikami półkolonii mogą być dzieci w wieku </w:t>
      </w:r>
      <w:r w:rsidR="00597BA7" w:rsidRPr="003C7AA3">
        <w:rPr>
          <w:rFonts w:eastAsia="Calibri"/>
          <w:color w:val="000000"/>
        </w:rPr>
        <w:t>7</w:t>
      </w:r>
      <w:r w:rsidRPr="003C7AA3">
        <w:rPr>
          <w:rFonts w:eastAsia="Calibri"/>
          <w:color w:val="000000"/>
        </w:rPr>
        <w:t xml:space="preserve"> – 1</w:t>
      </w:r>
      <w:r w:rsidR="009401DD">
        <w:rPr>
          <w:rFonts w:eastAsia="Calibri"/>
          <w:color w:val="000000"/>
        </w:rPr>
        <w:t>3</w:t>
      </w:r>
      <w:r w:rsidRPr="003C7AA3">
        <w:rPr>
          <w:rFonts w:eastAsia="Calibri"/>
          <w:color w:val="000000"/>
        </w:rPr>
        <w:t xml:space="preserve"> lat</w:t>
      </w:r>
      <w:r w:rsidR="00E736F2" w:rsidRPr="003C7AA3">
        <w:rPr>
          <w:rFonts w:eastAsia="Calibri"/>
          <w:color w:val="000000"/>
        </w:rPr>
        <w:t xml:space="preserve"> (</w:t>
      </w:r>
      <w:r w:rsidR="00E50C3D">
        <w:rPr>
          <w:rFonts w:eastAsia="Calibri"/>
          <w:color w:val="000000"/>
        </w:rPr>
        <w:t xml:space="preserve"> </w:t>
      </w:r>
      <w:r w:rsidR="009401DD">
        <w:rPr>
          <w:rFonts w:eastAsia="Calibri"/>
          <w:color w:val="000000"/>
        </w:rPr>
        <w:t>I – VI</w:t>
      </w:r>
      <w:r w:rsidR="00E736F2" w:rsidRPr="003C7AA3">
        <w:rPr>
          <w:rFonts w:eastAsia="Calibri"/>
          <w:color w:val="000000"/>
        </w:rPr>
        <w:t xml:space="preserve"> klasa)</w:t>
      </w:r>
      <w:r w:rsidRPr="003C7AA3">
        <w:rPr>
          <w:rFonts w:eastAsia="Calibri"/>
          <w:color w:val="000000"/>
        </w:rPr>
        <w:t>.</w:t>
      </w:r>
    </w:p>
    <w:p w14:paraId="56CD7078" w14:textId="422A4A26" w:rsidR="00F45182" w:rsidRPr="003C7AA3" w:rsidRDefault="00F45182" w:rsidP="003C7AA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284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 xml:space="preserve">Uczestnicy półkolonii przebywają pod opieką wychowawców </w:t>
      </w:r>
      <w:r w:rsidR="00E736F2" w:rsidRPr="003C7AA3">
        <w:rPr>
          <w:rFonts w:eastAsia="Calibri"/>
          <w:color w:val="000000"/>
        </w:rPr>
        <w:t xml:space="preserve">półkolonijnych </w:t>
      </w:r>
      <w:r w:rsidRPr="003C7AA3">
        <w:rPr>
          <w:rFonts w:eastAsia="Calibri"/>
          <w:color w:val="000000"/>
        </w:rPr>
        <w:t xml:space="preserve">od godz. </w:t>
      </w:r>
      <w:r w:rsidR="00597BA7" w:rsidRPr="003C7AA3">
        <w:rPr>
          <w:rFonts w:eastAsia="Calibri"/>
          <w:color w:val="000000"/>
        </w:rPr>
        <w:t>7</w:t>
      </w:r>
      <w:r w:rsidR="00E37670">
        <w:rPr>
          <w:rFonts w:eastAsia="Calibri"/>
          <w:color w:val="000000"/>
          <w:vertAlign w:val="superscript"/>
        </w:rPr>
        <w:t xml:space="preserve">00  </w:t>
      </w:r>
      <w:r w:rsidRPr="003C7AA3">
        <w:rPr>
          <w:rFonts w:eastAsia="Calibri"/>
          <w:color w:val="000000"/>
        </w:rPr>
        <w:t>do</w:t>
      </w:r>
      <w:r w:rsidR="00E37670">
        <w:rPr>
          <w:rFonts w:eastAsia="Calibri"/>
          <w:color w:val="000000"/>
        </w:rPr>
        <w:t xml:space="preserve"> </w:t>
      </w:r>
      <w:r w:rsidRPr="003C7AA3">
        <w:rPr>
          <w:rFonts w:eastAsia="Calibri"/>
          <w:color w:val="000000"/>
        </w:rPr>
        <w:t>1</w:t>
      </w:r>
      <w:r w:rsidR="00597BA7" w:rsidRPr="003C7AA3">
        <w:rPr>
          <w:rFonts w:eastAsia="Calibri"/>
          <w:color w:val="000000"/>
        </w:rPr>
        <w:t>7</w:t>
      </w:r>
      <w:r w:rsidR="00E37670">
        <w:rPr>
          <w:rFonts w:eastAsia="Calibri"/>
          <w:color w:val="000000"/>
          <w:vertAlign w:val="superscript"/>
        </w:rPr>
        <w:t>00</w:t>
      </w:r>
      <w:r w:rsidRPr="003C7AA3">
        <w:rPr>
          <w:rFonts w:eastAsia="Calibri"/>
          <w:color w:val="000000"/>
        </w:rPr>
        <w:t xml:space="preserve">. </w:t>
      </w:r>
    </w:p>
    <w:p w14:paraId="22609D1D" w14:textId="77777777" w:rsidR="00F45182" w:rsidRPr="003C7AA3" w:rsidRDefault="00F45182" w:rsidP="003C7AA3">
      <w:pPr>
        <w:numPr>
          <w:ilvl w:val="0"/>
          <w:numId w:val="2"/>
        </w:numPr>
        <w:spacing w:line="360" w:lineRule="auto"/>
        <w:ind w:left="426" w:hanging="284"/>
        <w:jc w:val="both"/>
      </w:pPr>
      <w:r w:rsidRPr="003C7AA3">
        <w:t>Obowiązuje zmiana obuwia.</w:t>
      </w:r>
    </w:p>
    <w:p w14:paraId="6F781C20" w14:textId="77777777" w:rsidR="00F45182" w:rsidRPr="003C7AA3" w:rsidRDefault="00F45182" w:rsidP="003C7AA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284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 xml:space="preserve">Rodzice są odpowiedzialni za bezpieczna drogę dziecka do szkoły i z powrotem. </w:t>
      </w:r>
    </w:p>
    <w:p w14:paraId="6DDBF979" w14:textId="77777777" w:rsidR="00F45182" w:rsidRPr="003C7AA3" w:rsidRDefault="00F45182" w:rsidP="003C7AA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284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 xml:space="preserve">W przypadku samodzielnego powrotu dziecka do domu rodzice są zobowiązani napisać stosowne oświadczenie. </w:t>
      </w:r>
    </w:p>
    <w:p w14:paraId="2AFE8EEB" w14:textId="77777777" w:rsidR="00F45182" w:rsidRPr="003C7AA3" w:rsidRDefault="00F45182" w:rsidP="003C7AA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284"/>
        <w:rPr>
          <w:rFonts w:eastAsia="Calibri"/>
          <w:color w:val="000000"/>
        </w:rPr>
      </w:pPr>
      <w:r w:rsidRPr="003C7AA3">
        <w:rPr>
          <w:rFonts w:eastAsia="Calibri"/>
          <w:b/>
          <w:bCs/>
          <w:iCs/>
          <w:color w:val="000000"/>
        </w:rPr>
        <w:t>Uczestnicy półkolonii mają prawo do:</w:t>
      </w:r>
      <w:r w:rsidRPr="003C7AA3">
        <w:rPr>
          <w:rFonts w:eastAsia="Calibri"/>
          <w:bCs/>
          <w:iCs/>
          <w:color w:val="000000"/>
        </w:rPr>
        <w:t xml:space="preserve"> </w:t>
      </w:r>
    </w:p>
    <w:p w14:paraId="02BD9FDF" w14:textId="77777777" w:rsidR="00F45182" w:rsidRPr="003C7AA3" w:rsidRDefault="00F45182" w:rsidP="003C7AA3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426" w:firstLine="0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 xml:space="preserve">spokojnego wypoczynku; </w:t>
      </w:r>
    </w:p>
    <w:p w14:paraId="3FAAE0F7" w14:textId="77777777" w:rsidR="00F45182" w:rsidRPr="003C7AA3" w:rsidRDefault="00F45182" w:rsidP="003C7AA3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426" w:firstLine="0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 xml:space="preserve">uczestniczenia we wszystkich zajęciach i organizowanych imprezach; </w:t>
      </w:r>
    </w:p>
    <w:p w14:paraId="19852AFE" w14:textId="77777777" w:rsidR="00F45182" w:rsidRPr="003C7AA3" w:rsidRDefault="00F45182" w:rsidP="003C7AA3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426" w:firstLine="0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 xml:space="preserve">korzystania ze wszystkich urządzeń i sprzętów niezbędnych do realizacji programu półkolonii; </w:t>
      </w:r>
    </w:p>
    <w:p w14:paraId="24CF12CA" w14:textId="77777777" w:rsidR="00F45182" w:rsidRPr="003C7AA3" w:rsidRDefault="00F45182" w:rsidP="003C7AA3">
      <w:pPr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426" w:firstLine="0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>wnoszenia próśb i skarg oraz propozycji zmian w programie turnusu.</w:t>
      </w:r>
    </w:p>
    <w:p w14:paraId="371091EC" w14:textId="77777777" w:rsidR="00F45182" w:rsidRPr="003C7AA3" w:rsidRDefault="00F45182" w:rsidP="003C7AA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284"/>
        <w:rPr>
          <w:rFonts w:eastAsia="Calibri"/>
          <w:color w:val="000000"/>
        </w:rPr>
      </w:pPr>
      <w:r w:rsidRPr="003C7AA3">
        <w:rPr>
          <w:rFonts w:eastAsia="Calibri"/>
          <w:b/>
          <w:bCs/>
          <w:iCs/>
          <w:color w:val="000000"/>
        </w:rPr>
        <w:t xml:space="preserve">Uczestnicy mają obowiązek: </w:t>
      </w:r>
    </w:p>
    <w:p w14:paraId="11BAC99A" w14:textId="77777777" w:rsidR="00F45182" w:rsidRPr="003C7AA3" w:rsidRDefault="00F45182" w:rsidP="003C7AA3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426" w:firstLine="0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>bezwzględnie podporządkować się poleceniom wychowawców;</w:t>
      </w:r>
    </w:p>
    <w:p w14:paraId="45D4DBA2" w14:textId="77777777" w:rsidR="00F45182" w:rsidRPr="003C7AA3" w:rsidRDefault="00F45182" w:rsidP="003C7AA3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426" w:firstLine="0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 xml:space="preserve">przestrzegać ramowego harmonogramu dnia; </w:t>
      </w:r>
    </w:p>
    <w:p w14:paraId="11FAA2A8" w14:textId="77777777" w:rsidR="00F45182" w:rsidRPr="003C7AA3" w:rsidRDefault="00F45182" w:rsidP="003C7AA3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426" w:firstLine="0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 xml:space="preserve">brać udział w realizacji programu półkolonii; </w:t>
      </w:r>
    </w:p>
    <w:p w14:paraId="573EC179" w14:textId="77777777" w:rsidR="00F45182" w:rsidRPr="003C7AA3" w:rsidRDefault="00F45182" w:rsidP="003C7AA3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426" w:firstLine="0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 xml:space="preserve">zachować higienę osobistą, schludny wygląd i czystość; </w:t>
      </w:r>
    </w:p>
    <w:p w14:paraId="1D9132E0" w14:textId="77777777" w:rsidR="00F45182" w:rsidRPr="003C7AA3" w:rsidRDefault="00F45182" w:rsidP="003C7AA3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426" w:firstLine="0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>szanować mienie, pomoce dydaktyczne (</w:t>
      </w:r>
      <w:r w:rsidRPr="003C7AA3">
        <w:rPr>
          <w:rFonts w:eastAsia="Calibri"/>
          <w:b/>
          <w:bCs/>
          <w:iCs/>
          <w:color w:val="000000"/>
        </w:rPr>
        <w:t>za szkody wyrządzone przez dziecko, materialnie od</w:t>
      </w:r>
      <w:r w:rsidR="00CF60FA" w:rsidRPr="003C7AA3">
        <w:rPr>
          <w:rFonts w:eastAsia="Calibri"/>
          <w:b/>
          <w:bCs/>
          <w:iCs/>
          <w:color w:val="000000"/>
        </w:rPr>
        <w:t>powiedzialni są rodzice</w:t>
      </w:r>
      <w:r w:rsidRPr="003C7AA3">
        <w:rPr>
          <w:rFonts w:eastAsia="Calibri"/>
          <w:b/>
          <w:bCs/>
          <w:iCs/>
          <w:color w:val="000000"/>
        </w:rPr>
        <w:t xml:space="preserve">); </w:t>
      </w:r>
    </w:p>
    <w:p w14:paraId="66596EC6" w14:textId="77777777" w:rsidR="00F45182" w:rsidRPr="003C7AA3" w:rsidRDefault="00F45182" w:rsidP="003C7AA3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426" w:firstLine="0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>kulturalnie zachowywać się podczas spożywania posiłków w stołówce szkolnej;</w:t>
      </w:r>
    </w:p>
    <w:p w14:paraId="0FFB9300" w14:textId="77777777" w:rsidR="00CF60FA" w:rsidRPr="003C7AA3" w:rsidRDefault="00F45182" w:rsidP="003C7AA3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426" w:firstLine="0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>przestrzegać zasad poruszania się po</w:t>
      </w:r>
      <w:r w:rsidR="003C7AA3" w:rsidRPr="003C7AA3">
        <w:rPr>
          <w:rFonts w:eastAsia="Calibri"/>
          <w:color w:val="000000"/>
        </w:rPr>
        <w:t>za budynkiem szkoły</w:t>
      </w:r>
      <w:r w:rsidR="00CF60FA" w:rsidRPr="003C7AA3">
        <w:rPr>
          <w:rFonts w:eastAsia="Calibri"/>
          <w:color w:val="000000"/>
        </w:rPr>
        <w:t>;</w:t>
      </w:r>
    </w:p>
    <w:p w14:paraId="41431E26" w14:textId="77777777" w:rsidR="00F45182" w:rsidRPr="003C7AA3" w:rsidRDefault="00F45182" w:rsidP="003C7AA3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426" w:firstLine="0"/>
        <w:rPr>
          <w:rFonts w:eastAsia="Calibri"/>
          <w:color w:val="000000"/>
        </w:rPr>
      </w:pPr>
      <w:r w:rsidRPr="003C7AA3">
        <w:rPr>
          <w:rFonts w:eastAsia="Calibri"/>
          <w:color w:val="000000"/>
        </w:rPr>
        <w:t xml:space="preserve">posiadać strój sportowy oraz obuwie zmienne sportowe. </w:t>
      </w:r>
    </w:p>
    <w:p w14:paraId="46E865A8" w14:textId="77777777" w:rsidR="00F45182" w:rsidRPr="003C7AA3" w:rsidRDefault="00F45182" w:rsidP="003C7AA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284"/>
        <w:rPr>
          <w:color w:val="000000"/>
        </w:rPr>
      </w:pPr>
      <w:r w:rsidRPr="003C7AA3">
        <w:rPr>
          <w:color w:val="000000"/>
        </w:rPr>
        <w:t>Wszystkie formy zajęć odbywają się w grupach i pod opieką wychowawców.</w:t>
      </w:r>
    </w:p>
    <w:p w14:paraId="5C90AD4E" w14:textId="579181EF" w:rsidR="00F45182" w:rsidRDefault="00F45182" w:rsidP="003C7AA3">
      <w:pPr>
        <w:numPr>
          <w:ilvl w:val="0"/>
          <w:numId w:val="2"/>
        </w:numPr>
        <w:spacing w:line="360" w:lineRule="auto"/>
        <w:ind w:left="426" w:hanging="284"/>
        <w:jc w:val="both"/>
      </w:pPr>
      <w:r w:rsidRPr="003C7AA3">
        <w:t>Samowolne oddalenie się od opiekun</w:t>
      </w:r>
      <w:r w:rsidR="003C7AA3" w:rsidRPr="003C7AA3">
        <w:t>a</w:t>
      </w:r>
      <w:r w:rsidRPr="003C7AA3">
        <w:t>, niezdyscyplinowanie, niewykonywanie poleceń wychowawc</w:t>
      </w:r>
      <w:r w:rsidR="003C7AA3" w:rsidRPr="003C7AA3">
        <w:t>y</w:t>
      </w:r>
      <w:r w:rsidRPr="003C7AA3">
        <w:t xml:space="preserve">, nieprzestrzeganie regulaminu szczególnie w zakresie zachowania zagrażającego bezpieczeństwu będzie </w:t>
      </w:r>
      <w:r w:rsidRPr="003C7AA3">
        <w:lastRenderedPageBreak/>
        <w:t>karane naganą</w:t>
      </w:r>
      <w:r w:rsidR="00CF60FA" w:rsidRPr="003C7AA3">
        <w:t xml:space="preserve"> udzieloną w obecności rodziców</w:t>
      </w:r>
      <w:r w:rsidRPr="003C7AA3">
        <w:t xml:space="preserve">, a w ostateczności wykluczeniem uczestnika z udziału w półkoloniach. </w:t>
      </w:r>
    </w:p>
    <w:p w14:paraId="04328665" w14:textId="215A78A1" w:rsidR="00E75237" w:rsidRDefault="00E75237" w:rsidP="00E75237">
      <w:pPr>
        <w:spacing w:line="360" w:lineRule="auto"/>
        <w:ind w:left="426"/>
        <w:jc w:val="both"/>
      </w:pPr>
    </w:p>
    <w:p w14:paraId="26D28B36" w14:textId="76335E78" w:rsidR="00E75237" w:rsidRDefault="00E75237" w:rsidP="00E75237">
      <w:pPr>
        <w:spacing w:line="360" w:lineRule="auto"/>
        <w:ind w:left="426"/>
        <w:jc w:val="both"/>
      </w:pPr>
    </w:p>
    <w:p w14:paraId="2BBC2937" w14:textId="77777777" w:rsidR="00E75237" w:rsidRPr="003C7AA3" w:rsidRDefault="00E75237" w:rsidP="00E75237">
      <w:pPr>
        <w:spacing w:line="360" w:lineRule="auto"/>
        <w:ind w:left="426"/>
        <w:jc w:val="both"/>
      </w:pPr>
    </w:p>
    <w:p w14:paraId="355569EB" w14:textId="5213C8FC" w:rsidR="00F45182" w:rsidRDefault="00F45182" w:rsidP="00E37670">
      <w:pPr>
        <w:autoSpaceDE w:val="0"/>
        <w:autoSpaceDN w:val="0"/>
        <w:adjustRightInd w:val="0"/>
        <w:jc w:val="both"/>
        <w:rPr>
          <w:rFonts w:eastAsia="Calibri"/>
          <w:b/>
          <w:bCs/>
          <w:iCs/>
          <w:color w:val="000000"/>
        </w:rPr>
      </w:pPr>
      <w:r w:rsidRPr="003C7AA3">
        <w:rPr>
          <w:rFonts w:eastAsia="Calibri"/>
          <w:b/>
          <w:bCs/>
          <w:iCs/>
          <w:color w:val="000000"/>
        </w:rPr>
        <w:t>Organizatorzy nie odpowiadają za rzeczy zagubione przez uczestników podczas półkolonii oraz za zniszczenia rzeczy należących do dzieci, a dokonanych przez innych uczestników. Zachęcamy do tego,</w:t>
      </w:r>
      <w:r w:rsidR="00E37670">
        <w:rPr>
          <w:rFonts w:eastAsia="Calibri"/>
          <w:b/>
          <w:bCs/>
          <w:iCs/>
          <w:color w:val="000000"/>
        </w:rPr>
        <w:t xml:space="preserve"> </w:t>
      </w:r>
      <w:r w:rsidRPr="003C7AA3">
        <w:rPr>
          <w:rFonts w:eastAsia="Calibri"/>
          <w:b/>
          <w:bCs/>
          <w:iCs/>
          <w:color w:val="000000"/>
        </w:rPr>
        <w:t>aby nie przynosić</w:t>
      </w:r>
      <w:r w:rsidR="002558E8">
        <w:rPr>
          <w:rFonts w:eastAsia="Calibri"/>
          <w:b/>
          <w:bCs/>
          <w:iCs/>
          <w:color w:val="000000"/>
        </w:rPr>
        <w:t xml:space="preserve"> na półkolonie cennych urządzeń</w:t>
      </w:r>
      <w:r w:rsidRPr="003C7AA3">
        <w:rPr>
          <w:rFonts w:eastAsia="Calibri"/>
          <w:b/>
          <w:bCs/>
          <w:iCs/>
          <w:color w:val="000000"/>
        </w:rPr>
        <w:t xml:space="preserve"> np. tel</w:t>
      </w:r>
      <w:r w:rsidR="00BA6F72">
        <w:rPr>
          <w:rFonts w:eastAsia="Calibri"/>
          <w:b/>
          <w:bCs/>
          <w:iCs/>
          <w:color w:val="000000"/>
        </w:rPr>
        <w:t>efonów komórkowych, odtwarzaczy</w:t>
      </w:r>
      <w:r w:rsidRPr="003C7AA3">
        <w:rPr>
          <w:rFonts w:eastAsia="Calibri"/>
          <w:b/>
          <w:bCs/>
          <w:iCs/>
          <w:color w:val="000000"/>
        </w:rPr>
        <w:t xml:space="preserve"> muzyki, itp. niekoniecznych do udziału w zajęciach. </w:t>
      </w:r>
    </w:p>
    <w:p w14:paraId="6BAF3433" w14:textId="77777777" w:rsidR="00FD48DF" w:rsidRDefault="00FD48DF" w:rsidP="00E37670">
      <w:pPr>
        <w:autoSpaceDE w:val="0"/>
        <w:autoSpaceDN w:val="0"/>
        <w:adjustRightInd w:val="0"/>
        <w:jc w:val="both"/>
        <w:rPr>
          <w:rFonts w:eastAsia="Calibri"/>
          <w:b/>
          <w:bCs/>
          <w:iCs/>
          <w:color w:val="000000"/>
        </w:rPr>
      </w:pPr>
    </w:p>
    <w:p w14:paraId="2F48757B" w14:textId="77777777" w:rsidR="00FD48DF" w:rsidRDefault="00FD48DF" w:rsidP="00E37670">
      <w:pPr>
        <w:autoSpaceDE w:val="0"/>
        <w:autoSpaceDN w:val="0"/>
        <w:adjustRightInd w:val="0"/>
        <w:jc w:val="both"/>
        <w:rPr>
          <w:rFonts w:eastAsia="Calibri"/>
          <w:b/>
          <w:bCs/>
          <w:iCs/>
          <w:color w:val="000000"/>
        </w:rPr>
      </w:pPr>
    </w:p>
    <w:p w14:paraId="02A114CC" w14:textId="77777777" w:rsidR="00FD48DF" w:rsidRPr="003C7AA3" w:rsidRDefault="00FD48DF" w:rsidP="00E37670">
      <w:pPr>
        <w:autoSpaceDE w:val="0"/>
        <w:autoSpaceDN w:val="0"/>
        <w:adjustRightInd w:val="0"/>
        <w:jc w:val="both"/>
        <w:rPr>
          <w:rFonts w:eastAsia="Calibri"/>
          <w:b/>
          <w:bCs/>
          <w:iCs/>
          <w:color w:val="000000"/>
        </w:rPr>
      </w:pPr>
    </w:p>
    <w:p w14:paraId="653C7DBC" w14:textId="77777777" w:rsidR="002558E8" w:rsidRDefault="00E37670" w:rsidP="00E3767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</w:t>
      </w:r>
      <w:r w:rsidR="00115040">
        <w:rPr>
          <w:rFonts w:eastAsia="Calibri"/>
          <w:lang w:eastAsia="en-US"/>
        </w:rPr>
        <w:t xml:space="preserve">Katarzyna Zatorska </w:t>
      </w:r>
      <w:r w:rsidRPr="00E37670">
        <w:rPr>
          <w:rFonts w:eastAsia="Calibri"/>
          <w:lang w:eastAsia="en-US"/>
        </w:rPr>
        <w:t xml:space="preserve"> </w:t>
      </w:r>
    </w:p>
    <w:p w14:paraId="5A4BCFA6" w14:textId="70E88F02" w:rsidR="00E37670" w:rsidRPr="00E37670" w:rsidRDefault="002558E8" w:rsidP="00E3767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</w:t>
      </w:r>
      <w:r w:rsidR="00E37670" w:rsidRPr="00E37670">
        <w:rPr>
          <w:rFonts w:eastAsia="Calibri"/>
          <w:lang w:eastAsia="en-US"/>
        </w:rPr>
        <w:t xml:space="preserve">dyrektor </w:t>
      </w:r>
    </w:p>
    <w:p w14:paraId="28CD3B62" w14:textId="19B2BBAE" w:rsidR="003C7AA3" w:rsidRPr="00C408F4" w:rsidRDefault="00E37670" w:rsidP="00E3767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iCs/>
          <w:color w:val="000000"/>
          <w:sz w:val="22"/>
          <w:szCs w:val="22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</w:t>
      </w:r>
      <w:r w:rsidRPr="00C408F4">
        <w:rPr>
          <w:rFonts w:eastAsia="Calibri"/>
          <w:sz w:val="22"/>
          <w:szCs w:val="22"/>
          <w:lang w:eastAsia="en-US"/>
        </w:rPr>
        <w:t xml:space="preserve">Szkoły Podstawowej nr </w:t>
      </w:r>
      <w:r w:rsidR="001822AA" w:rsidRPr="00C408F4">
        <w:rPr>
          <w:rFonts w:eastAsia="Calibri"/>
          <w:sz w:val="22"/>
          <w:szCs w:val="22"/>
          <w:lang w:eastAsia="en-US"/>
        </w:rPr>
        <w:t>4</w:t>
      </w:r>
      <w:r w:rsidRPr="00C408F4">
        <w:rPr>
          <w:rFonts w:eastAsia="Calibri"/>
          <w:sz w:val="22"/>
          <w:szCs w:val="22"/>
          <w:lang w:eastAsia="en-US"/>
        </w:rPr>
        <w:t xml:space="preserve"> </w:t>
      </w:r>
      <w:r w:rsidR="00C408F4" w:rsidRPr="00C408F4">
        <w:rPr>
          <w:rFonts w:eastAsia="Calibri"/>
          <w:sz w:val="22"/>
          <w:szCs w:val="22"/>
          <w:lang w:eastAsia="en-US"/>
        </w:rPr>
        <w:t xml:space="preserve">im. KEN </w:t>
      </w:r>
      <w:r w:rsidRPr="00C408F4">
        <w:rPr>
          <w:rFonts w:eastAsia="Calibri"/>
          <w:sz w:val="22"/>
          <w:szCs w:val="22"/>
          <w:lang w:eastAsia="en-US"/>
        </w:rPr>
        <w:t>w Łodzi</w:t>
      </w:r>
    </w:p>
    <w:p w14:paraId="646BDE5D" w14:textId="77777777" w:rsidR="00072F55" w:rsidRPr="003C7AA3" w:rsidRDefault="00072F55" w:rsidP="00F45182">
      <w:pPr>
        <w:rPr>
          <w:sz w:val="4"/>
          <w:szCs w:val="4"/>
        </w:rPr>
      </w:pPr>
    </w:p>
    <w:p w14:paraId="049BDBE9" w14:textId="77777777" w:rsidR="00E37670" w:rsidRDefault="00E37670" w:rsidP="00F45182"/>
    <w:p w14:paraId="1F2523DA" w14:textId="77777777" w:rsidR="00E37670" w:rsidRDefault="00E37670" w:rsidP="00F45182"/>
    <w:p w14:paraId="0E9D18A6" w14:textId="77777777" w:rsidR="003C7AA3" w:rsidRDefault="003C7AA3" w:rsidP="00F45182"/>
    <w:p w14:paraId="3BC7573F" w14:textId="77777777" w:rsidR="003F265A" w:rsidRPr="003C7AA3" w:rsidRDefault="003F265A" w:rsidP="00F45182">
      <w:pPr>
        <w:rPr>
          <w:sz w:val="4"/>
          <w:szCs w:val="4"/>
        </w:rPr>
      </w:pPr>
    </w:p>
    <w:p w14:paraId="581D1B92" w14:textId="77777777" w:rsidR="003F265A" w:rsidRPr="003F265A" w:rsidRDefault="003F265A" w:rsidP="003C7AA3">
      <w:pPr>
        <w:rPr>
          <w:sz w:val="28"/>
          <w:szCs w:val="28"/>
        </w:rPr>
      </w:pPr>
    </w:p>
    <w:sectPr w:rsidR="003F265A" w:rsidRPr="003F265A" w:rsidSect="00E37670">
      <w:pgSz w:w="11906" w:h="16838"/>
      <w:pgMar w:top="142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EB7"/>
    <w:multiLevelType w:val="hybridMultilevel"/>
    <w:tmpl w:val="7ED07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09CE"/>
    <w:multiLevelType w:val="hybridMultilevel"/>
    <w:tmpl w:val="85C8D9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34D4"/>
    <w:multiLevelType w:val="hybridMultilevel"/>
    <w:tmpl w:val="CF1E5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7608F"/>
    <w:multiLevelType w:val="hybridMultilevel"/>
    <w:tmpl w:val="B698960E"/>
    <w:lvl w:ilvl="0" w:tplc="FC40C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F6958"/>
    <w:multiLevelType w:val="hybridMultilevel"/>
    <w:tmpl w:val="7C44A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574FA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03335"/>
    <w:multiLevelType w:val="hybridMultilevel"/>
    <w:tmpl w:val="64E2D0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E52B9"/>
    <w:multiLevelType w:val="hybridMultilevel"/>
    <w:tmpl w:val="A7F87B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C1F1E"/>
    <w:multiLevelType w:val="hybridMultilevel"/>
    <w:tmpl w:val="0C987E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82"/>
    <w:rsid w:val="00072F55"/>
    <w:rsid w:val="00115040"/>
    <w:rsid w:val="0015583D"/>
    <w:rsid w:val="00180FF1"/>
    <w:rsid w:val="001822AA"/>
    <w:rsid w:val="001D4875"/>
    <w:rsid w:val="001F061A"/>
    <w:rsid w:val="00234FFA"/>
    <w:rsid w:val="002558E8"/>
    <w:rsid w:val="00336F30"/>
    <w:rsid w:val="003C17E1"/>
    <w:rsid w:val="003C7AA3"/>
    <w:rsid w:val="003F265A"/>
    <w:rsid w:val="004B7463"/>
    <w:rsid w:val="00505BE2"/>
    <w:rsid w:val="0051354B"/>
    <w:rsid w:val="00597BA7"/>
    <w:rsid w:val="0073355E"/>
    <w:rsid w:val="007F4B97"/>
    <w:rsid w:val="008C09DB"/>
    <w:rsid w:val="00922DD8"/>
    <w:rsid w:val="009401DD"/>
    <w:rsid w:val="009A1CF1"/>
    <w:rsid w:val="009A7487"/>
    <w:rsid w:val="00A805DD"/>
    <w:rsid w:val="00B662DD"/>
    <w:rsid w:val="00B95166"/>
    <w:rsid w:val="00BA6F72"/>
    <w:rsid w:val="00BD4C71"/>
    <w:rsid w:val="00BF19EC"/>
    <w:rsid w:val="00C02AAD"/>
    <w:rsid w:val="00C408F4"/>
    <w:rsid w:val="00C61BC1"/>
    <w:rsid w:val="00C81985"/>
    <w:rsid w:val="00CC2060"/>
    <w:rsid w:val="00CF60FA"/>
    <w:rsid w:val="00D36C00"/>
    <w:rsid w:val="00E37670"/>
    <w:rsid w:val="00E50C3D"/>
    <w:rsid w:val="00E736F2"/>
    <w:rsid w:val="00E75237"/>
    <w:rsid w:val="00EF1094"/>
    <w:rsid w:val="00F21B4C"/>
    <w:rsid w:val="00F45182"/>
    <w:rsid w:val="00FD48DF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3302"/>
  <w15:docId w15:val="{84FF1421-CAFB-4779-B292-690006EA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51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18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A7487"/>
    <w:pPr>
      <w:ind w:left="720"/>
      <w:contextualSpacing/>
    </w:pPr>
  </w:style>
  <w:style w:type="table" w:styleId="Tabela-Siatka">
    <w:name w:val="Table Grid"/>
    <w:basedOn w:val="Standardowy"/>
    <w:uiPriority w:val="59"/>
    <w:rsid w:val="003F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Zatorska</dc:creator>
  <cp:lastModifiedBy>Nauczyciel</cp:lastModifiedBy>
  <cp:revision>2</cp:revision>
  <cp:lastPrinted>2025-01-15T11:27:00Z</cp:lastPrinted>
  <dcterms:created xsi:type="dcterms:W3CDTF">2026-06-17T09:09:00Z</dcterms:created>
  <dcterms:modified xsi:type="dcterms:W3CDTF">2026-06-17T09:09:00Z</dcterms:modified>
</cp:coreProperties>
</file>