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C4C9B9" w14:textId="25C57AA2" w:rsidR="00845FD1" w:rsidRPr="006B4EB5" w:rsidRDefault="00A57973" w:rsidP="00913C65">
      <w:pPr>
        <w:pStyle w:val="NormalnyWeb"/>
        <w:shd w:val="clear" w:color="auto" w:fill="FFFFFF"/>
        <w:spacing w:line="276" w:lineRule="auto"/>
        <w:jc w:val="center"/>
        <w:rPr>
          <w:b/>
          <w:sz w:val="30"/>
          <w:szCs w:val="30"/>
        </w:rPr>
      </w:pPr>
      <w:bookmarkStart w:id="0" w:name="_GoBack"/>
      <w:r w:rsidRPr="006B4EB5">
        <w:rPr>
          <w:b/>
          <w:sz w:val="30"/>
          <w:szCs w:val="30"/>
        </w:rPr>
        <w:t xml:space="preserve">Ogłoszenie oferty na dostarczanie i wydawanie (catering) obiadów dla uczniów Szkoły </w:t>
      </w:r>
      <w:r w:rsidR="00913C65" w:rsidRPr="006B4EB5">
        <w:rPr>
          <w:b/>
          <w:sz w:val="30"/>
          <w:szCs w:val="30"/>
        </w:rPr>
        <w:t>P</w:t>
      </w:r>
      <w:r w:rsidRPr="006B4EB5">
        <w:rPr>
          <w:b/>
          <w:sz w:val="30"/>
          <w:szCs w:val="30"/>
        </w:rPr>
        <w:t>odstawowej nr 4 im. KEN w Łodzi w roku szkolnym 2023/2024</w:t>
      </w:r>
    </w:p>
    <w:bookmarkEnd w:id="0"/>
    <w:p w14:paraId="796B2FB7" w14:textId="290905FE" w:rsidR="00A57973" w:rsidRPr="00521C38" w:rsidRDefault="00A57973" w:rsidP="00521C38">
      <w:pPr>
        <w:pStyle w:val="NormalnyWeb"/>
        <w:spacing w:line="276" w:lineRule="auto"/>
        <w:ind w:left="720"/>
        <w:rPr>
          <w:color w:val="000000"/>
          <w:shd w:val="clear" w:color="auto" w:fill="FFFFFF"/>
        </w:rPr>
      </w:pPr>
      <w:r w:rsidRPr="00913C65">
        <w:rPr>
          <w:b/>
          <w:bCs/>
        </w:rPr>
        <w:t xml:space="preserve">Zamawiający: </w:t>
      </w:r>
      <w:r w:rsidR="00845FD1" w:rsidRPr="00521C38">
        <w:t>Szkoła Podstawowa nr 4</w:t>
      </w:r>
      <w:r w:rsidRPr="00521C38">
        <w:t xml:space="preserve"> im. Komisji Edukacji Narodowej, al. J. Piłsudskiego 101, 92-332 Łódź; email:</w:t>
      </w:r>
      <w:r w:rsidRPr="00521C38">
        <w:rPr>
          <w:color w:val="000000"/>
          <w:shd w:val="clear" w:color="auto" w:fill="FFFFFF"/>
        </w:rPr>
        <w:t>kontakt@sp4.elodz.edu.pl; tel./fax. 42</w:t>
      </w:r>
      <w:r w:rsidR="00DA3811">
        <w:rPr>
          <w:color w:val="000000"/>
          <w:shd w:val="clear" w:color="auto" w:fill="FFFFFF"/>
        </w:rPr>
        <w:t xml:space="preserve"> </w:t>
      </w:r>
      <w:r w:rsidRPr="00521C38">
        <w:rPr>
          <w:color w:val="000000"/>
          <w:shd w:val="clear" w:color="auto" w:fill="FFFFFF"/>
        </w:rPr>
        <w:t>6743576</w:t>
      </w:r>
    </w:p>
    <w:p w14:paraId="4D7FCDA7" w14:textId="108F000A" w:rsidR="00913C65" w:rsidRDefault="00845FD1" w:rsidP="00913C65">
      <w:pPr>
        <w:pStyle w:val="NormalnyWeb"/>
        <w:spacing w:line="276" w:lineRule="auto"/>
        <w:ind w:left="720"/>
      </w:pPr>
      <w:r w:rsidRPr="00521C38">
        <w:br/>
      </w:r>
      <w:r w:rsidR="00A57973" w:rsidRPr="00913C65">
        <w:rPr>
          <w:b/>
          <w:bCs/>
        </w:rPr>
        <w:t>Opis przedmiotu zamówienia</w:t>
      </w:r>
      <w:r w:rsidR="00A57973" w:rsidRPr="00521C38">
        <w:t>: p</w:t>
      </w:r>
      <w:r w:rsidRPr="00521C38">
        <w:t xml:space="preserve">rzedmiotem </w:t>
      </w:r>
      <w:r w:rsidR="00521C38" w:rsidRPr="00521C38">
        <w:t>zamówienia</w:t>
      </w:r>
      <w:r w:rsidRPr="00521C38">
        <w:t xml:space="preserve"> jest </w:t>
      </w:r>
      <w:r w:rsidR="00521C38" w:rsidRPr="00521C38">
        <w:t>świadczenie</w:t>
      </w:r>
      <w:r w:rsidRPr="00521C38">
        <w:t xml:space="preserve"> usługi catering</w:t>
      </w:r>
      <w:r w:rsidR="00DC44DE">
        <w:t xml:space="preserve">owej w zakresie przygotowania, </w:t>
      </w:r>
      <w:r w:rsidRPr="00521C38">
        <w:t xml:space="preserve">dostarczenia </w:t>
      </w:r>
      <w:r w:rsidR="00DC44DE">
        <w:t xml:space="preserve">i wydawania </w:t>
      </w:r>
      <w:proofErr w:type="spellStart"/>
      <w:r w:rsidRPr="00521C38">
        <w:t>gorącego</w:t>
      </w:r>
      <w:proofErr w:type="spellEnd"/>
      <w:r w:rsidRPr="00521C38">
        <w:t xml:space="preserve"> posiłku w postaci dwudaniowego obiadu wraz z kompotem w roku szkolnym 20</w:t>
      </w:r>
      <w:r w:rsidR="00A57973" w:rsidRPr="00521C38">
        <w:t>23</w:t>
      </w:r>
      <w:r w:rsidRPr="00521C38">
        <w:t>/</w:t>
      </w:r>
      <w:r w:rsidR="00A57973" w:rsidRPr="00521C38">
        <w:t>24:</w:t>
      </w:r>
    </w:p>
    <w:p w14:paraId="2F5A77D9" w14:textId="10F6DAE4" w:rsidR="00521C38" w:rsidRPr="00521C38" w:rsidRDefault="00845FD1" w:rsidP="00913C65">
      <w:pPr>
        <w:pStyle w:val="NormalnyWeb"/>
        <w:spacing w:line="276" w:lineRule="auto"/>
        <w:ind w:left="720"/>
      </w:pPr>
      <w:r w:rsidRPr="00521C38">
        <w:br/>
        <w:t xml:space="preserve">1) </w:t>
      </w:r>
      <w:r w:rsidR="00521C38" w:rsidRPr="00521C38">
        <w:t>Gorące</w:t>
      </w:r>
      <w:r w:rsidRPr="00521C38">
        <w:t xml:space="preserve"> posiłki </w:t>
      </w:r>
      <w:r w:rsidR="00521C38" w:rsidRPr="00521C38">
        <w:t>będą</w:t>
      </w:r>
      <w:r w:rsidRPr="00521C38">
        <w:t xml:space="preserve"> dostarczane na </w:t>
      </w:r>
      <w:r w:rsidR="00521C38" w:rsidRPr="00521C38">
        <w:t>bieżąco</w:t>
      </w:r>
      <w:r w:rsidRPr="00521C38">
        <w:t xml:space="preserve"> wg zapotrzebowania składanego codziennie przez </w:t>
      </w:r>
      <w:r w:rsidR="00521C38" w:rsidRPr="00521C38">
        <w:t>Zamawiającego</w:t>
      </w:r>
      <w:r w:rsidRPr="00521C38">
        <w:t>. Faktyczn</w:t>
      </w:r>
      <w:r w:rsidR="00521C38">
        <w:t>a</w:t>
      </w:r>
      <w:r w:rsidRPr="00521C38">
        <w:t xml:space="preserve"> </w:t>
      </w:r>
      <w:r w:rsidR="00521C38">
        <w:t>liczba</w:t>
      </w:r>
      <w:r w:rsidRPr="00521C38">
        <w:t xml:space="preserve"> </w:t>
      </w:r>
      <w:r w:rsidR="00521C38" w:rsidRPr="00521C38">
        <w:t>obiadów</w:t>
      </w:r>
      <w:r w:rsidRPr="00521C38">
        <w:t xml:space="preserve"> na dany </w:t>
      </w:r>
      <w:r w:rsidR="00521C38" w:rsidRPr="00521C38">
        <w:t>dzień</w:t>
      </w:r>
      <w:r w:rsidRPr="00521C38">
        <w:t xml:space="preserve">́ </w:t>
      </w:r>
      <w:r w:rsidR="00521C38" w:rsidRPr="00521C38">
        <w:t>będz</w:t>
      </w:r>
      <w:r w:rsidR="00521C38">
        <w:t>ie</w:t>
      </w:r>
      <w:r w:rsidRPr="00521C38">
        <w:t xml:space="preserve"> potwierdzan</w:t>
      </w:r>
      <w:r w:rsidR="00521C38">
        <w:t>a</w:t>
      </w:r>
      <w:r w:rsidRPr="00521C38">
        <w:t xml:space="preserve"> telefonicznie</w:t>
      </w:r>
      <w:r w:rsidR="00DC44DE">
        <w:t xml:space="preserve"> w dniu dostawy do godziny 09.15</w:t>
      </w:r>
      <w:r w:rsidRPr="00521C38">
        <w:t>.</w:t>
      </w:r>
    </w:p>
    <w:p w14:paraId="58B713B7" w14:textId="643CC4A1" w:rsidR="00521C38" w:rsidRPr="00521C38" w:rsidRDefault="00845FD1" w:rsidP="00521C38">
      <w:pPr>
        <w:pStyle w:val="NormalnyWeb"/>
        <w:spacing w:line="276" w:lineRule="auto"/>
        <w:ind w:left="720"/>
      </w:pPr>
      <w:r w:rsidRPr="00521C38">
        <w:t xml:space="preserve">2) Obiady powinny </w:t>
      </w:r>
      <w:proofErr w:type="spellStart"/>
      <w:r w:rsidRPr="00521C38">
        <w:t>byc</w:t>
      </w:r>
      <w:proofErr w:type="spellEnd"/>
      <w:r w:rsidRPr="00521C38">
        <w:t xml:space="preserve">́ dostosowane do wieku rozwojowego i </w:t>
      </w:r>
      <w:r w:rsidR="00DA3811" w:rsidRPr="00521C38">
        <w:t>uwzględniać</w:t>
      </w:r>
      <w:r w:rsidRPr="00521C38">
        <w:t xml:space="preserve">́ potrzeby </w:t>
      </w:r>
      <w:r w:rsidR="00DA3811" w:rsidRPr="00521C38">
        <w:t>żywieniowe</w:t>
      </w:r>
      <w:r w:rsidRPr="00521C38">
        <w:t xml:space="preserve"> dzieci i </w:t>
      </w:r>
      <w:r w:rsidR="00DA3811" w:rsidRPr="00521C38">
        <w:t>młodzieży</w:t>
      </w:r>
      <w:r w:rsidRPr="00521C38">
        <w:t xml:space="preserve"> w wieku 6-15 lat. Posiłki powinny </w:t>
      </w:r>
      <w:r w:rsidR="00DA3811" w:rsidRPr="00521C38">
        <w:t>mieć</w:t>
      </w:r>
      <w:r w:rsidRPr="00521C38">
        <w:t>́ zachowan</w:t>
      </w:r>
      <w:r w:rsidR="00521C38" w:rsidRPr="00521C38">
        <w:t>ą</w:t>
      </w:r>
      <w:r w:rsidRPr="00521C38">
        <w:t xml:space="preserve"> </w:t>
      </w:r>
      <w:r w:rsidR="00521C38" w:rsidRPr="00521C38">
        <w:t>wartość energetyczną</w:t>
      </w:r>
      <w:r w:rsidRPr="00521C38">
        <w:t>,</w:t>
      </w:r>
      <w:r w:rsidR="00521C38" w:rsidRPr="00521C38">
        <w:t xml:space="preserve"> normy kalorii,</w:t>
      </w:r>
      <w:r w:rsidRPr="00521C38">
        <w:t xml:space="preserve"> składniki pokarmowe, </w:t>
      </w:r>
      <w:r w:rsidR="00DA3811" w:rsidRPr="00521C38">
        <w:t>wartości</w:t>
      </w:r>
      <w:r w:rsidRPr="00521C38">
        <w:t xml:space="preserve"> </w:t>
      </w:r>
      <w:r w:rsidR="00DA3811" w:rsidRPr="00521C38">
        <w:t>odżywcze</w:t>
      </w:r>
      <w:r w:rsidRPr="00521C38">
        <w:t>,</w:t>
      </w:r>
      <w:r w:rsidR="00DA3811">
        <w:t xml:space="preserve"> </w:t>
      </w:r>
      <w:r w:rsidR="00DA3811" w:rsidRPr="00521C38">
        <w:t>obowiązujące</w:t>
      </w:r>
      <w:r w:rsidRPr="00521C38">
        <w:t xml:space="preserve"> przy </w:t>
      </w:r>
      <w:r w:rsidR="00DA3811" w:rsidRPr="00521C38">
        <w:t>żywieniu</w:t>
      </w:r>
      <w:r w:rsidRPr="00521C38">
        <w:t xml:space="preserve"> dzieci i młodzieży.</w:t>
      </w:r>
    </w:p>
    <w:p w14:paraId="2FC5BEC8" w14:textId="6C81F688" w:rsidR="00521C38" w:rsidRPr="00521C38" w:rsidRDefault="00845FD1" w:rsidP="00521C38">
      <w:pPr>
        <w:pStyle w:val="NormalnyWeb"/>
        <w:spacing w:line="276" w:lineRule="auto"/>
        <w:ind w:left="720"/>
      </w:pPr>
      <w:r w:rsidRPr="00521C38">
        <w:t xml:space="preserve">3) Wykonawca przy przygotowywaniu </w:t>
      </w:r>
      <w:r w:rsidR="00DA3811" w:rsidRPr="00521C38">
        <w:t>posiłków</w:t>
      </w:r>
      <w:r w:rsidRPr="00521C38">
        <w:t xml:space="preserve"> </w:t>
      </w:r>
      <w:r w:rsidR="00DA3811" w:rsidRPr="00521C38">
        <w:t>zobowiązany</w:t>
      </w:r>
      <w:r w:rsidRPr="00521C38">
        <w:t xml:space="preserve"> jest </w:t>
      </w:r>
      <w:r w:rsidR="00DA3811" w:rsidRPr="00521C38">
        <w:t>przestrzegać</w:t>
      </w:r>
      <w:r w:rsidRPr="00521C38">
        <w:t xml:space="preserve"> wytycznych zawartych w R</w:t>
      </w:r>
      <w:r w:rsidR="00E00733">
        <w:t>ozporządzeniu Ministra Z</w:t>
      </w:r>
      <w:r w:rsidR="00DA3811">
        <w:t>drowia</w:t>
      </w:r>
      <w:r w:rsidRPr="00521C38">
        <w:t xml:space="preserve"> z dnia 26 lipca 2016 r.</w:t>
      </w:r>
      <w:r w:rsidR="00A57973" w:rsidRPr="00521C38">
        <w:t xml:space="preserve"> </w:t>
      </w:r>
      <w:r w:rsidRPr="00521C38">
        <w:t xml:space="preserve">w sprawie grup </w:t>
      </w:r>
      <w:r w:rsidR="00DA3811" w:rsidRPr="00521C38">
        <w:t>środków</w:t>
      </w:r>
      <w:r w:rsidRPr="00521C38">
        <w:t xml:space="preserve"> </w:t>
      </w:r>
      <w:r w:rsidR="00DA3811" w:rsidRPr="00521C38">
        <w:t>spożywczych</w:t>
      </w:r>
      <w:r w:rsidRPr="00521C38">
        <w:t xml:space="preserve"> przeznaczonych do </w:t>
      </w:r>
      <w:r w:rsidR="00DA3811" w:rsidRPr="00521C38">
        <w:t>sprzedaży</w:t>
      </w:r>
      <w:r w:rsidRPr="00521C38">
        <w:t xml:space="preserve"> dzieciom i </w:t>
      </w:r>
      <w:r w:rsidR="00DA3811" w:rsidRPr="00521C38">
        <w:t>młodzieży</w:t>
      </w:r>
      <w:r w:rsidR="00A57973" w:rsidRPr="00521C38">
        <w:t xml:space="preserve"> </w:t>
      </w:r>
      <w:r w:rsidRPr="00521C38">
        <w:t xml:space="preserve">w jednostkach systemu oświaty oraz </w:t>
      </w:r>
      <w:r w:rsidR="00DA3811" w:rsidRPr="00521C38">
        <w:t>wymagań</w:t>
      </w:r>
      <w:r w:rsidRPr="00521C38">
        <w:t xml:space="preserve">, jakie muszą </w:t>
      </w:r>
      <w:r w:rsidR="00DA3811" w:rsidRPr="00521C38">
        <w:t>spełniać</w:t>
      </w:r>
      <w:r w:rsidRPr="00521C38">
        <w:t xml:space="preserve">́ środki spożywcze stosowane w ramach </w:t>
      </w:r>
      <w:r w:rsidR="00DA3811" w:rsidRPr="00521C38">
        <w:t>żywienia</w:t>
      </w:r>
      <w:r w:rsidRPr="00521C38">
        <w:t xml:space="preserve"> zbiorowego dzieci i </w:t>
      </w:r>
      <w:r w:rsidR="00DA3811" w:rsidRPr="00521C38">
        <w:t>młodzieży</w:t>
      </w:r>
      <w:r w:rsidRPr="00521C38">
        <w:t xml:space="preserve"> w tych jednostkach (Dz. U.</w:t>
      </w:r>
      <w:r w:rsidR="00A57973" w:rsidRPr="00521C38">
        <w:t xml:space="preserve"> </w:t>
      </w:r>
      <w:r w:rsidRPr="00521C38">
        <w:t xml:space="preserve">z 2016 r. poz. 1154 ze zm.) oraz Ustawie z dnia 25 sierpnia 2006 r. o </w:t>
      </w:r>
      <w:r w:rsidR="00DA3811" w:rsidRPr="00521C38">
        <w:t>bezpieczeństwie</w:t>
      </w:r>
      <w:r w:rsidRPr="00521C38">
        <w:t xml:space="preserve"> żywności i żywienia (Dz. U. z 2015 r. poz. 594 ze zm.)</w:t>
      </w:r>
    </w:p>
    <w:p w14:paraId="4017A9C6" w14:textId="3DF0EAB7" w:rsidR="00521C38" w:rsidRPr="00521C38" w:rsidRDefault="00845FD1" w:rsidP="00521C38">
      <w:pPr>
        <w:pStyle w:val="NormalnyWeb"/>
        <w:spacing w:line="276" w:lineRule="auto"/>
        <w:ind w:left="720"/>
      </w:pPr>
      <w:r w:rsidRPr="00521C38">
        <w:t xml:space="preserve">4) Zamawiający nie dopuszcza powtarzalności posiłków w </w:t>
      </w:r>
      <w:r w:rsidR="00DA3811" w:rsidRPr="00521C38">
        <w:t>ciągu</w:t>
      </w:r>
      <w:r w:rsidRPr="00521C38">
        <w:t xml:space="preserve"> 1</w:t>
      </w:r>
      <w:r w:rsidR="00521C38" w:rsidRPr="00521C38">
        <w:t>4</w:t>
      </w:r>
      <w:r w:rsidRPr="00521C38">
        <w:t xml:space="preserve"> dni.</w:t>
      </w:r>
    </w:p>
    <w:p w14:paraId="071ABD17" w14:textId="715E741A" w:rsidR="00521C38" w:rsidRPr="00521C38" w:rsidRDefault="00845FD1" w:rsidP="00521C38">
      <w:pPr>
        <w:pStyle w:val="NormalnyWeb"/>
        <w:spacing w:line="276" w:lineRule="auto"/>
        <w:ind w:left="720"/>
      </w:pPr>
      <w:r w:rsidRPr="00521C38">
        <w:t xml:space="preserve">5) Dostawa </w:t>
      </w:r>
      <w:r w:rsidR="00DA3811" w:rsidRPr="00521C38">
        <w:t>obiadów</w:t>
      </w:r>
      <w:r w:rsidRPr="00521C38">
        <w:t xml:space="preserve"> </w:t>
      </w:r>
      <w:r w:rsidR="00DA3811" w:rsidRPr="00521C38">
        <w:t>odbywać</w:t>
      </w:r>
      <w:r w:rsidRPr="00521C38">
        <w:t xml:space="preserve"> </w:t>
      </w:r>
      <w:r w:rsidR="00DA3811" w:rsidRPr="00521C38">
        <w:t>się</w:t>
      </w:r>
      <w:r w:rsidRPr="00521C38">
        <w:t xml:space="preserve">̨ </w:t>
      </w:r>
      <w:r w:rsidR="00DA3811" w:rsidRPr="00521C38">
        <w:t>będzie</w:t>
      </w:r>
      <w:r w:rsidR="00DC44DE">
        <w:t xml:space="preserve"> 5 dni w tygodniu ok. godz.11.00 </w:t>
      </w:r>
      <w:r w:rsidRPr="00521C38">
        <w:br/>
      </w:r>
      <w:r w:rsidR="00913C65" w:rsidRPr="00521C38">
        <w:t>z</w:t>
      </w:r>
      <w:r w:rsidR="00913C65">
        <w:t xml:space="preserve"> wyjątkiem</w:t>
      </w:r>
      <w:r w:rsidRPr="00521C38">
        <w:t xml:space="preserve"> dni ustawowo wolnych i </w:t>
      </w:r>
      <w:r w:rsidR="00DA3811" w:rsidRPr="00521C38">
        <w:t>świat</w:t>
      </w:r>
      <w:r w:rsidRPr="00521C38">
        <w:t xml:space="preserve"> oraz ferii</w:t>
      </w:r>
      <w:r w:rsidR="00DA3811">
        <w:t xml:space="preserve">, </w:t>
      </w:r>
      <w:r w:rsidRPr="00521C38">
        <w:t>wakacji oraz w razie potrzeby - po uzgodnieniu z Wykonawcą - innych dni.</w:t>
      </w:r>
    </w:p>
    <w:p w14:paraId="5524FBF0" w14:textId="17927741" w:rsidR="00DA3811" w:rsidRDefault="00845FD1" w:rsidP="00521C38">
      <w:pPr>
        <w:pStyle w:val="NormalnyWeb"/>
        <w:spacing w:line="276" w:lineRule="auto"/>
        <w:ind w:left="720"/>
      </w:pPr>
      <w:r w:rsidRPr="00521C38">
        <w:t xml:space="preserve">6) Prognozowana liczba </w:t>
      </w:r>
      <w:r w:rsidR="00DA3811" w:rsidRPr="00521C38">
        <w:t>obiadów</w:t>
      </w:r>
      <w:r w:rsidRPr="00521C38">
        <w:t xml:space="preserve"> wynosi </w:t>
      </w:r>
      <w:r w:rsidR="00DC44DE">
        <w:t xml:space="preserve">około 80 </w:t>
      </w:r>
      <w:r w:rsidRPr="00521C38">
        <w:t xml:space="preserve">oraz ewentualnie obiady </w:t>
      </w:r>
      <w:r w:rsidR="00DA3811" w:rsidRPr="00521C38">
        <w:t>zamówione</w:t>
      </w:r>
      <w:r w:rsidRPr="00521C38">
        <w:t xml:space="preserve"> i opłacone przez </w:t>
      </w:r>
      <w:r w:rsidR="00DA3811" w:rsidRPr="00521C38">
        <w:t>rodziców</w:t>
      </w:r>
      <w:r w:rsidRPr="00521C38">
        <w:t xml:space="preserve"> </w:t>
      </w:r>
      <w:r w:rsidR="00DA3811" w:rsidRPr="00521C38">
        <w:t>uczniów</w:t>
      </w:r>
      <w:r w:rsidR="00DC44DE">
        <w:t xml:space="preserve"> w danym dniu.</w:t>
      </w:r>
    </w:p>
    <w:p w14:paraId="742B7273" w14:textId="3B12C4DD" w:rsidR="00521C38" w:rsidRPr="00521C38" w:rsidRDefault="00845FD1" w:rsidP="00521C38">
      <w:pPr>
        <w:pStyle w:val="NormalnyWeb"/>
        <w:spacing w:line="276" w:lineRule="auto"/>
        <w:ind w:left="720"/>
      </w:pPr>
      <w:r w:rsidRPr="00521C38">
        <w:t xml:space="preserve">7) </w:t>
      </w:r>
      <w:proofErr w:type="spellStart"/>
      <w:r w:rsidRPr="00521C38">
        <w:t>Zamawiający</w:t>
      </w:r>
      <w:proofErr w:type="spellEnd"/>
      <w:r w:rsidRPr="00521C38">
        <w:t xml:space="preserve"> zastrzega, </w:t>
      </w:r>
      <w:proofErr w:type="spellStart"/>
      <w:r w:rsidRPr="00521C38">
        <w:t>ż</w:t>
      </w:r>
      <w:r w:rsidR="00DA3811">
        <w:t>e</w:t>
      </w:r>
      <w:proofErr w:type="spellEnd"/>
      <w:r w:rsidRPr="00521C38">
        <w:t xml:space="preserve"> liczba </w:t>
      </w:r>
      <w:r w:rsidR="00DA3811" w:rsidRPr="00521C38">
        <w:t>uczniów</w:t>
      </w:r>
      <w:r w:rsidRPr="00521C38">
        <w:t xml:space="preserve"> </w:t>
      </w:r>
      <w:r w:rsidR="00DA3811" w:rsidRPr="00521C38">
        <w:t>korzystających</w:t>
      </w:r>
      <w:r w:rsidRPr="00521C38">
        <w:t xml:space="preserve"> z posiłków w trakcie obowiązywania umowy może ulegać zmianom.</w:t>
      </w:r>
    </w:p>
    <w:p w14:paraId="2FAF63CE" w14:textId="412CF122" w:rsidR="00521C38" w:rsidRPr="00521C38" w:rsidRDefault="00845FD1" w:rsidP="00521C38">
      <w:pPr>
        <w:pStyle w:val="NormalnyWeb"/>
        <w:spacing w:line="276" w:lineRule="auto"/>
        <w:ind w:left="720"/>
      </w:pPr>
      <w:r w:rsidRPr="00521C38">
        <w:t>8) Wykonawca będzie dostarczał posiłki własnym transportem w termoizolacyjnych termosach przeznaczonych do transportu żywności będących jego własnością.</w:t>
      </w:r>
    </w:p>
    <w:p w14:paraId="4E6BD752" w14:textId="4A18ACF1" w:rsidR="00521C38" w:rsidRPr="00521C38" w:rsidRDefault="00845FD1" w:rsidP="00521C38">
      <w:pPr>
        <w:pStyle w:val="NormalnyWeb"/>
        <w:spacing w:line="276" w:lineRule="auto"/>
        <w:ind w:left="720"/>
      </w:pPr>
      <w:r w:rsidRPr="00521C38">
        <w:lastRenderedPageBreak/>
        <w:t>9) Wykonawca poniesie koszty załadunku i rozładunku wszystkich dostaw posiłków.</w:t>
      </w:r>
    </w:p>
    <w:p w14:paraId="7DCD45D8" w14:textId="2D0ACDD3" w:rsidR="00521C38" w:rsidRPr="00521C38" w:rsidRDefault="00845FD1" w:rsidP="00521C38">
      <w:pPr>
        <w:pStyle w:val="NormalnyWeb"/>
        <w:spacing w:line="276" w:lineRule="auto"/>
        <w:ind w:left="720"/>
      </w:pPr>
      <w:r w:rsidRPr="00521C38">
        <w:t xml:space="preserve">10) Pomieszczenia kuchenne, w których Wykonawca będzie przygotowywał posiłki </w:t>
      </w:r>
      <w:r w:rsidR="00913C65">
        <w:t>muszą</w:t>
      </w:r>
      <w:r w:rsidRPr="00521C38">
        <w:t xml:space="preserve"> spełniać wymogi Sanepidu, konieczne do prowadzenia zbiorowego żywienia. Produkcja, przechowywanie i dostarczanie powinno odbywać się w odpowiednich warunkach higieniczno-sanitarnych.</w:t>
      </w:r>
      <w:r w:rsidR="00DC44DE">
        <w:t xml:space="preserve"> Wykonawca musi być zgłoszony do SANEPID-u.</w:t>
      </w:r>
    </w:p>
    <w:p w14:paraId="0C00DE5E" w14:textId="211355BF" w:rsidR="00521C38" w:rsidRPr="00521C38" w:rsidRDefault="00845FD1" w:rsidP="00521C38">
      <w:pPr>
        <w:pStyle w:val="NormalnyWeb"/>
        <w:spacing w:line="276" w:lineRule="auto"/>
        <w:ind w:left="720"/>
      </w:pPr>
      <w:r w:rsidRPr="00521C38">
        <w:t>11) Jadłospis będzie układany przez Wykonawcę z wyprzedzeniem na okres jednego tygodnia i dostarczany najpóźniej w piątek w tygodniu poprzedzającym serwowany jadłospis na adres mailowy szkoły. W jadłospisie wykazana będzie gramatura posiłków oraz występujące alergeny.</w:t>
      </w:r>
    </w:p>
    <w:p w14:paraId="3F625F00" w14:textId="1D64AAA8" w:rsidR="006B4EB5" w:rsidRPr="00913C65" w:rsidRDefault="00845FD1" w:rsidP="006B4EB5">
      <w:pPr>
        <w:pStyle w:val="NormalnyWeb"/>
        <w:spacing w:line="276" w:lineRule="auto"/>
        <w:ind w:left="720"/>
        <w:rPr>
          <w:u w:val="single"/>
        </w:rPr>
      </w:pPr>
      <w:r w:rsidRPr="00913C65">
        <w:rPr>
          <w:u w:val="single"/>
        </w:rPr>
        <w:t>12) Wykonawca zapewni wyposażenie w sprzęt kuchenny (zmywarko - wyparzaczka) oraz naczynia (talerze, sz</w:t>
      </w:r>
      <w:r w:rsidR="00E00733">
        <w:rPr>
          <w:u w:val="single"/>
        </w:rPr>
        <w:t xml:space="preserve">tućce, kubki). </w:t>
      </w:r>
      <w:proofErr w:type="spellStart"/>
      <w:r w:rsidR="00E00733">
        <w:rPr>
          <w:u w:val="single"/>
        </w:rPr>
        <w:t>Zamawiający</w:t>
      </w:r>
      <w:proofErr w:type="spellEnd"/>
      <w:r w:rsidR="00E00733">
        <w:rPr>
          <w:u w:val="single"/>
        </w:rPr>
        <w:t xml:space="preserve">  dopuszcza podawanie</w:t>
      </w:r>
      <w:r w:rsidRPr="00913C65">
        <w:rPr>
          <w:u w:val="single"/>
        </w:rPr>
        <w:t xml:space="preserve"> </w:t>
      </w:r>
      <w:proofErr w:type="spellStart"/>
      <w:r w:rsidRPr="00913C65">
        <w:rPr>
          <w:u w:val="single"/>
        </w:rPr>
        <w:t>posiłków</w:t>
      </w:r>
      <w:proofErr w:type="spellEnd"/>
      <w:r w:rsidRPr="00913C65">
        <w:rPr>
          <w:u w:val="single"/>
        </w:rPr>
        <w:t xml:space="preserve"> w naczyniach jednorazowych.</w:t>
      </w:r>
    </w:p>
    <w:p w14:paraId="1F2CE368" w14:textId="227B707A" w:rsidR="00521C38" w:rsidRPr="00521C38" w:rsidRDefault="00845FD1" w:rsidP="00521C38">
      <w:pPr>
        <w:pStyle w:val="NormalnyWeb"/>
        <w:spacing w:line="276" w:lineRule="auto"/>
        <w:ind w:left="720"/>
      </w:pPr>
      <w:r w:rsidRPr="00521C38">
        <w:t>13) Przechowywanie próbek żywieniowych i odbiór resztek obiadowych jest obowiązkiem Wykonawcy.</w:t>
      </w:r>
    </w:p>
    <w:p w14:paraId="20549CCD" w14:textId="718E3585" w:rsidR="00521C38" w:rsidRPr="00521C38" w:rsidRDefault="00845FD1" w:rsidP="00521C38">
      <w:pPr>
        <w:pStyle w:val="NormalnyWeb"/>
        <w:spacing w:line="276" w:lineRule="auto"/>
        <w:ind w:left="720"/>
      </w:pPr>
      <w:r w:rsidRPr="00521C38">
        <w:t>14) Wykonawca przyjmuje na siebie wszelkie sprawy organizacyjne związane z bezpośrednim wydawaniem posiłków korzystającym z usług ca</w:t>
      </w:r>
      <w:r w:rsidR="00DC44DE">
        <w:t>teringowych i zmywaniem naczyń oraz sprzątaniem stołówki.</w:t>
      </w:r>
    </w:p>
    <w:p w14:paraId="1C83D9C0" w14:textId="07CAC5E4" w:rsidR="00521C38" w:rsidRPr="00913C65" w:rsidRDefault="00845FD1" w:rsidP="00521C38">
      <w:pPr>
        <w:pStyle w:val="NormalnyWeb"/>
        <w:spacing w:line="276" w:lineRule="auto"/>
        <w:ind w:left="720"/>
        <w:rPr>
          <w:u w:val="single"/>
        </w:rPr>
      </w:pPr>
      <w:r w:rsidRPr="00913C65">
        <w:rPr>
          <w:u w:val="single"/>
        </w:rPr>
        <w:t>15) Wykonawca ponosi koszty wynajmu, eksploatacji i utrzymania czystości pomieszczeń kuchni i stołówki szkolnej. Przewidywane koszty wynajmu miesięcznie (na podstawie danych z roku szkolnego 20</w:t>
      </w:r>
      <w:r w:rsidR="00DA3811" w:rsidRPr="00913C65">
        <w:rPr>
          <w:u w:val="single"/>
        </w:rPr>
        <w:t>23</w:t>
      </w:r>
      <w:r w:rsidRPr="00913C65">
        <w:rPr>
          <w:u w:val="single"/>
        </w:rPr>
        <w:t>/20</w:t>
      </w:r>
      <w:r w:rsidR="00DA3811" w:rsidRPr="00913C65">
        <w:rPr>
          <w:u w:val="single"/>
        </w:rPr>
        <w:t>24</w:t>
      </w:r>
      <w:r w:rsidRPr="00913C65">
        <w:rPr>
          <w:u w:val="single"/>
        </w:rPr>
        <w:t xml:space="preserve">): czynsz – </w:t>
      </w:r>
      <w:r w:rsidR="00E00733">
        <w:rPr>
          <w:u w:val="single"/>
        </w:rPr>
        <w:t>wg stawek zawartych w Zarządzeniu Prezydenta Miasta Łodzi na dany rok</w:t>
      </w:r>
      <w:r w:rsidRPr="00913C65">
        <w:rPr>
          <w:u w:val="single"/>
        </w:rPr>
        <w:t>; k</w:t>
      </w:r>
      <w:r w:rsidR="00E00733">
        <w:rPr>
          <w:u w:val="single"/>
        </w:rPr>
        <w:t>oszty eksploatacyjne – wg kalkulacji zużycia</w:t>
      </w:r>
      <w:r w:rsidRPr="00913C65">
        <w:rPr>
          <w:u w:val="single"/>
        </w:rPr>
        <w:t xml:space="preserve">. </w:t>
      </w:r>
    </w:p>
    <w:p w14:paraId="41576E6F" w14:textId="235DFE09" w:rsidR="00D6401A" w:rsidRDefault="00D6401A" w:rsidP="00D6401A">
      <w:pPr>
        <w:pStyle w:val="NormalnyWeb"/>
        <w:spacing w:line="276" w:lineRule="auto"/>
        <w:ind w:left="709"/>
      </w:pPr>
      <w:r w:rsidRPr="00164434">
        <w:rPr>
          <w:b/>
          <w:bCs/>
        </w:rPr>
        <w:t>Warunki zgłoszenia</w:t>
      </w:r>
      <w:r>
        <w:t>: zgłoszona oferta powinna zawierać nazwę i adres wykonawcy, cenę brutto za cały obiad, cenę brutto przy zakupie pierwszego dania, cenę brutto przy zakupie drugiego dania z kompotem</w:t>
      </w:r>
      <w:r w:rsidR="00DC44DE">
        <w:t xml:space="preserve"> oraz samej zupy</w:t>
      </w:r>
      <w:r w:rsidR="00164434">
        <w:t>, informację o sposobie dostarczania i wydawania posiłków.</w:t>
      </w:r>
      <w:r>
        <w:t xml:space="preserve"> </w:t>
      </w:r>
    </w:p>
    <w:p w14:paraId="1BEF270C" w14:textId="3509BE4C" w:rsidR="00164434" w:rsidRDefault="00164434" w:rsidP="00164434">
      <w:pPr>
        <w:pStyle w:val="NormalnyWeb"/>
        <w:spacing w:line="276" w:lineRule="auto"/>
        <w:ind w:left="709"/>
        <w:jc w:val="both"/>
      </w:pPr>
      <w:r>
        <w:rPr>
          <w:b/>
          <w:bCs/>
        </w:rPr>
        <w:t xml:space="preserve">Sposób i termin składania ofert: </w:t>
      </w:r>
      <w:r w:rsidRPr="00E00733">
        <w:rPr>
          <w:b/>
          <w:u w:val="single"/>
        </w:rPr>
        <w:t xml:space="preserve">ofertę można przesłać w sposób tradycyjny </w:t>
      </w:r>
      <w:r w:rsidR="00E00733" w:rsidRPr="00E00733">
        <w:rPr>
          <w:b/>
          <w:u w:val="single"/>
        </w:rPr>
        <w:t xml:space="preserve">w sekretariacie szkoły w godz. od 8.00 do 15.00 </w:t>
      </w:r>
      <w:r w:rsidRPr="00E00733">
        <w:rPr>
          <w:b/>
          <w:u w:val="single"/>
        </w:rPr>
        <w:t>lub na adres mailowy</w:t>
      </w:r>
      <w:r w:rsidR="00E00733" w:rsidRPr="00E00733">
        <w:rPr>
          <w:b/>
          <w:u w:val="single"/>
        </w:rPr>
        <w:t xml:space="preserve"> kontakt@sp4.elodz.edu.pl</w:t>
      </w:r>
      <w:r w:rsidRPr="00E00733">
        <w:rPr>
          <w:b/>
          <w:u w:val="single"/>
        </w:rPr>
        <w:t xml:space="preserve"> Zmawiającego w nieprzekraczalnym terminie</w:t>
      </w:r>
      <w:r w:rsidR="00E00733" w:rsidRPr="00E00733">
        <w:rPr>
          <w:b/>
          <w:u w:val="single"/>
        </w:rPr>
        <w:t xml:space="preserve"> do 16.06.2023</w:t>
      </w:r>
      <w:r w:rsidR="00E00733" w:rsidRPr="00E00733">
        <w:rPr>
          <w:b/>
        </w:rPr>
        <w:t xml:space="preserve"> r.</w:t>
      </w:r>
      <w:r w:rsidRPr="00E00733">
        <w:rPr>
          <w:b/>
        </w:rPr>
        <w:t>.</w:t>
      </w:r>
      <w:r>
        <w:t xml:space="preserve"> Oferty bez wymienionych w warunkach zgłoszenia danych lub oferty złożone po terminie nie będą rozpatrywane.</w:t>
      </w:r>
      <w:r w:rsidR="00E00733">
        <w:t xml:space="preserve"> </w:t>
      </w:r>
    </w:p>
    <w:p w14:paraId="3ADB6BB4" w14:textId="77777777" w:rsidR="00E00733" w:rsidRDefault="00E00733" w:rsidP="00E00733">
      <w:pPr>
        <w:pStyle w:val="NormalnyWeb"/>
        <w:spacing w:line="276" w:lineRule="auto"/>
        <w:ind w:left="709"/>
        <w:jc w:val="center"/>
        <w:rPr>
          <w:b/>
          <w:bCs/>
        </w:rPr>
      </w:pPr>
      <w:r>
        <w:rPr>
          <w:b/>
          <w:bCs/>
        </w:rPr>
        <w:t xml:space="preserve">WYBORU NAJKORZYSTNIEJSZEJ OFERTY DOKONUJE </w:t>
      </w:r>
    </w:p>
    <w:p w14:paraId="51D64180" w14:textId="1F09179C" w:rsidR="00E00733" w:rsidRDefault="00E00733" w:rsidP="00E00733">
      <w:pPr>
        <w:pStyle w:val="NormalnyWeb"/>
        <w:spacing w:line="276" w:lineRule="auto"/>
        <w:ind w:left="709"/>
        <w:jc w:val="center"/>
      </w:pPr>
      <w:r>
        <w:rPr>
          <w:b/>
          <w:bCs/>
        </w:rPr>
        <w:t>RADA RODZICÓW SP nr 4 w Łodzi.</w:t>
      </w:r>
    </w:p>
    <w:p w14:paraId="610EE085" w14:textId="77777777" w:rsidR="00845FD1" w:rsidRPr="00521C38" w:rsidRDefault="00845FD1" w:rsidP="00521C38">
      <w:pPr>
        <w:spacing w:line="276" w:lineRule="auto"/>
        <w:rPr>
          <w:rFonts w:ascii="Times New Roman" w:hAnsi="Times New Roman" w:cs="Times New Roman"/>
        </w:rPr>
      </w:pPr>
    </w:p>
    <w:sectPr w:rsidR="00845FD1" w:rsidRPr="00521C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905673"/>
    <w:multiLevelType w:val="multilevel"/>
    <w:tmpl w:val="758CEE3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FD1"/>
    <w:rsid w:val="00164434"/>
    <w:rsid w:val="00521C38"/>
    <w:rsid w:val="006B4EB5"/>
    <w:rsid w:val="00845FD1"/>
    <w:rsid w:val="00913C65"/>
    <w:rsid w:val="00A57973"/>
    <w:rsid w:val="00D6401A"/>
    <w:rsid w:val="00DA3811"/>
    <w:rsid w:val="00DC44DE"/>
    <w:rsid w:val="00DD2D7A"/>
    <w:rsid w:val="00E00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C3813"/>
  <w15:chartTrackingRefBased/>
  <w15:docId w15:val="{D41BAC8D-B056-E641-8658-36D030E05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45FD1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44D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4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4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14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30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158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36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9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87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40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7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66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08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9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64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636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Jurgielaniec;Katarzyna Zatorska</dc:creator>
  <cp:keywords/>
  <dc:description/>
  <cp:lastModifiedBy>Katarzyna Zatorska</cp:lastModifiedBy>
  <cp:revision>2</cp:revision>
  <cp:lastPrinted>2023-06-02T11:30:00Z</cp:lastPrinted>
  <dcterms:created xsi:type="dcterms:W3CDTF">2023-06-02T11:52:00Z</dcterms:created>
  <dcterms:modified xsi:type="dcterms:W3CDTF">2023-06-02T11:52:00Z</dcterms:modified>
</cp:coreProperties>
</file>