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7B0B" w14:textId="77777777" w:rsidR="00736FA7" w:rsidRPr="00E132FB" w:rsidRDefault="00E132FB" w:rsidP="00E1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2FB">
        <w:rPr>
          <w:rFonts w:ascii="Times New Roman" w:hAnsi="Times New Roman" w:cs="Times New Roman"/>
          <w:b/>
          <w:sz w:val="24"/>
          <w:szCs w:val="24"/>
        </w:rPr>
        <w:t>ETYKA</w:t>
      </w:r>
    </w:p>
    <w:p w14:paraId="34A13D26" w14:textId="77777777" w:rsidR="00E132FB" w:rsidRPr="00E132FB" w:rsidRDefault="00E132FB" w:rsidP="00E1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132F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WYMAGANIA EDUKACYJNE </w:t>
      </w:r>
      <w:r w:rsidR="002445C6">
        <w:rPr>
          <w:rFonts w:ascii="Times New Roman" w:eastAsia="Times New Roman" w:hAnsi="Times New Roman" w:cs="Times New Roman"/>
          <w:b/>
          <w:bCs/>
          <w:sz w:val="24"/>
          <w:szCs w:val="20"/>
        </w:rPr>
        <w:t>KL. I - III</w:t>
      </w:r>
    </w:p>
    <w:p w14:paraId="28B3A0B7" w14:textId="77777777" w:rsidR="00E132FB" w:rsidRDefault="00E132FB" w:rsidP="00E13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132FB">
        <w:rPr>
          <w:rFonts w:ascii="Times New Roman" w:eastAsia="Times New Roman" w:hAnsi="Times New Roman" w:cs="Times New Roman"/>
          <w:b/>
          <w:bCs/>
          <w:sz w:val="24"/>
          <w:szCs w:val="20"/>
        </w:rPr>
        <w:t>WEDŁUG NOWEJ PODSTAWY PROGRAMOWEJ</w:t>
      </w:r>
    </w:p>
    <w:p w14:paraId="0E295204" w14:textId="77777777" w:rsidR="00E132FB" w:rsidRDefault="00E132FB" w:rsidP="00E132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Kl. I</w:t>
      </w:r>
    </w:p>
    <w:tbl>
      <w:tblPr>
        <w:tblW w:w="975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8046"/>
      </w:tblGrid>
      <w:tr w:rsidR="00E132FB" w:rsidRPr="00E132FB" w14:paraId="7747D8A4" w14:textId="77777777" w:rsidTr="001521C1">
        <w:trPr>
          <w:trHeight w:val="551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2C82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72" w:lineRule="exact"/>
              <w:ind w:left="4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  <w:t>Symbole</w:t>
            </w:r>
          </w:p>
          <w:p w14:paraId="398454E3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  <w:t>punktowe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6441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  <w:t>Wymagania</w:t>
            </w:r>
          </w:p>
        </w:tc>
      </w:tr>
      <w:tr w:rsidR="00E132FB" w:rsidRPr="00E132FB" w14:paraId="5DB3B72C" w14:textId="77777777" w:rsidTr="00EC5E24">
        <w:trPr>
          <w:trHeight w:val="1411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1347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 w:right="77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</w:p>
          <w:p w14:paraId="66A33C78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 w:right="77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6p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B1D8" w14:textId="77777777" w:rsidR="005A1C1D" w:rsidRDefault="005A1C1D" w:rsidP="00421A52">
            <w:pPr>
              <w:widowControl w:val="0"/>
              <w:suppressAutoHyphens/>
              <w:autoSpaceDN w:val="0"/>
              <w:spacing w:after="0" w:line="270" w:lineRule="atLeast"/>
              <w:ind w:left="117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A74AC" w14:textId="77777777" w:rsidR="00421A52" w:rsidRPr="001521C1" w:rsidRDefault="005A1C1D" w:rsidP="00421A52">
            <w:pPr>
              <w:widowControl w:val="0"/>
              <w:suppressAutoHyphens/>
              <w:autoSpaceDN w:val="0"/>
              <w:spacing w:after="0" w:line="270" w:lineRule="atLeast"/>
              <w:ind w:left="11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421A52" w:rsidRPr="001521C1">
              <w:rPr>
                <w:rFonts w:ascii="Times New Roman" w:hAnsi="Times New Roman" w:cs="Times New Roman"/>
                <w:sz w:val="24"/>
                <w:szCs w:val="24"/>
              </w:rPr>
              <w:t>czeń opanował pełny zakres wiadomości i umiejętności przewidzianych programem nauczania na ocenę bardzo dobrą,</w:t>
            </w:r>
          </w:p>
          <w:p w14:paraId="1FBAD615" w14:textId="77777777" w:rsidR="00421A52" w:rsidRPr="00E132FB" w:rsidRDefault="005A1C1D" w:rsidP="0060103B">
            <w:pPr>
              <w:widowControl w:val="0"/>
              <w:suppressAutoHyphens/>
              <w:autoSpaceDN w:val="0"/>
              <w:spacing w:after="0" w:line="270" w:lineRule="atLeast"/>
              <w:ind w:left="117" w:hanging="117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421A52" w:rsidRPr="001521C1">
              <w:rPr>
                <w:rFonts w:ascii="Times New Roman" w:hAnsi="Times New Roman" w:cs="Times New Roman"/>
                <w:sz w:val="24"/>
                <w:szCs w:val="24"/>
              </w:rPr>
              <w:t>yróżnia się szczególną aktywnością w grupie; wychodzi z inicjatywą; podejmuje się  dodatkowych zadań w porozumieniu z nauczycielem.</w:t>
            </w:r>
          </w:p>
        </w:tc>
      </w:tr>
      <w:tr w:rsidR="00E132FB" w:rsidRPr="00E132FB" w14:paraId="1CC70361" w14:textId="77777777" w:rsidTr="001521C1">
        <w:trPr>
          <w:trHeight w:val="1685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70121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</w:p>
          <w:p w14:paraId="20432947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5p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5DE9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/>
              <w:ind w:right="323"/>
              <w:rPr>
                <w:rFonts w:ascii="Times New Roman" w:eastAsia="Times New Roman" w:hAnsi="Times New Roman" w:cs="Times New Roman"/>
                <w:kern w:val="3"/>
                <w:sz w:val="8"/>
                <w:szCs w:val="8"/>
                <w:lang w:bidi="pl-PL"/>
              </w:rPr>
            </w:pPr>
          </w:p>
          <w:p w14:paraId="6F869AAB" w14:textId="77777777" w:rsidR="005A1C1D" w:rsidRDefault="005A1C1D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88F6" w14:textId="77777777" w:rsidR="00BB0243" w:rsidRPr="001521C1" w:rsidRDefault="006C1664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zajmuje się etyka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Rozumie, że odmienność jest powszechnym zjawiskiem.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współpraca. Wie, czym jest szacunek.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mówienie nieprawdy jest złem.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Zna pojęcie „łakomstwa”, rozumie jego zgubne skutki.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>Zna pojęcia: pycha, zarozumialstwo, chełpliwość. Wie, że lenistwo jest wadą.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dbanie o porządek to obowiązek. Wie, że bałaganiarstwo to wada.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0243" w:rsidRPr="001521C1">
              <w:rPr>
                <w:rFonts w:ascii="Times New Roman" w:hAnsi="Times New Roman" w:cs="Times New Roman"/>
                <w:sz w:val="24"/>
                <w:szCs w:val="24"/>
              </w:rPr>
              <w:t>Odróżnia skarżenie od szukania pomocy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AFC25" w14:textId="77777777" w:rsidR="00BB0243" w:rsidRPr="001521C1" w:rsidRDefault="00BB024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Rozumie zależność między dbałością o higienę a zdrowiem.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Ma świadomość, że słowa mogą ranić i krzywdzić.</w:t>
            </w:r>
          </w:p>
          <w:p w14:paraId="5407C273" w14:textId="77777777" w:rsidR="00BB0243" w:rsidRPr="001521C1" w:rsidRDefault="00BB024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nie należy się przechwalać.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Wie, czym jest praca, zna jej wartość; wymienia zasady służące dobremu wykonywaniu pracy.</w:t>
            </w:r>
          </w:p>
          <w:p w14:paraId="48BB99A8" w14:textId="77777777" w:rsidR="00BB0243" w:rsidRPr="001521C1" w:rsidRDefault="00BB024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Wie, czym jest szacunek do osób dor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osłych, wymienia jego przejawy</w:t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2A0BD" w14:textId="77777777" w:rsidR="00BB0243" w:rsidRPr="001521C1" w:rsidRDefault="00BB024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kto można nazwać przyjacielem; wymienia cechy dobrego przyjaciela.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Dostrzega nietrafność ocen na podstawie wyglądu.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Ocenia postępowanie swoje i innych. Rozumie, że ocenianie innych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na podstawie wyglądu może być niesprawiedliwe i krzywdzące.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Wie, czym jest współpraca, zna jej różne formy.</w:t>
            </w:r>
          </w:p>
          <w:p w14:paraId="5FDD6347" w14:textId="77777777" w:rsidR="00C24335" w:rsidRPr="001521C1" w:rsidRDefault="00421A52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Odróżnia kłamstwo od fantazjowania i działania wyobraźni. </w:t>
            </w:r>
          </w:p>
          <w:p w14:paraId="4B3674DB" w14:textId="77777777" w:rsidR="00421A52" w:rsidRPr="001521C1" w:rsidRDefault="00421A52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Zna zasady zachowania się przy stole, potrafi je wymienić.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aktywne spędzanie czasu jest sposobem na nudę. Wymienia swoje obowiązki domowe.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Rozumie zagrożenia płynące z niefrasobliwego korzystania ze środków masowego przekazu,</w:t>
            </w:r>
          </w:p>
          <w:p w14:paraId="032DDC24" w14:textId="77777777" w:rsidR="00421A52" w:rsidRPr="001521C1" w:rsidRDefault="00421A52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Wymienia zasady dbania o zdrowie.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Ma świadomość, że słowa mogą ranić i krzywdzić.</w:t>
            </w:r>
          </w:p>
          <w:p w14:paraId="1162F7BF" w14:textId="77777777" w:rsidR="00421A52" w:rsidRPr="00E132FB" w:rsidRDefault="00421A52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Wymienia swoje umiejętności i zalety; potrafi wymienić zalety innych osób. Wie, że nie należy się przechwalać.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jak spędzać czas wolny, potrafi wymienić bezpieczne sposoby spędzania czasu wolnego. Układa plan dnia, uwzględniając czas na obowiązki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i zainteresowania.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piękno, wymienia przykłady.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niepełnosprawność. Wie, jak należy zachować się wobec uczniów niepełnosprawnych. Zna bariery i trudności życia osób niepełnosprawnych, wymienia sposoby ich pokonywania.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integracja.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Wie, czym jest odpowiedzialność . Zna sposoby rozwiązywania konfliktów, potrafi je wymienić.</w:t>
            </w:r>
          </w:p>
        </w:tc>
      </w:tr>
      <w:tr w:rsidR="00E132FB" w:rsidRPr="00E132FB" w14:paraId="672754F9" w14:textId="77777777" w:rsidTr="001521C1">
        <w:trPr>
          <w:trHeight w:val="2220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95211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right="1015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lastRenderedPageBreak/>
              <w:t xml:space="preserve"> </w:t>
            </w:r>
          </w:p>
          <w:p w14:paraId="412E27FF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right="1015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4p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48F7" w14:textId="77777777" w:rsidR="00421A52" w:rsidRPr="001521C1" w:rsidRDefault="00421A52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18F1B6" w14:textId="77777777" w:rsidR="00421A52" w:rsidRPr="001521C1" w:rsidRDefault="00C2433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zajmuje się etyka </w:t>
            </w:r>
          </w:p>
          <w:p w14:paraId="13FDC5FC" w14:textId="77777777" w:rsidR="00C24335" w:rsidRPr="001521C1" w:rsidRDefault="0018097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szacunek.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co to jest kłamstwo.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co to jest obowiązek.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Rozumie zależność między dbałością o higienę a zdrowiem.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Ma świadomość, że słowa mogą ranić i krzywdzić.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co to jest sprawiedliwość.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nie należy się przechwalać.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  <w:t>Wie, czym jest niepełnospr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awność</w:t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. Zna bariery i trudnośc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i życia osób niepełnosprawnych.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odpowiedzialność . Zna sposoby rozwiązywania konfliktów.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jest praca, zna jej wartość.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czym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jest szacunek do osób dorosłych</w:t>
            </w:r>
          </w:p>
          <w:p w14:paraId="09A1198F" w14:textId="77777777" w:rsidR="00C24335" w:rsidRPr="001521C1" w:rsidRDefault="0018097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Definiuje pojęcie cierpienia. </w:t>
            </w:r>
          </w:p>
          <w:p w14:paraId="045E4198" w14:textId="77777777" w:rsidR="00C24335" w:rsidRPr="001521C1" w:rsidRDefault="0018097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Wie, c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zym jest ciekawość. Odróżnia </w:t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od bycia wścibskim i wtrącania się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 sprawy innych Wymienia zachowania niebezpieczne w różnych dziedzinach życia. </w:t>
            </w:r>
          </w:p>
          <w:p w14:paraId="2F071200" w14:textId="77777777" w:rsidR="00421A52" w:rsidRPr="001521C1" w:rsidRDefault="0018097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kto można nazwać przyjacielem. Przestrzega reguł obowiązujących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 społeczności dziecięcej oraz w świecie dorosłych. Wie, że nie można dążyć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do zaspokojenia swoich pragnień kosztem innych.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Nie niszczy otoczenia. Zdaje sobie sprawę z tego, jak ważna jest prawdomówność,</w:t>
            </w:r>
          </w:p>
          <w:p w14:paraId="3D4A632A" w14:textId="77777777" w:rsidR="00180973" w:rsidRPr="001521C1" w:rsidRDefault="0018097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nie wolno zabierać cudzej własności bez pozwolenia; pamięta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o oddawaniu pożyczonych rzeczy i nie niszczy ich.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Niesie pomoc potrzebującym, także w sytuacjach codziennych.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ludzie żyją w różnych warunkach i dlatego nie należy chwalić się bogactwem ani nie należy dokuczać dzieciom, które wychowują się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 trudniejszych warunkach. Dostrzega nietrafność ocen na podstawie wyglądu. Ocenia postępowanie swoje i innych z pomocą nauczyciela. Rozumie,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że ocenianie innych na podstawie wyglądu może być niesprawiedliwe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i krzywdzące.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Wie, czym jest współpraca.</w:t>
            </w:r>
          </w:p>
          <w:p w14:paraId="69CB21F0" w14:textId="77777777" w:rsidR="00180973" w:rsidRPr="001521C1" w:rsidRDefault="00180973" w:rsidP="00FA18FB">
            <w:pPr>
              <w:shd w:val="clear" w:color="auto" w:fill="FFFFFF"/>
              <w:autoSpaceDN w:val="0"/>
              <w:spacing w:after="0" w:line="240" w:lineRule="auto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odróżnia kłamstwo od fantazjowania i działania wyobraźni.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Zna zasady zachowania się przy stole; potrafi kilka z nich wymienić.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Zna pojęcia: chełpliwość, zawiść. Wie, że aktywne spędzanie czasu jest sposobem na nudę</w:t>
            </w:r>
          </w:p>
          <w:p w14:paraId="30E1F2AB" w14:textId="77777777" w:rsidR="00421A52" w:rsidRPr="00E132FB" w:rsidRDefault="00180973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Rozumie zależność między dbałością o higienę a zdrowiem.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 Z pomocą nauczyciela wymienia zasady dbania o zdrowie.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Potrafi wybrać określone wartości i uzasadnić swoją decyzję.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co to jest sprawiedliwość bez podawania przykładów.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wymienia swoje umiejętności i zalety oraz innych osób.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Wie, że nie należy się przechwalać. Wie, jak spędzać czas wolny.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układa plan dnia, uwzględniając czas na obowiązki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i zainteresowania. Wie, czym jest piękno.</w:t>
            </w:r>
          </w:p>
        </w:tc>
      </w:tr>
      <w:tr w:rsidR="00E132FB" w:rsidRPr="00E132FB" w14:paraId="6EAFF06D" w14:textId="77777777" w:rsidTr="00D23D85">
        <w:trPr>
          <w:trHeight w:val="1416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BFE7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 w:right="4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 xml:space="preserve"> </w:t>
            </w:r>
          </w:p>
          <w:p w14:paraId="2415ECE4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 w:right="4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3p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B6EC" w14:textId="77777777" w:rsidR="00E132FB" w:rsidRPr="00E132FB" w:rsidRDefault="00D23D85" w:rsidP="00E132FB">
            <w:pPr>
              <w:widowControl w:val="0"/>
              <w:suppressAutoHyphens/>
              <w:autoSpaceDN w:val="0"/>
              <w:spacing w:after="0"/>
              <w:ind w:right="38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 w:rsidRPr="00D23D85">
              <w:rPr>
                <w:rFonts w:ascii="Times New Roman" w:hAnsi="Times New Roman" w:cs="Times New Roman"/>
                <w:sz w:val="24"/>
                <w:szCs w:val="24"/>
              </w:rPr>
              <w:t>Wiedza i umiejętności pozwalają na samodzielne lub przy pomocy nauczyciela wykonanie zadań o niewielkim stopniu trudności:</w:t>
            </w:r>
          </w:p>
          <w:p w14:paraId="0CCF829C" w14:textId="77777777" w:rsidR="00C24335" w:rsidRPr="001521C1" w:rsidRDefault="00D23D8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ważnie słucha wypowiedzi nauczyciela i innych uczniów,</w:t>
            </w:r>
          </w:p>
          <w:p w14:paraId="0FD24C5A" w14:textId="77777777" w:rsidR="00C24335" w:rsidRPr="001521C1" w:rsidRDefault="00D23D8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róbuje zadać pytanie dotyczące czytanego tekstu i odpowiedzieć na nie,</w:t>
            </w:r>
          </w:p>
          <w:p w14:paraId="11C7DC95" w14:textId="77777777" w:rsidR="00C24335" w:rsidRPr="001521C1" w:rsidRDefault="00D23D8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okonuje samooceny, </w:t>
            </w:r>
          </w:p>
          <w:p w14:paraId="3B660956" w14:textId="77777777" w:rsidR="00C24335" w:rsidRPr="001521C1" w:rsidRDefault="00D23D8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róbuje wziąć udział w dyskusji,</w:t>
            </w:r>
          </w:p>
          <w:p w14:paraId="5480ED7A" w14:textId="77777777" w:rsidR="00C24335" w:rsidRPr="001521C1" w:rsidRDefault="00D23D8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>ie, czym zajmuje się etyka,</w:t>
            </w:r>
          </w:p>
          <w:p w14:paraId="712334DD" w14:textId="77777777" w:rsidR="00180973" w:rsidRPr="00E132FB" w:rsidRDefault="00D23D85" w:rsidP="00E132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 pomocą nauczyciela próbuje podać najważniejsze informacje z przeczytanego tekstu,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róbuje zaprezentować własne stanowisko, 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24335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 pomocą nauczyciela odpowiada na proste pytania</w:t>
            </w:r>
          </w:p>
        </w:tc>
      </w:tr>
      <w:tr w:rsidR="00E132FB" w:rsidRPr="00E132FB" w14:paraId="202A9E9E" w14:textId="77777777" w:rsidTr="00D23D85">
        <w:trPr>
          <w:trHeight w:val="1548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8666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</w:p>
          <w:p w14:paraId="2BDBDA30" w14:textId="77777777" w:rsidR="00E132FB" w:rsidRPr="00E132FB" w:rsidRDefault="00E132FB" w:rsidP="00E132FB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  <w:r w:rsidRPr="00E132FB"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  <w:t xml:space="preserve"> 2p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E22E7" w14:textId="77777777" w:rsidR="006C1664" w:rsidRDefault="006C1664" w:rsidP="006C1664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lang w:bidi="pl-PL"/>
              </w:rPr>
            </w:pPr>
          </w:p>
          <w:p w14:paraId="4C9DCBFD" w14:textId="77777777" w:rsidR="00E132FB" w:rsidRPr="00E132FB" w:rsidRDefault="00D23D85" w:rsidP="00D23D85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U</w:t>
            </w:r>
            <w:r w:rsidR="00E132FB"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czeń w stopniu minimalnym opanował wiado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 xml:space="preserve">mości i umiejętności w zakresie </w:t>
            </w:r>
            <w:r w:rsidR="00E132FB" w:rsidRPr="00E132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 xml:space="preserve">tematyki poruszanej na zajęciach, </w:t>
            </w:r>
          </w:p>
          <w:p w14:paraId="5CA77B1B" w14:textId="77777777" w:rsidR="006C1664" w:rsidRPr="00E132FB" w:rsidRDefault="006C1664" w:rsidP="00E132FB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lang w:bidi="pl-PL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Uczeń potrafi zdefiniować poznane na lekcjach pojęcia etyczne.</w:t>
            </w:r>
          </w:p>
        </w:tc>
      </w:tr>
      <w:tr w:rsidR="006C1664" w:rsidRPr="00E132FB" w14:paraId="35E91D1D" w14:textId="77777777" w:rsidTr="00D23D85">
        <w:trPr>
          <w:trHeight w:val="1401"/>
        </w:trPr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C4C7" w14:textId="77777777" w:rsidR="006C1664" w:rsidRDefault="006C1664" w:rsidP="00E132FB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</w:p>
          <w:p w14:paraId="7770D4AA" w14:textId="77777777" w:rsidR="006C1664" w:rsidRPr="00E132FB" w:rsidRDefault="00FA18FB" w:rsidP="00E132FB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  <w:t>1</w:t>
            </w:r>
            <w:r w:rsidR="006C1664"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  <w:t>p</w:t>
            </w:r>
          </w:p>
        </w:tc>
        <w:tc>
          <w:tcPr>
            <w:tcW w:w="804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B7DD0" w14:textId="77777777" w:rsidR="006C1664" w:rsidRPr="001521C1" w:rsidRDefault="006C1664" w:rsidP="006C1664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</w:pP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Uczeń nie spełnia wymagań</w:t>
            </w:r>
            <w:r w:rsidR="001521C1"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 xml:space="preserve"> – 2p. </w:t>
            </w:r>
            <w:r w:rsidR="001521C1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Odmawia wszelkiej współpracy.</w:t>
            </w:r>
            <w:r w:rsidR="001521C1" w:rsidRPr="001521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21C1">
              <w:rPr>
                <w:rFonts w:ascii="Times New Roman" w:hAnsi="Times New Roman" w:cs="Times New Roman"/>
                <w:sz w:val="24"/>
                <w:szCs w:val="24"/>
              </w:rPr>
              <w:t>Ma lekceważący stosunek do przedmiotu.</w:t>
            </w:r>
          </w:p>
          <w:p w14:paraId="6E36585F" w14:textId="77777777" w:rsidR="006C1664" w:rsidRPr="00E132FB" w:rsidRDefault="006C1664" w:rsidP="00E132FB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lang w:bidi="pl-PL"/>
              </w:rPr>
            </w:pPr>
          </w:p>
        </w:tc>
      </w:tr>
    </w:tbl>
    <w:p w14:paraId="4B0EAAE4" w14:textId="77777777" w:rsidR="001521C1" w:rsidRDefault="001521C1" w:rsidP="0015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CBEC001" w14:textId="77777777" w:rsidR="00FA18FB" w:rsidRDefault="00FA18FB" w:rsidP="00FA1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ETYKA</w:t>
      </w:r>
    </w:p>
    <w:p w14:paraId="0CD88B4E" w14:textId="77777777" w:rsidR="00FA18FB" w:rsidRDefault="00FA18FB" w:rsidP="00FA1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WYMAGANIA EDUKACYJNE </w:t>
      </w:r>
    </w:p>
    <w:p w14:paraId="6A64F7DD" w14:textId="77777777" w:rsidR="00FA18FB" w:rsidRDefault="00FA18FB" w:rsidP="002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WEDŁUG NOWEJ PODSTAWY PROGRAMOWEJ</w:t>
      </w:r>
    </w:p>
    <w:p w14:paraId="3E85D2E5" w14:textId="77777777" w:rsidR="00FA18FB" w:rsidRDefault="00FA18FB" w:rsidP="0015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EF86D77" w14:textId="77777777" w:rsidR="001521C1" w:rsidRDefault="001521C1" w:rsidP="001521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Kl. II - III</w:t>
      </w:r>
    </w:p>
    <w:tbl>
      <w:tblPr>
        <w:tblW w:w="975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8046"/>
      </w:tblGrid>
      <w:tr w:rsidR="001521C1" w14:paraId="37CD19F6" w14:textId="77777777" w:rsidTr="001521C1">
        <w:trPr>
          <w:trHeight w:val="551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32A5" w14:textId="77777777" w:rsidR="001521C1" w:rsidRDefault="001521C1">
            <w:pPr>
              <w:widowControl w:val="0"/>
              <w:suppressAutoHyphens/>
              <w:autoSpaceDN w:val="0"/>
              <w:spacing w:after="0" w:line="272" w:lineRule="exact"/>
              <w:ind w:left="4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  <w:t>Symbole</w:t>
            </w:r>
          </w:p>
          <w:p w14:paraId="1C7F9133" w14:textId="77777777" w:rsidR="001521C1" w:rsidRDefault="001521C1">
            <w:pPr>
              <w:widowControl w:val="0"/>
              <w:suppressAutoHyphens/>
              <w:autoSpaceDN w:val="0"/>
              <w:spacing w:after="0" w:line="259" w:lineRule="exact"/>
              <w:ind w:left="4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pl-PL"/>
              </w:rPr>
              <w:t>punktowe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2046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pl-PL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en-US" w:bidi="pl-PL"/>
              </w:rPr>
              <w:t>Wymagania</w:t>
            </w:r>
          </w:p>
        </w:tc>
      </w:tr>
      <w:tr w:rsidR="001521C1" w14:paraId="6B41D97B" w14:textId="77777777" w:rsidTr="001521C1">
        <w:trPr>
          <w:trHeight w:val="3396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C7DC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 w:right="77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pl-PL"/>
              </w:rPr>
            </w:pPr>
          </w:p>
          <w:p w14:paraId="3F25266D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 w:right="776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bidi="pl-PL"/>
              </w:rPr>
              <w:t>6p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05D5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aktywnie uczestniczy we wszystkich lekcjach, </w:t>
            </w:r>
          </w:p>
          <w:p w14:paraId="262C74E0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posługuje się ze zrozumieniem elementarnymi pojęciami z zakresu etyki,  </w:t>
            </w:r>
          </w:p>
          <w:p w14:paraId="128C8D92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systematyczne przygotowuje się do lekcji, </w:t>
            </w:r>
          </w:p>
          <w:p w14:paraId="351FC580" w14:textId="77777777" w:rsidR="001521C1" w:rsidRDefault="001521C1">
            <w:pPr>
              <w:widowControl w:val="0"/>
              <w:suppressAutoHyphens/>
              <w:autoSpaceDN w:val="0"/>
              <w:spacing w:after="0" w:line="270" w:lineRule="atLeast"/>
              <w:ind w:left="117" w:hanging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uczeń opanował pełny zakres wiadomości i umiejętności przewidzianych programem nauczania na ocenę bardzo dobrą,</w:t>
            </w:r>
          </w:p>
          <w:p w14:paraId="1EE88077" w14:textId="77777777" w:rsidR="001521C1" w:rsidRDefault="001521C1">
            <w:pPr>
              <w:widowControl w:val="0"/>
              <w:suppressAutoHyphens/>
              <w:autoSpaceDN w:val="0"/>
              <w:spacing w:after="0" w:line="270" w:lineRule="atLeast"/>
              <w:ind w:left="117" w:hanging="117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wyróżnia się szczególną aktywnością w grupie; wychodzi z inicjatywą; podejmuje się  dodatkowych zadań w porozumieniu z nauczycielem.</w:t>
            </w:r>
          </w:p>
          <w:p w14:paraId="58951B36" w14:textId="77777777" w:rsidR="001521C1" w:rsidRDefault="001521C1">
            <w:pPr>
              <w:widowControl w:val="0"/>
              <w:suppressAutoHyphens/>
              <w:autoSpaceDN w:val="0"/>
              <w:spacing w:after="0" w:line="270" w:lineRule="atLeast"/>
              <w:ind w:left="117" w:hanging="117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 xml:space="preserve">- uczeń wykorzystuje rożne źródła informacji w celu podejmowania indywidualnych, twórczych działań na zadany temat, </w:t>
            </w:r>
          </w:p>
        </w:tc>
      </w:tr>
      <w:tr w:rsidR="001521C1" w14:paraId="61CE8866" w14:textId="77777777" w:rsidTr="001521C1">
        <w:trPr>
          <w:trHeight w:val="1685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2EFB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</w:p>
          <w:p w14:paraId="57B43138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5p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099C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6A7E77" w14:textId="77777777" w:rsidR="0060103B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czym zajmuje się e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tyka. Podaje definicję.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Rozumie, że odmienność jest powszechnym zjawiskiem.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czym jest współpraca. Wie, czym jest szacunek.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że mówienie nieprawdy jest złem.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Zna pojęcie „łakomstwa”, rozumie jego zgubne skutki.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Zna pojęcia: pycha, zarozumialstwo, chełpliwość. </w:t>
            </w:r>
          </w:p>
          <w:p w14:paraId="6C825812" w14:textId="77777777" w:rsidR="0060103B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że lenistwo jest wadą.</w:t>
            </w:r>
          </w:p>
          <w:p w14:paraId="5F799742" w14:textId="77777777" w:rsidR="001521C1" w:rsidRDefault="0060103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3B">
              <w:rPr>
                <w:rFonts w:ascii="Times New Roman" w:hAnsi="Times New Roman" w:cs="Times New Roman"/>
                <w:sz w:val="24"/>
                <w:szCs w:val="24"/>
              </w:rPr>
              <w:t>Wie, czym jest asertywność.</w:t>
            </w:r>
            <w:r w:rsidR="001521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że dbanie o porządek to obowiązek. Wie, że bałaganiarstwo to wada. </w:t>
            </w:r>
            <w:r w:rsidR="001521C1">
              <w:rPr>
                <w:rFonts w:ascii="Times New Roman" w:hAnsi="Times New Roman" w:cs="Times New Roman"/>
                <w:sz w:val="24"/>
                <w:szCs w:val="24"/>
              </w:rPr>
              <w:br/>
              <w:t>Odróżnia skarżenie od szukania pomocy.</w:t>
            </w:r>
          </w:p>
          <w:p w14:paraId="56ACAE65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Rozumie zależność między dbałością o higienę a zdrowiem.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 świadomość, że słowa mogą ranić i krzywdzić.</w:t>
            </w:r>
          </w:p>
          <w:p w14:paraId="39AB365A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że nie należy się przechwalać.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Wie, czym jest praca, zna jej wartość; wymienia zasady służące dobremu wykonywaniu pracy.</w:t>
            </w:r>
          </w:p>
          <w:p w14:paraId="7850F67B" w14:textId="77777777" w:rsidR="0060103B" w:rsidRPr="0060103B" w:rsidRDefault="0060103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3B">
              <w:rPr>
                <w:rFonts w:ascii="Times New Roman" w:hAnsi="Times New Roman" w:cs="Times New Roman"/>
                <w:sz w:val="24"/>
                <w:szCs w:val="24"/>
              </w:rPr>
              <w:t>Potrafi wybrać określone wartości i uzasadnić swoją decyzję</w:t>
            </w:r>
          </w:p>
          <w:p w14:paraId="550CBA14" w14:textId="77777777" w:rsidR="0060103B" w:rsidRDefault="0060103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wypowiadać się na temat swoich planów życiowych (wybór zawodu) oraz wymienia fundamentalne zasady związane z wykonywaniem wybranej przez siebie pracy.</w:t>
            </w:r>
          </w:p>
          <w:p w14:paraId="644B7298" w14:textId="77777777" w:rsidR="00FA18FB" w:rsidRPr="00FA18FB" w:rsidRDefault="00FA18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>Wie, co to są dobra kultury, potrafi je wymienić.</w:t>
            </w:r>
          </w:p>
          <w:p w14:paraId="3D782F8C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czym jest szacunek do osób dorosłych, wymienia jego przejawy.</w:t>
            </w:r>
          </w:p>
          <w:p w14:paraId="46C4F124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kto można nazwać przyjacielem; wymienia cechy dobrego przyjaciela.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Dostrzega nietrafność ocen na podstawie wyglądu.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Ocenia postępowanie swoje i innych. Rozumie, że ocenianie innych na podstawie wyglądu może być niesprawiedliwe i krzywdzące.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Wie, czym jest współpraca, zna jej różne formy.</w:t>
            </w:r>
          </w:p>
          <w:p w14:paraId="0C63BF68" w14:textId="77777777" w:rsidR="0060103B" w:rsidRPr="0060103B" w:rsidRDefault="0060103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3B">
              <w:rPr>
                <w:rFonts w:ascii="Times New Roman" w:hAnsi="Times New Roman" w:cs="Times New Roman"/>
                <w:sz w:val="24"/>
                <w:szCs w:val="24"/>
              </w:rPr>
              <w:t>Wie, czym jest kontrakt społeczny, wymienia przykłady</w:t>
            </w:r>
          </w:p>
          <w:p w14:paraId="69B2BDA3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Odróżnia kłamstwo od fantazjowania i działania wyobraźni. </w:t>
            </w:r>
          </w:p>
          <w:p w14:paraId="092213A6" w14:textId="77777777" w:rsidR="0060103B" w:rsidRDefault="001521C1">
            <w:pPr>
              <w:shd w:val="clear" w:color="auto" w:fill="FFFFFF"/>
              <w:autoSpaceDN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zasady zachowania się przy stole, potrafi je wymienić.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że aktywne spędzanie czasu jest sposobem na nudę. Wymienia swoje obowiązki domowe.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Rozumie zagrożenia płynące z niefrasobliwego korzystania ze środków masowego przekazu,</w:t>
            </w:r>
            <w:r w:rsidR="0060103B">
              <w:t xml:space="preserve"> </w:t>
            </w:r>
            <w:r w:rsidR="0060103B" w:rsidRPr="0060103B">
              <w:rPr>
                <w:rFonts w:ascii="Times New Roman" w:hAnsi="Times New Roman" w:cs="Times New Roman"/>
                <w:sz w:val="24"/>
                <w:szCs w:val="24"/>
              </w:rPr>
              <w:t>Internetu i gier komputerowych.</w:t>
            </w:r>
          </w:p>
          <w:p w14:paraId="7B587D53" w14:textId="77777777" w:rsidR="0060103B" w:rsidRPr="0060103B" w:rsidRDefault="0060103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3B">
              <w:rPr>
                <w:rFonts w:ascii="Times New Roman" w:hAnsi="Times New Roman" w:cs="Times New Roman"/>
                <w:sz w:val="24"/>
                <w:szCs w:val="24"/>
              </w:rPr>
              <w:t>Zna kryteria, którymi powinien się kierować przy wyborze programów TV, stron internetowych i gier komputerowych</w:t>
            </w:r>
          </w:p>
          <w:p w14:paraId="0CCCD7EF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zasady dbania o zdrowie.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 świadomość, że słowa mogą ranić i krzywdzić.</w:t>
            </w:r>
          </w:p>
          <w:p w14:paraId="2984AC30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swoje umiejętności i zalety; potrafi wymienić zalety innych osób. Wie, że nie należy się przechwalać.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jak spędzać czas wolny, potrafi wymienić bezpieczne sposoby spędzania czasu wolnego. Układa plan dnia, uwzględniając czas na obowiązki i zainteresowania.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czym jest piękno, wymienia przykłady.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czym jest niepełnosprawność. Wie, jak należy zachować się wobec uczniów niepełnosprawnych. Zna bariery i trudności życia osób niepełnosprawnych, wymienia sposoby ich pokonywania.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czym jest integracja.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Wie, czym jest odpowiedzialność . Zna sposoby rozwiązywania konfliktów, potrafi je wymienić.</w:t>
            </w:r>
          </w:p>
        </w:tc>
      </w:tr>
      <w:tr w:rsidR="001521C1" w14:paraId="27E37D14" w14:textId="77777777" w:rsidTr="001521C1">
        <w:trPr>
          <w:trHeight w:val="2220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9E86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right="1015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lastRenderedPageBreak/>
              <w:t xml:space="preserve"> </w:t>
            </w:r>
          </w:p>
          <w:p w14:paraId="61F562FA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right="1015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4p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0B08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 w:right="823"/>
              <w:rPr>
                <w:rFonts w:ascii="Times New Roman" w:eastAsia="Times New Roman" w:hAnsi="Times New Roman" w:cs="Times New Roman"/>
                <w:kern w:val="3"/>
                <w:sz w:val="8"/>
                <w:szCs w:val="8"/>
                <w:lang w:bidi="pl-PL"/>
              </w:rPr>
            </w:pPr>
          </w:p>
          <w:p w14:paraId="2A2AEF33" w14:textId="77777777" w:rsidR="001521C1" w:rsidRDefault="0060103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Wie, czym zajmuje się etyka.</w:t>
            </w:r>
          </w:p>
          <w:p w14:paraId="4C274155" w14:textId="77777777" w:rsidR="00FA18FB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czym jest szacunek.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co to jest kłamstwo.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co to jest obowiązek.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Rozumie zależność między dbałością o higienę a zdrowiem.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 świadomość, że słowa mogą ranić i krzywdzić.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co to jest sprawiedliwość.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że nie należy się przechwalać.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Wie, czym jest niepełnospr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t>awność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Zna bariery i trudności życia osób niepełnosprawnych.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czym jest odpowiedzialność . Zna sposoby rozwiązywania konfliktów.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czym jest praca, zna jej wartość. </w:t>
            </w:r>
          </w:p>
          <w:p w14:paraId="19023080" w14:textId="77777777" w:rsidR="001521C1" w:rsidRDefault="00FA18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>Potrafi wypowiadać się na temat swoich planów życiowych (wybór zawodu</w:t>
            </w:r>
            <w:r>
              <w:t>).</w:t>
            </w:r>
            <w:r w:rsidR="001521C1">
              <w:rPr>
                <w:rFonts w:ascii="Times New Roman" w:hAnsi="Times New Roman" w:cs="Times New Roman"/>
                <w:sz w:val="24"/>
                <w:szCs w:val="24"/>
              </w:rPr>
              <w:br/>
              <w:t>Wie, czym jest szacunek do osób dorosłych</w:t>
            </w:r>
          </w:p>
          <w:p w14:paraId="040B5115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Definiuje pojęcie cierpienia. </w:t>
            </w:r>
          </w:p>
          <w:p w14:paraId="4132370B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czym jest ciekawość. Odróżnia od bycia wścibskim i wtrącania się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sprawy innych Wymienia zachowania niebezpieczne w różnych dziedzinach życia. </w:t>
            </w:r>
          </w:p>
          <w:p w14:paraId="3E76857A" w14:textId="77777777" w:rsidR="00FA18FB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kto można nazwać przyjacielem. Przestrzega reguł obowiązujących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społeczności dziecięcej oraz w świecie dorosłych. Wie, że nie można dążyć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zaspokojenia swoich pragnień kosztem innych.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Nie niszczy otoczenia.</w:t>
            </w:r>
          </w:p>
          <w:p w14:paraId="63EB630C" w14:textId="77777777" w:rsidR="00FA18FB" w:rsidRPr="00FA18FB" w:rsidRDefault="00FA18FB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FB">
              <w:rPr>
                <w:rFonts w:ascii="Times New Roman" w:hAnsi="Times New Roman" w:cs="Times New Roman"/>
                <w:sz w:val="24"/>
                <w:szCs w:val="24"/>
              </w:rPr>
              <w:t>Wie, co to są dobra kultury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43B95F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Zdaje sobie sprawę z tego, jak ważna jest prawdomówność,</w:t>
            </w:r>
          </w:p>
          <w:p w14:paraId="392B4E93" w14:textId="77777777" w:rsidR="001521C1" w:rsidRDefault="001521C1" w:rsidP="00FA18FB">
            <w:pPr>
              <w:shd w:val="clear" w:color="auto" w:fill="FFFFFF"/>
              <w:autoSpaceDN w:val="0"/>
              <w:spacing w:after="0" w:line="240" w:lineRule="auto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Wie, że nie wolno zabierać cudzej własności bez pozwolenia; pamięta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oddawaniu pożyczonych rzeczy i nie niszczy ich.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Niesie pomoc potrzebującym, także w sytuacjach codziennych.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że ludzie żyją w różnych warunkach i dlatego nie należy chwalić się bogactwem ani nie należy dokuczać dzieciom, które wychowują się w trudniejszych warunkach. Dostrzega nietrafność ocen na podstawie wyglądu. Ocenia postępowanie swoje i innych z pomocą nauczyciela. Rozumie, że ocenianie innych na podstawie wyglądu może być niesprawiedliwe i krzywdzące.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Wie, czym jest współpraca.</w:t>
            </w:r>
          </w:p>
          <w:p w14:paraId="4D7227CE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odróżnia kłamstwo od fantazjowania i działania wyobraźni.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Zna zasady zachowania się przy stole; potrafi kilka z nich wymienić.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Zna pojęcia: chełpliwość, zawiść. Wie, że aktywne spędzanie czasu jest sposobem na nudę</w:t>
            </w:r>
          </w:p>
          <w:p w14:paraId="2F6DF1D6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 zależność między dbałością o higienę a zdrowiem.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Z pomocą nauczyciela wymienia zasady dbania o zdrowie.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Potrafi wybrać określone wartości i uzasadnić swoją decyzję.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co to jest sprawiedliwość bez podawania przykładów.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pomocą nauczyciela wymienia swoje umiejętności i zalety oraz innych osób.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Wie, że nie należy się przechwalać. Wie, jak spędzać czas wolny.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pomocą nauczyciela układa plan dnia, uwzględniając czas na obowiązki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zainteresowania. </w:t>
            </w:r>
            <w:r w:rsidR="00FA18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Wie, czym jest piękno.</w:t>
            </w:r>
          </w:p>
        </w:tc>
      </w:tr>
      <w:tr w:rsidR="001521C1" w14:paraId="384C4E3A" w14:textId="77777777" w:rsidTr="001521C1">
        <w:trPr>
          <w:trHeight w:val="2216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360A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 w:right="4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lastRenderedPageBreak/>
              <w:t xml:space="preserve"> </w:t>
            </w:r>
          </w:p>
          <w:p w14:paraId="50200C4D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 w:right="44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  <w:t>3p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CAAC" w14:textId="77777777" w:rsidR="001521C1" w:rsidRDefault="001521C1">
            <w:pPr>
              <w:widowControl w:val="0"/>
              <w:suppressAutoHyphens/>
              <w:autoSpaceDN w:val="0"/>
              <w:spacing w:after="0"/>
              <w:ind w:right="382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pl-PL"/>
              </w:rPr>
            </w:pPr>
          </w:p>
          <w:p w14:paraId="19602D7C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uważnie słucha wypowiedzi nauczyciela i innych uczniów,</w:t>
            </w:r>
          </w:p>
          <w:p w14:paraId="19BDB169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zadać pytanie dotyczące czytanego tekstu i odpowiedzieć na nie,</w:t>
            </w:r>
          </w:p>
          <w:p w14:paraId="1D4BC7F0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dokonuje samooceny, </w:t>
            </w:r>
          </w:p>
          <w:p w14:paraId="7F41FDE7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próbuje wziąć udział w dyskusji,</w:t>
            </w:r>
          </w:p>
          <w:p w14:paraId="21B67E35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wie, czym zajmuje się etyka,</w:t>
            </w:r>
          </w:p>
          <w:p w14:paraId="71147152" w14:textId="77777777" w:rsidR="001521C1" w:rsidRDefault="001521C1">
            <w:pPr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 pomocą nauczyciela próbuje podać najważniejsze informacje z przeczytanego tekstu,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próbuje zaprezentować własne stanowisko,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z pomocą nauczyciela odpowiada na proste pytania</w:t>
            </w:r>
          </w:p>
        </w:tc>
      </w:tr>
      <w:tr w:rsidR="001521C1" w14:paraId="211420D7" w14:textId="77777777" w:rsidTr="00F36840">
        <w:trPr>
          <w:trHeight w:val="105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CF39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</w:p>
          <w:p w14:paraId="5D57BAD6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  <w:t xml:space="preserve"> 2p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8A9F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lang w:bidi="pl-PL"/>
              </w:rPr>
            </w:pPr>
          </w:p>
          <w:p w14:paraId="7B7DB84B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3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potrafi zdefiniować poznane na lekcjach pojęcia etyczne.</w:t>
            </w:r>
          </w:p>
        </w:tc>
      </w:tr>
      <w:tr w:rsidR="001521C1" w14:paraId="5DADEADC" w14:textId="77777777" w:rsidTr="001521C1">
        <w:trPr>
          <w:trHeight w:val="197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9ADE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</w:p>
          <w:p w14:paraId="5C0E0A6B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lang w:bidi="pl-PL"/>
              </w:rPr>
              <w:t>1.p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878F" w14:textId="77777777" w:rsidR="001521C1" w:rsidRDefault="001521C1" w:rsidP="00F36840">
            <w:pPr>
              <w:widowControl w:val="0"/>
              <w:suppressAutoHyphens/>
              <w:autoSpaceDN w:val="0"/>
              <w:spacing w:after="0" w:line="252" w:lineRule="auto"/>
              <w:ind w:left="117" w:hanging="117"/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</w:pPr>
          </w:p>
          <w:p w14:paraId="590746E0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nie spełnia wymagań na  – 2p.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Odmawia wszelkiej współpracy.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 lekceważący stosunek do przedmiotu.</w:t>
            </w:r>
          </w:p>
          <w:p w14:paraId="0736D59F" w14:textId="77777777" w:rsidR="001521C1" w:rsidRDefault="001521C1">
            <w:pPr>
              <w:widowControl w:val="0"/>
              <w:suppressAutoHyphens/>
              <w:autoSpaceDN w:val="0"/>
              <w:spacing w:after="0" w:line="252" w:lineRule="auto"/>
              <w:ind w:left="40"/>
              <w:rPr>
                <w:rFonts w:ascii="Times New Roman" w:eastAsia="Times New Roman" w:hAnsi="Times New Roman" w:cs="Times New Roman"/>
                <w:kern w:val="3"/>
                <w:lang w:bidi="pl-PL"/>
              </w:rPr>
            </w:pPr>
          </w:p>
        </w:tc>
      </w:tr>
    </w:tbl>
    <w:p w14:paraId="7417D94E" w14:textId="77777777" w:rsidR="00E132FB" w:rsidRDefault="00E132FB" w:rsidP="00E132FB">
      <w:pPr>
        <w:widowControl w:val="0"/>
        <w:suppressAutoHyphens/>
        <w:autoSpaceDN w:val="0"/>
        <w:spacing w:after="160" w:line="254" w:lineRule="auto"/>
        <w:rPr>
          <w:rFonts w:ascii="Times New Roman" w:eastAsia="Arial Unicode MS" w:hAnsi="Times New Roman" w:cs="Times New Roman"/>
          <w:i/>
          <w:kern w:val="3"/>
        </w:rPr>
      </w:pPr>
    </w:p>
    <w:p w14:paraId="51F867F1" w14:textId="77777777" w:rsidR="002445C6" w:rsidRPr="002445C6" w:rsidRDefault="002445C6" w:rsidP="002445C6">
      <w:pPr>
        <w:pStyle w:val="TableParagraph"/>
        <w:ind w:right="752"/>
        <w:jc w:val="both"/>
        <w:rPr>
          <w:b/>
          <w:sz w:val="24"/>
        </w:rPr>
      </w:pPr>
      <w:r w:rsidRPr="002445C6">
        <w:rPr>
          <w:b/>
          <w:sz w:val="24"/>
        </w:rPr>
        <w:t>UWAGA:</w:t>
      </w:r>
    </w:p>
    <w:p w14:paraId="41B863E3" w14:textId="77777777" w:rsidR="00E132FB" w:rsidRPr="00F36840" w:rsidRDefault="002445C6" w:rsidP="00F36840">
      <w:pPr>
        <w:widowControl w:val="0"/>
        <w:suppressAutoHyphens/>
        <w:autoSpaceDN w:val="0"/>
        <w:spacing w:after="160" w:line="254" w:lineRule="auto"/>
        <w:jc w:val="both"/>
        <w:rPr>
          <w:rFonts w:ascii="Times New Roman" w:eastAsia="Arial Unicode MS" w:hAnsi="Times New Roman" w:cs="Times New Roman"/>
          <w:i/>
          <w:kern w:val="3"/>
        </w:rPr>
      </w:pPr>
      <w:r w:rsidRPr="002445C6">
        <w:rPr>
          <w:rFonts w:ascii="Times New Roman" w:hAnsi="Times New Roman" w:cs="Times New Roman"/>
          <w:b/>
          <w:sz w:val="24"/>
        </w:rPr>
        <w:t>Ocenianie podanych umiejętności dotyczy dzieci o prawidłowym rozwoju fizycznym. Umiejętności dzieci niepełnosprawnych</w:t>
      </w:r>
      <w:r>
        <w:rPr>
          <w:rFonts w:ascii="Times New Roman" w:hAnsi="Times New Roman" w:cs="Times New Roman"/>
          <w:b/>
          <w:sz w:val="24"/>
        </w:rPr>
        <w:t>, dzieci z SPE</w:t>
      </w:r>
      <w:r w:rsidRPr="002445C6">
        <w:rPr>
          <w:rFonts w:ascii="Times New Roman" w:hAnsi="Times New Roman" w:cs="Times New Roman"/>
          <w:b/>
          <w:sz w:val="24"/>
        </w:rPr>
        <w:t xml:space="preserve"> ocenia się stosownie do ich możliwości</w:t>
      </w:r>
      <w:r>
        <w:rPr>
          <w:b/>
          <w:sz w:val="24"/>
        </w:rPr>
        <w:t>.</w:t>
      </w:r>
    </w:p>
    <w:sectPr w:rsidR="00E132FB" w:rsidRPr="00F36840" w:rsidSect="00E132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B"/>
    <w:rsid w:val="00113F31"/>
    <w:rsid w:val="001521C1"/>
    <w:rsid w:val="00180973"/>
    <w:rsid w:val="002445C6"/>
    <w:rsid w:val="00421A52"/>
    <w:rsid w:val="005A1C1D"/>
    <w:rsid w:val="0060103B"/>
    <w:rsid w:val="006C1664"/>
    <w:rsid w:val="00736FA7"/>
    <w:rsid w:val="007F3E39"/>
    <w:rsid w:val="008C367B"/>
    <w:rsid w:val="00BB0243"/>
    <w:rsid w:val="00C24335"/>
    <w:rsid w:val="00C54DFE"/>
    <w:rsid w:val="00D22FE5"/>
    <w:rsid w:val="00D23D85"/>
    <w:rsid w:val="00D97A5D"/>
    <w:rsid w:val="00E132FB"/>
    <w:rsid w:val="00EC5E24"/>
    <w:rsid w:val="00F36840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735"/>
  <w15:docId w15:val="{29C519C0-9450-4BB2-BCA3-4B53BBE8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445C6"/>
    <w:pPr>
      <w:widowControl w:val="0"/>
      <w:autoSpaceDE w:val="0"/>
      <w:autoSpaceDN w:val="0"/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Wielińska</cp:lastModifiedBy>
  <cp:revision>2</cp:revision>
  <dcterms:created xsi:type="dcterms:W3CDTF">2023-03-20T13:09:00Z</dcterms:created>
  <dcterms:modified xsi:type="dcterms:W3CDTF">2023-03-20T13:09:00Z</dcterms:modified>
</cp:coreProperties>
</file>