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71A00E" w14:paraId="1EAC1D43" wp14:textId="49A4CD9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E74B5" w:themeColor="accent5" w:themeTint="FF" w:themeShade="BF"/>
          <w:sz w:val="24"/>
          <w:szCs w:val="24"/>
          <w:lang w:val="pl-PL"/>
        </w:rPr>
      </w:pPr>
      <w:r w:rsidRPr="7A71A00E" w:rsidR="6472616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E74B5" w:themeColor="accent5" w:themeTint="FF" w:themeShade="BF"/>
          <w:sz w:val="24"/>
          <w:szCs w:val="24"/>
          <w:lang w:val="pl-PL"/>
        </w:rPr>
        <w:t>MATERIAŁY I NARZĘDZIA PLASTYCZNYCZNE OBOWIĄZUJĄCE NA LEKCJACH PLASTYKI W KLASIE IV</w:t>
      </w:r>
    </w:p>
    <w:p xmlns:wp14="http://schemas.microsoft.com/office/word/2010/wordml" w:rsidP="7A71A00E" w14:paraId="23554DDB" wp14:textId="45B4F14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E74B5" w:themeColor="accent5" w:themeTint="FF" w:themeShade="BF"/>
          <w:sz w:val="24"/>
          <w:szCs w:val="24"/>
          <w:lang w:val="pl-PL"/>
        </w:rPr>
      </w:pPr>
      <w:r w:rsidRPr="7A71A00E" w:rsidR="519595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2E74B5" w:themeColor="accent5" w:themeTint="FF" w:themeShade="BF"/>
          <w:sz w:val="24"/>
          <w:szCs w:val="24"/>
          <w:lang w:val="pl-PL"/>
        </w:rPr>
        <w:t>W SZKOLE PODSTAWOWEJ NR 4 IM. KEN</w:t>
      </w:r>
    </w:p>
    <w:p w:rsidR="7A71A00E" w:rsidP="7A71A00E" w:rsidRDefault="7A71A00E" w14:paraId="1AC858EC" w14:textId="6137080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2E74B5" w:themeColor="accent5" w:themeTint="FF" w:themeShade="BF"/>
          <w:sz w:val="24"/>
          <w:szCs w:val="24"/>
          <w:lang w:val="pl-PL"/>
        </w:rPr>
      </w:pPr>
    </w:p>
    <w:p xmlns:wp14="http://schemas.microsoft.com/office/word/2010/wordml" w:rsidP="7A71A00E" w14:paraId="7C2D3F93" wp14:textId="4119803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blok techniczny format a</w:t>
      </w:r>
      <w:r w:rsidRPr="7A71A00E" w:rsidR="0424858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7A71A00E" w:rsidR="0A58165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</w:p>
    <w:p xmlns:wp14="http://schemas.microsoft.com/office/word/2010/wordml" w:rsidP="7A71A00E" w14:paraId="774748F7" wp14:textId="41A1AE2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blok rysunkowy format a</w:t>
      </w:r>
      <w:r w:rsidRPr="7A71A00E" w:rsidR="46EE70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</w:p>
    <w:p xmlns:wp14="http://schemas.microsoft.com/office/word/2010/wordml" w:rsidP="7A71A00E" w14:paraId="2C5BE67F" wp14:textId="29EDC7B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blok z kartkami kolorowymi format a</w:t>
      </w:r>
      <w:r w:rsidRPr="7A71A00E" w:rsidR="2293738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4</w:t>
      </w: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</w:p>
    <w:p xmlns:wp14="http://schemas.microsoft.com/office/word/2010/wordml" w:rsidP="7A71A00E" w14:paraId="338E2350" wp14:textId="0EF3B2E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6472616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ołów</w:t>
      </w:r>
      <w:r w:rsidRPr="7A71A00E" w:rsidR="33DBB97E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ek</w:t>
      </w:r>
      <w:r w:rsidRPr="7A71A00E" w:rsidR="4B08CD0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gumka</w:t>
      </w:r>
    </w:p>
    <w:p xmlns:wp14="http://schemas.microsoft.com/office/word/2010/wordml" w:rsidP="7A71A00E" w14:paraId="7A144617" wp14:textId="4E3F787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farby plakatowe+ pojemnik na wodę+ pędzle (najlepiej zestaw) </w:t>
      </w:r>
    </w:p>
    <w:p xmlns:wp14="http://schemas.microsoft.com/office/word/2010/wordml" w:rsidP="7A71A00E" w14:paraId="497DEA99" wp14:textId="21F5AFF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331037B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podkładka do malowania</w:t>
      </w:r>
      <w:r w:rsidRPr="7A71A00E" w:rsidR="448FCCF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7A71A00E" w:rsidR="331037B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(mogą być gazety)</w:t>
      </w:r>
    </w:p>
    <w:p xmlns:wp14="http://schemas.microsoft.com/office/word/2010/wordml" w:rsidP="7A71A00E" w14:paraId="18B011FE" wp14:textId="0DA79BE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klej biurowy np. klej magiczny, </w:t>
      </w:r>
    </w:p>
    <w:p xmlns:wp14="http://schemas.microsoft.com/office/word/2010/wordml" w:rsidP="7A71A00E" w14:paraId="17EEEBC0" wp14:textId="51CAB48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nożyczki,</w:t>
      </w:r>
    </w:p>
    <w:p xmlns:wp14="http://schemas.microsoft.com/office/word/2010/wordml" w:rsidP="7A71A00E" w14:paraId="2F6FC2FB" wp14:textId="1BDC39C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kredki ołówkowe,</w:t>
      </w:r>
    </w:p>
    <w:p xmlns:wp14="http://schemas.microsoft.com/office/word/2010/wordml" w:rsidP="7A71A00E" w14:paraId="3497B20B" wp14:textId="321CEB9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5E6AECB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cz</w:t>
      </w:r>
      <w:r w:rsidRPr="7A71A00E" w:rsidR="6C5BA63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a</w:t>
      </w:r>
      <w:r w:rsidRPr="7A71A00E" w:rsidR="5E6AECB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rny flamaster,</w:t>
      </w:r>
    </w:p>
    <w:p xmlns:wp14="http://schemas.microsoft.com/office/word/2010/wordml" w:rsidP="7A71A00E" w14:paraId="30E1A3DF" wp14:textId="57454B7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pastele,</w:t>
      </w:r>
    </w:p>
    <w:p xmlns:wp14="http://schemas.microsoft.com/office/word/2010/wordml" w:rsidP="7A71A00E" w14:paraId="45D507AB" wp14:textId="20A8468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1C83753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plastelina</w:t>
      </w:r>
      <w:r w:rsidRPr="7A71A00E" w:rsidR="0E79864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</w:p>
    <w:p xmlns:wp14="http://schemas.microsoft.com/office/word/2010/wordml" w:rsidP="7A71A00E" w14:paraId="0BB96994" wp14:textId="7FC3633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7E4C6D5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zeszyt 16 kartowy w kratkę,</w:t>
      </w:r>
    </w:p>
    <w:p xmlns:wp14="http://schemas.microsoft.com/office/word/2010/wordml" w:rsidP="7A71A00E" w14:paraId="614E851B" wp14:textId="5B1987D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A71A00E" w:rsidR="2AF49F9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teczka a3 na prace plastyczne</w:t>
      </w:r>
      <w:r w:rsidRPr="7A71A00E" w:rsidR="72A1E74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</w:t>
      </w:r>
    </w:p>
    <w:p xmlns:wp14="http://schemas.microsoft.com/office/word/2010/wordml" w:rsidP="7A71A00E" w14:paraId="36476C3E" wp14:textId="7CF0A85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7A71A00E" w14:paraId="57375426" wp14:textId="48FC1AC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F50A5"/>
    <w:rsid w:val="04248584"/>
    <w:rsid w:val="06293E81"/>
    <w:rsid w:val="085EA400"/>
    <w:rsid w:val="0A581655"/>
    <w:rsid w:val="0D33186B"/>
    <w:rsid w:val="0DC75221"/>
    <w:rsid w:val="0E798642"/>
    <w:rsid w:val="1223412F"/>
    <w:rsid w:val="1424B8C0"/>
    <w:rsid w:val="1523FEAB"/>
    <w:rsid w:val="164FE46C"/>
    <w:rsid w:val="1733253E"/>
    <w:rsid w:val="1C83753D"/>
    <w:rsid w:val="22937383"/>
    <w:rsid w:val="282B7C4F"/>
    <w:rsid w:val="2AF49F9A"/>
    <w:rsid w:val="331037B5"/>
    <w:rsid w:val="33DBB97E"/>
    <w:rsid w:val="36DADBC9"/>
    <w:rsid w:val="3A58D440"/>
    <w:rsid w:val="448FCCFA"/>
    <w:rsid w:val="44E794AA"/>
    <w:rsid w:val="46EE703D"/>
    <w:rsid w:val="47B829AB"/>
    <w:rsid w:val="4B08CD04"/>
    <w:rsid w:val="4BF39947"/>
    <w:rsid w:val="4F392239"/>
    <w:rsid w:val="51959565"/>
    <w:rsid w:val="572DFD76"/>
    <w:rsid w:val="5E3F50A5"/>
    <w:rsid w:val="5E6AECB6"/>
    <w:rsid w:val="5F5C8906"/>
    <w:rsid w:val="64726162"/>
    <w:rsid w:val="65D1BED7"/>
    <w:rsid w:val="67FA0CCC"/>
    <w:rsid w:val="6A0670D8"/>
    <w:rsid w:val="6C5BA633"/>
    <w:rsid w:val="6EC93E9C"/>
    <w:rsid w:val="70BE2003"/>
    <w:rsid w:val="72A1E745"/>
    <w:rsid w:val="785433FC"/>
    <w:rsid w:val="78F08DA3"/>
    <w:rsid w:val="7A71A00E"/>
    <w:rsid w:val="7B51B5B3"/>
    <w:rsid w:val="7E4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0A5"/>
  <w15:chartTrackingRefBased/>
  <w15:docId w15:val="{6C0F57B3-34FF-4F5A-8E5C-D58A7B5220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4cd81d7b38149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2021-06-21T12:48:17.2626353Z</dcterms:created>
  <dcterms:modified xsi:type="dcterms:W3CDTF">2021-06-28T14:05:07.8702311Z</dcterms:modified>
  <dc:creator>Paulina Brola</dc:creator>
  <lastModifiedBy>Paulina Brola</lastModifiedBy>
</coreProperties>
</file>