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BDE2" w14:textId="77777777" w:rsidR="00B8358D" w:rsidRPr="00A81EC7" w:rsidRDefault="00827ABA" w:rsidP="00A81EC7">
      <w:pPr>
        <w:shd w:val="clear" w:color="auto" w:fill="4F81BD" w:themeFill="accent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81EC7">
        <w:rPr>
          <w:rFonts w:ascii="Times New Roman" w:hAnsi="Times New Roman" w:cs="Times New Roman"/>
          <w:b/>
          <w:sz w:val="36"/>
          <w:szCs w:val="36"/>
          <w:u w:val="single"/>
        </w:rPr>
        <w:t xml:space="preserve">Koncepcja Funkcjonowania i Rozwoju </w:t>
      </w:r>
    </w:p>
    <w:p w14:paraId="1DCC5242" w14:textId="7DA6C801" w:rsidR="00B8358D" w:rsidRPr="00A81EC7" w:rsidRDefault="00B41C2F" w:rsidP="00A81EC7">
      <w:pPr>
        <w:shd w:val="clear" w:color="auto" w:fill="4F81BD" w:themeFill="accent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  <w:r w:rsidRPr="00A81EC7">
        <w:rPr>
          <w:rFonts w:ascii="Times New Roman" w:hAnsi="Times New Roman" w:cs="Times New Roman"/>
          <w:b/>
          <w:sz w:val="36"/>
          <w:szCs w:val="36"/>
          <w:u w:val="single"/>
        </w:rPr>
        <w:t xml:space="preserve">Szkoły Podstawowej nr </w:t>
      </w:r>
      <w:r w:rsidR="009D76B4" w:rsidRPr="00A81EC7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Pr="00A81EC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A81EC7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 xml:space="preserve">im. </w:t>
      </w:r>
      <w:r w:rsidR="009D76B4" w:rsidRPr="00A81EC7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Komisji Edukacji Narodowej</w:t>
      </w:r>
    </w:p>
    <w:p w14:paraId="5908239D" w14:textId="4B9DDE2E" w:rsidR="00827ABA" w:rsidRPr="00021C5B" w:rsidRDefault="00B41C2F" w:rsidP="00A81EC7">
      <w:pPr>
        <w:shd w:val="clear" w:color="auto" w:fill="4F81BD" w:themeFill="accent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81EC7">
        <w:rPr>
          <w:rFonts w:ascii="Times New Roman" w:hAnsi="Times New Roman" w:cs="Times New Roman"/>
          <w:b/>
          <w:sz w:val="36"/>
          <w:szCs w:val="36"/>
          <w:u w:val="single"/>
        </w:rPr>
        <w:t>w Łodzi</w:t>
      </w:r>
      <w:r w:rsidR="00D863B8" w:rsidRPr="00A81EC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DB06AE" w:rsidRPr="00A81EC7">
        <w:rPr>
          <w:rFonts w:ascii="Times New Roman" w:hAnsi="Times New Roman" w:cs="Times New Roman"/>
          <w:b/>
          <w:sz w:val="36"/>
          <w:szCs w:val="36"/>
          <w:u w:val="single"/>
        </w:rPr>
        <w:t>na lata 2021-2026</w:t>
      </w:r>
    </w:p>
    <w:p w14:paraId="284B353F" w14:textId="3D561FD4" w:rsidR="00827ABA" w:rsidRPr="004F35C1" w:rsidRDefault="00102D6A" w:rsidP="005E1B7E">
      <w:pPr>
        <w:shd w:val="clear" w:color="auto" w:fill="FFFF0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36"/>
          <w:szCs w:val="36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highlight w:val="yellow"/>
        </w:rPr>
        <w:drawing>
          <wp:inline distT="0" distB="0" distL="0" distR="0" wp14:anchorId="0102811B" wp14:editId="594C7CDA">
            <wp:extent cx="1221258" cy="701040"/>
            <wp:effectExtent l="0" t="0" r="0" b="381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58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4BCB" w:rsidRPr="004F35C1">
        <w:rPr>
          <w:rFonts w:ascii="Times New Roman" w:hAnsi="Times New Roman" w:cs="Times New Roman"/>
          <w:b/>
          <w:bCs/>
          <w:i/>
          <w:iCs/>
          <w:sz w:val="36"/>
          <w:szCs w:val="36"/>
          <w:highlight w:val="yellow"/>
        </w:rPr>
        <w:t>„Nie myśl , jak dla mnie zrobiłeś wiele,</w:t>
      </w:r>
    </w:p>
    <w:p w14:paraId="435C701D" w14:textId="1AB10AC4" w:rsidR="009E4BCB" w:rsidRPr="004F35C1" w:rsidRDefault="009E4BCB" w:rsidP="005E1B7E">
      <w:pPr>
        <w:shd w:val="clear" w:color="auto" w:fill="FFFF0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36"/>
          <w:szCs w:val="36"/>
          <w:highlight w:val="yellow"/>
        </w:rPr>
      </w:pPr>
      <w:r w:rsidRPr="004F35C1">
        <w:rPr>
          <w:rFonts w:ascii="Times New Roman" w:hAnsi="Times New Roman" w:cs="Times New Roman"/>
          <w:b/>
          <w:bCs/>
          <w:i/>
          <w:iCs/>
          <w:sz w:val="36"/>
          <w:szCs w:val="36"/>
          <w:highlight w:val="yellow"/>
        </w:rPr>
        <w:t>Lecz co ci zrobić zostało.”</w:t>
      </w:r>
    </w:p>
    <w:p w14:paraId="41C4B7CC" w14:textId="32CBD2F2" w:rsidR="00102D6A" w:rsidRDefault="00DB06AE" w:rsidP="00A81EC7">
      <w:pPr>
        <w:shd w:val="clear" w:color="auto" w:fill="FFFF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35C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/</w:t>
      </w:r>
      <w:r w:rsidR="009E4BCB" w:rsidRPr="004F35C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</w:t>
      </w:r>
      <w:r w:rsidR="005A75F6" w:rsidRPr="004F35C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9E4BCB" w:rsidRPr="004F35C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Karpiński </w:t>
      </w:r>
      <w:r w:rsidR="009E4BCB"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„O powinnościach obywatela”</w:t>
      </w:r>
      <w:r w:rsidRPr="004F35C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/</w:t>
      </w:r>
    </w:p>
    <w:p w14:paraId="2471E968" w14:textId="31583BBA" w:rsidR="00FE4AF2" w:rsidRPr="004F35C1" w:rsidRDefault="00FE4AF2" w:rsidP="00A81EC7">
      <w:pPr>
        <w:shd w:val="clear" w:color="auto" w:fill="4F81BD" w:themeFill="accent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Pełniąc funkcję</w:t>
      </w:r>
      <w:r w:rsidR="00D93CA8" w:rsidRPr="004F3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dyrektora chciałabym</w:t>
      </w:r>
      <w:r w:rsidRPr="004F3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113F00E" w14:textId="008457B0" w:rsidR="00FE4AF2" w:rsidRDefault="00D93CA8" w:rsidP="00A81EC7">
      <w:pPr>
        <w:pStyle w:val="Akapitzlist"/>
        <w:numPr>
          <w:ilvl w:val="0"/>
          <w:numId w:val="2"/>
        </w:numPr>
        <w:shd w:val="clear" w:color="auto" w:fill="4F81BD" w:themeFill="accent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tworzyć w szkole optymalne</w:t>
      </w:r>
      <w:r w:rsidR="00FE4AF2" w:rsidRPr="006625E2">
        <w:rPr>
          <w:rFonts w:ascii="Times New Roman" w:hAnsi="Times New Roman" w:cs="Times New Roman"/>
          <w:b/>
          <w:sz w:val="24"/>
          <w:szCs w:val="24"/>
        </w:rPr>
        <w:t xml:space="preserve"> warun</w:t>
      </w:r>
      <w:r w:rsidR="000F300E">
        <w:rPr>
          <w:rFonts w:ascii="Times New Roman" w:hAnsi="Times New Roman" w:cs="Times New Roman"/>
          <w:b/>
          <w:sz w:val="24"/>
          <w:szCs w:val="24"/>
        </w:rPr>
        <w:t>ki</w:t>
      </w:r>
      <w:r w:rsidR="00FE4AF2" w:rsidRPr="006625E2">
        <w:rPr>
          <w:rFonts w:ascii="Times New Roman" w:hAnsi="Times New Roman" w:cs="Times New Roman"/>
          <w:b/>
          <w:sz w:val="24"/>
          <w:szCs w:val="24"/>
        </w:rPr>
        <w:t xml:space="preserve"> do wszechstronnego, harmonijnego rozwoju wszystkich uczniów z uwzględnieniem ich ind</w:t>
      </w:r>
      <w:r w:rsidR="006625E2">
        <w:rPr>
          <w:rFonts w:ascii="Times New Roman" w:hAnsi="Times New Roman" w:cs="Times New Roman"/>
          <w:b/>
          <w:sz w:val="24"/>
          <w:szCs w:val="24"/>
        </w:rPr>
        <w:t>ywidualnych potrzeb</w:t>
      </w:r>
      <w:r w:rsidR="003C148E">
        <w:rPr>
          <w:rFonts w:ascii="Times New Roman" w:hAnsi="Times New Roman" w:cs="Times New Roman"/>
          <w:b/>
          <w:sz w:val="24"/>
          <w:szCs w:val="24"/>
        </w:rPr>
        <w:t>, możliwości</w:t>
      </w:r>
      <w:r w:rsidR="006625E2">
        <w:rPr>
          <w:rFonts w:ascii="Times New Roman" w:hAnsi="Times New Roman" w:cs="Times New Roman"/>
          <w:b/>
          <w:sz w:val="24"/>
          <w:szCs w:val="24"/>
        </w:rPr>
        <w:t xml:space="preserve"> i oczekiwań;</w:t>
      </w:r>
    </w:p>
    <w:p w14:paraId="34ED288C" w14:textId="5C905DE2" w:rsidR="004D005B" w:rsidRDefault="000F300E" w:rsidP="00A81EC7">
      <w:pPr>
        <w:pStyle w:val="Akapitzlist"/>
        <w:numPr>
          <w:ilvl w:val="0"/>
          <w:numId w:val="2"/>
        </w:numPr>
        <w:shd w:val="clear" w:color="auto" w:fill="4F81BD" w:themeFill="accent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budowa</w:t>
      </w:r>
      <w:r w:rsidR="00904CE7">
        <w:rPr>
          <w:rFonts w:ascii="Times New Roman" w:hAnsi="Times New Roman" w:cs="Times New Roman"/>
          <w:b/>
          <w:sz w:val="24"/>
          <w:szCs w:val="24"/>
        </w:rPr>
        <w:t>ć</w:t>
      </w:r>
      <w:r w:rsidR="00FE4AF2" w:rsidRPr="006625E2">
        <w:rPr>
          <w:rFonts w:ascii="Times New Roman" w:hAnsi="Times New Roman" w:cs="Times New Roman"/>
          <w:b/>
          <w:sz w:val="24"/>
          <w:szCs w:val="24"/>
        </w:rPr>
        <w:t xml:space="preserve"> szkoł</w:t>
      </w:r>
      <w:r w:rsidR="00904CE7">
        <w:rPr>
          <w:rFonts w:ascii="Times New Roman" w:hAnsi="Times New Roman" w:cs="Times New Roman"/>
          <w:b/>
          <w:sz w:val="24"/>
          <w:szCs w:val="24"/>
        </w:rPr>
        <w:t>ę</w:t>
      </w:r>
      <w:r w:rsidR="00FE4AF2" w:rsidRPr="006625E2">
        <w:rPr>
          <w:rFonts w:ascii="Times New Roman" w:hAnsi="Times New Roman" w:cs="Times New Roman"/>
          <w:b/>
          <w:sz w:val="24"/>
          <w:szCs w:val="24"/>
        </w:rPr>
        <w:t xml:space="preserve"> przyjazn</w:t>
      </w:r>
      <w:r w:rsidR="00904CE7">
        <w:rPr>
          <w:rFonts w:ascii="Times New Roman" w:hAnsi="Times New Roman" w:cs="Times New Roman"/>
          <w:b/>
          <w:sz w:val="24"/>
          <w:szCs w:val="24"/>
        </w:rPr>
        <w:t>ą</w:t>
      </w:r>
      <w:r w:rsidR="00FE4AF2" w:rsidRPr="006625E2">
        <w:rPr>
          <w:rFonts w:ascii="Times New Roman" w:hAnsi="Times New Roman" w:cs="Times New Roman"/>
          <w:b/>
          <w:sz w:val="24"/>
          <w:szCs w:val="24"/>
        </w:rPr>
        <w:t xml:space="preserve"> dziecku i jego rodzinie, zapewniając</w:t>
      </w:r>
      <w:r w:rsidR="00904CE7">
        <w:rPr>
          <w:rFonts w:ascii="Times New Roman" w:hAnsi="Times New Roman" w:cs="Times New Roman"/>
          <w:b/>
          <w:sz w:val="24"/>
          <w:szCs w:val="24"/>
        </w:rPr>
        <w:t xml:space="preserve">ą </w:t>
      </w:r>
      <w:r w:rsidR="00FE4AF2" w:rsidRPr="006625E2">
        <w:rPr>
          <w:rFonts w:ascii="Times New Roman" w:hAnsi="Times New Roman" w:cs="Times New Roman"/>
          <w:b/>
          <w:sz w:val="24"/>
          <w:szCs w:val="24"/>
        </w:rPr>
        <w:t xml:space="preserve">godne warunki pracy </w:t>
      </w:r>
      <w:r w:rsidR="006625E2">
        <w:rPr>
          <w:rFonts w:ascii="Times New Roman" w:hAnsi="Times New Roman" w:cs="Times New Roman"/>
          <w:b/>
          <w:sz w:val="24"/>
          <w:szCs w:val="24"/>
        </w:rPr>
        <w:t>i rozwoju wszystkim pracownikom;</w:t>
      </w:r>
    </w:p>
    <w:p w14:paraId="7C480D9C" w14:textId="3D4D2969" w:rsidR="004F35C1" w:rsidRPr="00FB041D" w:rsidRDefault="00FE4AF2" w:rsidP="00A81EC7">
      <w:pPr>
        <w:pStyle w:val="Akapitzlist"/>
        <w:numPr>
          <w:ilvl w:val="0"/>
          <w:numId w:val="2"/>
        </w:numPr>
        <w:shd w:val="clear" w:color="auto" w:fill="4F81BD" w:themeFill="accent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05B">
        <w:rPr>
          <w:rFonts w:ascii="Times New Roman" w:hAnsi="Times New Roman" w:cs="Times New Roman"/>
          <w:b/>
          <w:sz w:val="24"/>
          <w:szCs w:val="24"/>
        </w:rPr>
        <w:t>współprac</w:t>
      </w:r>
      <w:r w:rsidR="00904CE7">
        <w:rPr>
          <w:rFonts w:ascii="Times New Roman" w:hAnsi="Times New Roman" w:cs="Times New Roman"/>
          <w:b/>
          <w:sz w:val="24"/>
          <w:szCs w:val="24"/>
        </w:rPr>
        <w:t>ować</w:t>
      </w:r>
      <w:r w:rsidRPr="004D0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378" w:rsidRPr="004D005B">
        <w:rPr>
          <w:rFonts w:ascii="Times New Roman" w:hAnsi="Times New Roman" w:cs="Times New Roman"/>
          <w:b/>
          <w:sz w:val="24"/>
          <w:szCs w:val="24"/>
        </w:rPr>
        <w:t>ze środowiskiem lokalnym oraz instytucjami i organizacjami oświatowymi</w:t>
      </w:r>
      <w:r w:rsidR="00FA3A50" w:rsidRPr="004D005B">
        <w:rPr>
          <w:rFonts w:ascii="Times New Roman" w:hAnsi="Times New Roman" w:cs="Times New Roman"/>
          <w:b/>
          <w:sz w:val="24"/>
          <w:szCs w:val="24"/>
        </w:rPr>
        <w:t xml:space="preserve"> i pozarządowymi.</w:t>
      </w:r>
    </w:p>
    <w:p w14:paraId="01DA96BD" w14:textId="2B02DCAA" w:rsidR="00D32711" w:rsidRPr="00021C5B" w:rsidRDefault="00312378" w:rsidP="006625E2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</w:pPr>
      <w:r w:rsidRPr="00A82B99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  <w:u w:val="single"/>
        </w:rPr>
        <w:t>Proces kształcenia</w:t>
      </w:r>
      <w:r w:rsidR="00396213">
        <w:rPr>
          <w:rFonts w:ascii="Times New Roman" w:hAnsi="Times New Roman" w:cs="Times New Roman"/>
          <w:b/>
          <w:noProof/>
          <w:sz w:val="28"/>
          <w:szCs w:val="28"/>
          <w:highlight w:val="lightGray"/>
          <w:u w:val="single"/>
        </w:rPr>
        <w:drawing>
          <wp:inline distT="0" distB="0" distL="0" distR="0" wp14:anchorId="67D78DDA" wp14:editId="0446CBBE">
            <wp:extent cx="914400" cy="9144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E40C9" w14:textId="15F26CBF" w:rsidR="00FB1012" w:rsidRPr="008876B2" w:rsidRDefault="00A1450A" w:rsidP="004F35C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4DC5">
        <w:rPr>
          <w:rFonts w:ascii="Times New Roman" w:hAnsi="Times New Roman" w:cs="Times New Roman"/>
          <w:b/>
          <w:bCs/>
          <w:sz w:val="24"/>
          <w:szCs w:val="24"/>
        </w:rPr>
        <w:t>stworzenie uczniom  możliwości do prezentacji własnych talentów i sprawdzenia swojej wiedzy i 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5E110" w14:textId="13DE26D7" w:rsidR="00654E9B" w:rsidRPr="008876B2" w:rsidRDefault="00654E9B" w:rsidP="004F35C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B2">
        <w:rPr>
          <w:rFonts w:ascii="Times New Roman" w:hAnsi="Times New Roman" w:cs="Times New Roman"/>
          <w:b/>
          <w:bCs/>
          <w:sz w:val="24"/>
          <w:szCs w:val="24"/>
        </w:rPr>
        <w:t>pracę zgodną z priorytetami MEN</w:t>
      </w:r>
      <w:r w:rsidR="008876B2" w:rsidRPr="008876B2">
        <w:rPr>
          <w:rFonts w:ascii="Times New Roman" w:hAnsi="Times New Roman" w:cs="Times New Roman"/>
          <w:b/>
          <w:bCs/>
          <w:sz w:val="24"/>
          <w:szCs w:val="24"/>
        </w:rPr>
        <w:t xml:space="preserve"> i KO</w:t>
      </w:r>
    </w:p>
    <w:p w14:paraId="512F2DE3" w14:textId="3DCE7A06" w:rsidR="00312378" w:rsidRDefault="00DF199F" w:rsidP="004F35C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DC5">
        <w:rPr>
          <w:rFonts w:ascii="Times New Roman" w:hAnsi="Times New Roman" w:cs="Times New Roman"/>
          <w:b/>
          <w:bCs/>
          <w:sz w:val="24"/>
          <w:szCs w:val="24"/>
        </w:rPr>
        <w:t>tworzenie  nauczycielom warunków do</w:t>
      </w:r>
      <w:r w:rsidRPr="00D32711">
        <w:rPr>
          <w:rFonts w:ascii="Times New Roman" w:hAnsi="Times New Roman" w:cs="Times New Roman"/>
          <w:sz w:val="24"/>
          <w:szCs w:val="24"/>
        </w:rPr>
        <w:t xml:space="preserve"> </w:t>
      </w:r>
      <w:r w:rsidRPr="005B4DC5">
        <w:rPr>
          <w:rFonts w:ascii="Times New Roman" w:hAnsi="Times New Roman" w:cs="Times New Roman"/>
          <w:b/>
          <w:bCs/>
          <w:sz w:val="24"/>
          <w:szCs w:val="24"/>
        </w:rPr>
        <w:t>inn</w:t>
      </w:r>
      <w:r w:rsidR="009848F0" w:rsidRPr="005B4DC5">
        <w:rPr>
          <w:rFonts w:ascii="Times New Roman" w:hAnsi="Times New Roman" w:cs="Times New Roman"/>
          <w:b/>
          <w:bCs/>
          <w:sz w:val="24"/>
          <w:szCs w:val="24"/>
        </w:rPr>
        <w:t xml:space="preserve">owacji </w:t>
      </w:r>
    </w:p>
    <w:p w14:paraId="1A003356" w14:textId="1A2680F7" w:rsidR="00DF199F" w:rsidRDefault="00DF199F" w:rsidP="004F35C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DC5">
        <w:rPr>
          <w:rFonts w:ascii="Times New Roman" w:hAnsi="Times New Roman" w:cs="Times New Roman"/>
          <w:b/>
          <w:bCs/>
          <w:sz w:val="24"/>
          <w:szCs w:val="24"/>
        </w:rPr>
        <w:t>wnikliwą analizę potrzeb edukacyjnych</w:t>
      </w:r>
      <w:r w:rsidRPr="00D32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FD77A" w14:textId="505C128C" w:rsidR="009E4BCB" w:rsidRDefault="009E4BCB" w:rsidP="004F35C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DC5">
        <w:rPr>
          <w:rFonts w:ascii="Times New Roman" w:hAnsi="Times New Roman" w:cs="Times New Roman"/>
          <w:b/>
          <w:bCs/>
          <w:sz w:val="24"/>
          <w:szCs w:val="24"/>
        </w:rPr>
        <w:t>indywidualizację procesu edukacyjnego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18216" w14:textId="77407240" w:rsidR="005A75F6" w:rsidRPr="005A75F6" w:rsidRDefault="002332D4" w:rsidP="004F35C1">
      <w:pPr>
        <w:pStyle w:val="Akapitzlist"/>
        <w:numPr>
          <w:ilvl w:val="0"/>
          <w:numId w:val="5"/>
        </w:numPr>
        <w:spacing w:line="240" w:lineRule="auto"/>
      </w:pPr>
      <w:r w:rsidRPr="005B4DC5">
        <w:rPr>
          <w:rFonts w:ascii="Times New Roman" w:hAnsi="Times New Roman" w:cs="Times New Roman"/>
          <w:b/>
          <w:bCs/>
          <w:sz w:val="24"/>
          <w:szCs w:val="24"/>
        </w:rPr>
        <w:t>edukację włączającą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E23DD" w14:textId="68F69F1B" w:rsidR="00DF199F" w:rsidRDefault="00DF199F" w:rsidP="004F35C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DC5">
        <w:rPr>
          <w:rFonts w:ascii="Times New Roman" w:hAnsi="Times New Roman" w:cs="Times New Roman"/>
          <w:b/>
          <w:bCs/>
          <w:sz w:val="24"/>
          <w:szCs w:val="24"/>
        </w:rPr>
        <w:t>udział szkoły w projektach</w:t>
      </w:r>
      <w:r w:rsidRPr="00D32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E4BFE" w14:textId="7B22D3D2" w:rsidR="00654E9B" w:rsidRDefault="00082CCC" w:rsidP="004F35C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DC5">
        <w:rPr>
          <w:rFonts w:ascii="Times New Roman" w:hAnsi="Times New Roman" w:cs="Times New Roman"/>
          <w:b/>
          <w:bCs/>
          <w:sz w:val="24"/>
          <w:szCs w:val="24"/>
        </w:rPr>
        <w:t xml:space="preserve">aktywizacje współpracy szkoły ze </w:t>
      </w:r>
      <w:r w:rsidR="001C5150" w:rsidRPr="005B4DC5">
        <w:rPr>
          <w:rFonts w:ascii="Times New Roman" w:hAnsi="Times New Roman" w:cs="Times New Roman"/>
          <w:b/>
          <w:bCs/>
          <w:sz w:val="24"/>
          <w:szCs w:val="24"/>
        </w:rPr>
        <w:t>uczelniami wyższymi</w:t>
      </w:r>
      <w:r w:rsidR="001C5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4A0FA" w14:textId="6E634F3E" w:rsidR="00654E9B" w:rsidRPr="00654E9B" w:rsidRDefault="00654E9B" w:rsidP="004F35C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DC5">
        <w:rPr>
          <w:rFonts w:ascii="Times New Roman" w:hAnsi="Times New Roman" w:cs="Times New Roman"/>
          <w:b/>
          <w:bCs/>
          <w:sz w:val="24"/>
          <w:szCs w:val="24"/>
        </w:rPr>
        <w:t>pełne i efektywne wykorzystanie istniejącej bazy szkoły</w:t>
      </w:r>
      <w:r w:rsidRPr="00654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0A561" w14:textId="00EECF27" w:rsidR="00082CCC" w:rsidRDefault="00A64C62" w:rsidP="004F35C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DC5">
        <w:rPr>
          <w:rFonts w:ascii="Times New Roman" w:hAnsi="Times New Roman" w:cs="Times New Roman"/>
          <w:b/>
          <w:bCs/>
          <w:sz w:val="24"/>
          <w:szCs w:val="24"/>
        </w:rPr>
        <w:t>pozyskanie</w:t>
      </w:r>
      <w:r w:rsidR="00082CCC" w:rsidRPr="005B4DC5">
        <w:rPr>
          <w:rFonts w:ascii="Times New Roman" w:hAnsi="Times New Roman" w:cs="Times New Roman"/>
          <w:b/>
          <w:bCs/>
          <w:sz w:val="24"/>
          <w:szCs w:val="24"/>
        </w:rPr>
        <w:t xml:space="preserve"> środków na  </w:t>
      </w:r>
      <w:r w:rsidR="001C5150" w:rsidRPr="005B4DC5">
        <w:rPr>
          <w:rFonts w:ascii="Times New Roman" w:hAnsi="Times New Roman" w:cs="Times New Roman"/>
          <w:b/>
          <w:bCs/>
          <w:sz w:val="24"/>
          <w:szCs w:val="24"/>
        </w:rPr>
        <w:t>doposażenie szkoły</w:t>
      </w:r>
      <w:r w:rsidR="00A05E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B0B76" w14:textId="4DD2E84C" w:rsidR="005A75F6" w:rsidRDefault="00082CCC" w:rsidP="004F35C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DC5">
        <w:rPr>
          <w:rFonts w:ascii="Times New Roman" w:hAnsi="Times New Roman" w:cs="Times New Roman"/>
          <w:b/>
          <w:bCs/>
          <w:sz w:val="24"/>
          <w:szCs w:val="24"/>
        </w:rPr>
        <w:t xml:space="preserve">motywowanie </w:t>
      </w:r>
      <w:r w:rsidR="001C5150" w:rsidRPr="005B4DC5">
        <w:rPr>
          <w:rFonts w:ascii="Times New Roman" w:hAnsi="Times New Roman" w:cs="Times New Roman"/>
          <w:b/>
          <w:bCs/>
          <w:sz w:val="24"/>
          <w:szCs w:val="24"/>
        </w:rPr>
        <w:t>nauczycieli</w:t>
      </w:r>
      <w:r w:rsidR="001C5150" w:rsidRPr="004825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92B8B" w14:textId="2F2682C1" w:rsidR="000F3155" w:rsidRDefault="000F3155" w:rsidP="004F35C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DC5">
        <w:rPr>
          <w:rFonts w:ascii="Times New Roman" w:hAnsi="Times New Roman" w:cs="Times New Roman"/>
          <w:b/>
          <w:bCs/>
          <w:sz w:val="24"/>
          <w:szCs w:val="24"/>
        </w:rPr>
        <w:t>rozwijanie kompetencji kluczowych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8E642" w14:textId="6DBC362F" w:rsidR="000F3155" w:rsidRDefault="000F3155" w:rsidP="004F35C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DC5">
        <w:rPr>
          <w:rFonts w:ascii="Times New Roman" w:hAnsi="Times New Roman" w:cs="Times New Roman"/>
          <w:b/>
          <w:bCs/>
          <w:sz w:val="24"/>
          <w:szCs w:val="24"/>
        </w:rPr>
        <w:t>wprowadzenie oceniania kształtującego i zmian w wewnątrzszkolnych zasadach oceniania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B60156" w14:textId="77777777" w:rsidR="00EF785C" w:rsidRPr="00EF785C" w:rsidRDefault="005A75F6" w:rsidP="004F35C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785C">
        <w:rPr>
          <w:rFonts w:ascii="Times New Roman" w:hAnsi="Times New Roman" w:cs="Times New Roman"/>
          <w:b/>
          <w:bCs/>
          <w:sz w:val="24"/>
          <w:szCs w:val="24"/>
        </w:rPr>
        <w:t>dostosowanie warunków i form nauki do zmieniającej się rzeczywistości</w:t>
      </w:r>
    </w:p>
    <w:p w14:paraId="325D22B8" w14:textId="433274C2" w:rsidR="001721FD" w:rsidRPr="004F35C1" w:rsidRDefault="001721FD" w:rsidP="00A82B99">
      <w:pPr>
        <w:pStyle w:val="Akapitzlist"/>
        <w:shd w:val="clear" w:color="auto" w:fill="FFFF00"/>
        <w:spacing w:line="240" w:lineRule="auto"/>
        <w:ind w:left="766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„Nie należy nikogo przekreślać, nikogo potępiać,</w:t>
      </w:r>
    </w:p>
    <w:p w14:paraId="3A09C928" w14:textId="77777777" w:rsidR="001721FD" w:rsidRPr="004F35C1" w:rsidRDefault="001721FD" w:rsidP="00A82B99">
      <w:pPr>
        <w:pStyle w:val="Akapitzlist"/>
        <w:shd w:val="clear" w:color="auto" w:fill="FFFF00"/>
        <w:spacing w:line="240" w:lineRule="auto"/>
        <w:ind w:left="766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bo w każdym jest coś pozytywnego, ale należy</w:t>
      </w:r>
    </w:p>
    <w:p w14:paraId="2476D4FB" w14:textId="77777777" w:rsidR="001721FD" w:rsidRPr="004F35C1" w:rsidRDefault="001721FD" w:rsidP="00A82B99">
      <w:pPr>
        <w:pStyle w:val="Akapitzlist"/>
        <w:shd w:val="clear" w:color="auto" w:fill="FFFF00"/>
        <w:spacing w:line="240" w:lineRule="auto"/>
        <w:ind w:left="766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dać wszystkim i każdemu możliwość rehabilitacji</w:t>
      </w:r>
    </w:p>
    <w:p w14:paraId="7DD565AA" w14:textId="77777777" w:rsidR="001721FD" w:rsidRPr="004F35C1" w:rsidRDefault="001721FD" w:rsidP="00A82B99">
      <w:pPr>
        <w:pStyle w:val="Akapitzlist"/>
        <w:shd w:val="clear" w:color="auto" w:fill="FFFF00"/>
        <w:spacing w:line="240" w:lineRule="auto"/>
        <w:ind w:left="766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przez pracę naprawczą, rzetelną i uczciwą,</w:t>
      </w:r>
    </w:p>
    <w:p w14:paraId="7EAA2BB5" w14:textId="77777777" w:rsidR="001721FD" w:rsidRPr="004F35C1" w:rsidRDefault="001721FD" w:rsidP="00A82B99">
      <w:pPr>
        <w:pStyle w:val="Akapitzlist"/>
        <w:shd w:val="clear" w:color="auto" w:fill="FFFF00"/>
        <w:spacing w:line="240" w:lineRule="auto"/>
        <w:ind w:left="766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na której nam tak zależy i która jest nam tak</w:t>
      </w:r>
    </w:p>
    <w:p w14:paraId="20C4A0E5" w14:textId="2C4C101F" w:rsidR="001721FD" w:rsidRDefault="001721FD" w:rsidP="00A82B99">
      <w:pPr>
        <w:pStyle w:val="Akapitzlist"/>
        <w:shd w:val="clear" w:color="auto" w:fill="FFFF00"/>
        <w:spacing w:line="240" w:lineRule="auto"/>
        <w:ind w:left="76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bardzo potrzebna.” /M. Grzegorzewska/</w:t>
      </w:r>
    </w:p>
    <w:p w14:paraId="5709F589" w14:textId="341D6382" w:rsidR="004F35C1" w:rsidRDefault="004F35C1" w:rsidP="0033753B">
      <w:pPr>
        <w:pStyle w:val="Akapitzlist"/>
        <w:spacing w:line="240" w:lineRule="auto"/>
        <w:ind w:left="76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7F4ACA" w14:textId="3C651C0C" w:rsidR="004F35C1" w:rsidRDefault="004F35C1" w:rsidP="0033753B">
      <w:pPr>
        <w:pStyle w:val="Akapitzlist"/>
        <w:spacing w:line="240" w:lineRule="auto"/>
        <w:ind w:left="76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F1CB15" w14:textId="77777777" w:rsidR="004F35C1" w:rsidRPr="001721FD" w:rsidRDefault="004F35C1" w:rsidP="0033753B">
      <w:pPr>
        <w:pStyle w:val="Akapitzlist"/>
        <w:spacing w:line="240" w:lineRule="auto"/>
        <w:ind w:left="766"/>
        <w:rPr>
          <w:b/>
          <w:bCs/>
          <w:i/>
          <w:iCs/>
        </w:rPr>
      </w:pPr>
    </w:p>
    <w:p w14:paraId="52C868D7" w14:textId="69793183" w:rsidR="00F965F1" w:rsidRPr="00021C5B" w:rsidRDefault="00A64C62" w:rsidP="006625E2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</w:pPr>
      <w:r w:rsidRPr="00A82B99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  <w:u w:val="single"/>
        </w:rPr>
        <w:t>Proces opieki i wychowania</w:t>
      </w:r>
      <w:r w:rsidR="00396213">
        <w:rPr>
          <w:rFonts w:ascii="Times New Roman" w:hAnsi="Times New Roman" w:cs="Times New Roman"/>
          <w:b/>
          <w:noProof/>
          <w:sz w:val="28"/>
          <w:szCs w:val="28"/>
          <w:highlight w:val="lightGray"/>
          <w:u w:val="single"/>
        </w:rPr>
        <w:drawing>
          <wp:inline distT="0" distB="0" distL="0" distR="0" wp14:anchorId="343DD55D" wp14:editId="2F0B8EFC">
            <wp:extent cx="914400" cy="9144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64E3" w:rsidRPr="00021C5B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 xml:space="preserve">  </w:t>
      </w:r>
    </w:p>
    <w:p w14:paraId="64B33FDB" w14:textId="58D2C4FD" w:rsidR="00D32711" w:rsidRPr="004D1B4F" w:rsidRDefault="001C5150" w:rsidP="0033753B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4DC5">
        <w:rPr>
          <w:rFonts w:ascii="Times New Roman" w:hAnsi="Times New Roman" w:cs="Times New Roman"/>
          <w:b/>
          <w:bCs/>
          <w:sz w:val="24"/>
          <w:szCs w:val="24"/>
        </w:rPr>
        <w:t>współprac</w:t>
      </w:r>
      <w:r w:rsidR="004D1B4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93BEE" w:rsidRPr="005B4DC5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Pr="005B4DC5">
        <w:rPr>
          <w:rFonts w:ascii="Times New Roman" w:hAnsi="Times New Roman" w:cs="Times New Roman"/>
          <w:b/>
          <w:bCs/>
          <w:sz w:val="24"/>
          <w:szCs w:val="24"/>
        </w:rPr>
        <w:t xml:space="preserve">organizacjami i </w:t>
      </w:r>
      <w:r w:rsidRPr="004D1B4F">
        <w:rPr>
          <w:rFonts w:ascii="Times New Roman" w:hAnsi="Times New Roman" w:cs="Times New Roman"/>
          <w:b/>
          <w:bCs/>
          <w:sz w:val="24"/>
          <w:szCs w:val="24"/>
        </w:rPr>
        <w:t xml:space="preserve">podmiotami </w:t>
      </w:r>
      <w:r w:rsidR="004D1B4F" w:rsidRPr="004D1B4F">
        <w:rPr>
          <w:rFonts w:ascii="Times New Roman" w:hAnsi="Times New Roman" w:cs="Times New Roman"/>
          <w:b/>
          <w:bCs/>
          <w:sz w:val="24"/>
          <w:szCs w:val="24"/>
        </w:rPr>
        <w:t xml:space="preserve"> działającymi na rzecz szkoły</w:t>
      </w:r>
    </w:p>
    <w:p w14:paraId="4BA5A181" w14:textId="3E724F85" w:rsidR="00D32711" w:rsidRDefault="00D93BEE" w:rsidP="0033753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EF">
        <w:rPr>
          <w:rFonts w:ascii="Times New Roman" w:hAnsi="Times New Roman" w:cs="Times New Roman"/>
          <w:b/>
          <w:bCs/>
          <w:sz w:val="24"/>
          <w:szCs w:val="24"/>
        </w:rPr>
        <w:t>diagnoz</w:t>
      </w:r>
      <w:r w:rsidR="004D1B4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B72EF">
        <w:rPr>
          <w:rFonts w:ascii="Times New Roman" w:hAnsi="Times New Roman" w:cs="Times New Roman"/>
          <w:b/>
          <w:bCs/>
          <w:sz w:val="24"/>
          <w:szCs w:val="24"/>
        </w:rPr>
        <w:t xml:space="preserve"> potrzeb oraz programu ich realizacji</w:t>
      </w:r>
    </w:p>
    <w:p w14:paraId="2C31AFC0" w14:textId="2F6B4E77" w:rsidR="00D32711" w:rsidRDefault="002572FD" w:rsidP="0033753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EF">
        <w:rPr>
          <w:rFonts w:ascii="Times New Roman" w:hAnsi="Times New Roman" w:cs="Times New Roman"/>
          <w:b/>
          <w:bCs/>
          <w:sz w:val="24"/>
          <w:szCs w:val="24"/>
        </w:rPr>
        <w:t>organizacj</w:t>
      </w:r>
      <w:r w:rsidR="004D1B4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B72EF">
        <w:rPr>
          <w:rFonts w:ascii="Times New Roman" w:hAnsi="Times New Roman" w:cs="Times New Roman"/>
          <w:b/>
          <w:bCs/>
          <w:sz w:val="24"/>
          <w:szCs w:val="24"/>
        </w:rPr>
        <w:t xml:space="preserve"> zajęć opiekuńczo – wychowawczych </w:t>
      </w:r>
    </w:p>
    <w:p w14:paraId="09302315" w14:textId="4829FBED" w:rsidR="00D32711" w:rsidRDefault="00842E37" w:rsidP="0033753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2DD">
        <w:rPr>
          <w:rFonts w:ascii="Times New Roman" w:hAnsi="Times New Roman" w:cs="Times New Roman"/>
          <w:b/>
          <w:bCs/>
          <w:sz w:val="24"/>
          <w:szCs w:val="24"/>
        </w:rPr>
        <w:t xml:space="preserve">prowadzenie </w:t>
      </w:r>
      <w:r w:rsidRPr="001B72EF">
        <w:rPr>
          <w:rFonts w:ascii="Times New Roman" w:hAnsi="Times New Roman" w:cs="Times New Roman"/>
          <w:b/>
          <w:bCs/>
          <w:sz w:val="24"/>
          <w:szCs w:val="24"/>
        </w:rPr>
        <w:t>kampanii edukacyjnej na temat potencjalnych źródeł zagrożeń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75B7A" w14:textId="4E002D20" w:rsidR="0079514D" w:rsidRDefault="0079514D" w:rsidP="0033753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2DD">
        <w:rPr>
          <w:rFonts w:ascii="Times New Roman" w:hAnsi="Times New Roman" w:cs="Times New Roman"/>
          <w:b/>
          <w:bCs/>
          <w:sz w:val="24"/>
          <w:szCs w:val="24"/>
        </w:rPr>
        <w:t>nadzór nad sytuacją wychowawczą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93289" w14:textId="6DEDEBFB" w:rsidR="005A75F6" w:rsidRPr="00842E37" w:rsidRDefault="005A75F6" w:rsidP="0033753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2DD">
        <w:rPr>
          <w:rFonts w:ascii="Times New Roman" w:hAnsi="Times New Roman" w:cs="Times New Roman"/>
          <w:b/>
          <w:bCs/>
          <w:sz w:val="24"/>
          <w:szCs w:val="24"/>
        </w:rPr>
        <w:t>aktualizację i rozszerzanie</w:t>
      </w:r>
      <w:r w:rsidR="0079514D" w:rsidRPr="003332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2DD">
        <w:rPr>
          <w:rFonts w:ascii="Times New Roman" w:hAnsi="Times New Roman" w:cs="Times New Roman"/>
          <w:b/>
          <w:bCs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F2111" w14:textId="2716EB75" w:rsidR="00D32711" w:rsidRDefault="002572FD" w:rsidP="0033753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2DD">
        <w:rPr>
          <w:rFonts w:ascii="Times New Roman" w:hAnsi="Times New Roman" w:cs="Times New Roman"/>
          <w:b/>
          <w:bCs/>
          <w:sz w:val="24"/>
          <w:szCs w:val="24"/>
        </w:rPr>
        <w:t>zwiększenie</w:t>
      </w:r>
      <w:r w:rsidRPr="00D32711">
        <w:rPr>
          <w:rFonts w:ascii="Times New Roman" w:hAnsi="Times New Roman" w:cs="Times New Roman"/>
          <w:sz w:val="24"/>
          <w:szCs w:val="24"/>
        </w:rPr>
        <w:t xml:space="preserve"> </w:t>
      </w:r>
      <w:r w:rsidRPr="00A94C2F">
        <w:rPr>
          <w:rFonts w:ascii="Times New Roman" w:hAnsi="Times New Roman" w:cs="Times New Roman"/>
          <w:b/>
          <w:bCs/>
          <w:sz w:val="24"/>
          <w:szCs w:val="24"/>
        </w:rPr>
        <w:t>działań z</w:t>
      </w:r>
      <w:r w:rsidRPr="003332DD">
        <w:rPr>
          <w:rFonts w:ascii="Times New Roman" w:hAnsi="Times New Roman" w:cs="Times New Roman"/>
          <w:b/>
          <w:bCs/>
          <w:sz w:val="24"/>
          <w:szCs w:val="24"/>
        </w:rPr>
        <w:t xml:space="preserve"> zakresu edukacji dla bezpiecze</w:t>
      </w:r>
      <w:r w:rsidR="00963855" w:rsidRPr="003332DD">
        <w:rPr>
          <w:rFonts w:ascii="Times New Roman" w:hAnsi="Times New Roman" w:cs="Times New Roman"/>
          <w:b/>
          <w:bCs/>
          <w:sz w:val="24"/>
          <w:szCs w:val="24"/>
        </w:rPr>
        <w:t>ństwa</w:t>
      </w:r>
    </w:p>
    <w:p w14:paraId="47645694" w14:textId="2781FC6F" w:rsidR="00D32711" w:rsidRDefault="002572FD" w:rsidP="0033753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2DD">
        <w:rPr>
          <w:rFonts w:ascii="Times New Roman" w:hAnsi="Times New Roman" w:cs="Times New Roman"/>
          <w:b/>
          <w:bCs/>
          <w:sz w:val="24"/>
          <w:szCs w:val="24"/>
        </w:rPr>
        <w:t>udział szkoły w różnorodnych inicjatywach</w:t>
      </w:r>
      <w:r w:rsidRPr="00D32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A3797" w14:textId="48C5AC88" w:rsidR="00F965F1" w:rsidRDefault="00B74F0A" w:rsidP="0033753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2DD">
        <w:rPr>
          <w:rFonts w:ascii="Times New Roman" w:hAnsi="Times New Roman" w:cs="Times New Roman"/>
          <w:b/>
          <w:bCs/>
          <w:sz w:val="24"/>
          <w:szCs w:val="24"/>
        </w:rPr>
        <w:t>realizacja projektów edukacyjnych</w:t>
      </w:r>
      <w:r w:rsidRPr="00D32711">
        <w:rPr>
          <w:rFonts w:ascii="Times New Roman" w:hAnsi="Times New Roman" w:cs="Times New Roman"/>
          <w:sz w:val="24"/>
          <w:szCs w:val="24"/>
        </w:rPr>
        <w:t xml:space="preserve"> </w:t>
      </w:r>
      <w:r w:rsidRPr="003332DD">
        <w:rPr>
          <w:rFonts w:ascii="Times New Roman" w:hAnsi="Times New Roman" w:cs="Times New Roman"/>
          <w:b/>
          <w:bCs/>
          <w:sz w:val="24"/>
          <w:szCs w:val="24"/>
        </w:rPr>
        <w:t>mających na celu</w:t>
      </w:r>
      <w:r w:rsidRPr="00D32711">
        <w:rPr>
          <w:rFonts w:ascii="Times New Roman" w:hAnsi="Times New Roman" w:cs="Times New Roman"/>
          <w:sz w:val="24"/>
          <w:szCs w:val="24"/>
        </w:rPr>
        <w:t xml:space="preserve"> </w:t>
      </w:r>
      <w:r w:rsidRPr="003332DD">
        <w:rPr>
          <w:rFonts w:ascii="Times New Roman" w:hAnsi="Times New Roman" w:cs="Times New Roman"/>
          <w:b/>
          <w:bCs/>
          <w:sz w:val="24"/>
          <w:szCs w:val="24"/>
        </w:rPr>
        <w:t>upowszechnienie wiedzy na temat odmiennych kultur, wyznań i poglądów</w:t>
      </w:r>
      <w:r w:rsidR="003A04AF" w:rsidRPr="003332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139529" w14:textId="04F7F61A" w:rsidR="00F965F1" w:rsidRDefault="002572FD" w:rsidP="0033753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2DD">
        <w:rPr>
          <w:rFonts w:ascii="Times New Roman" w:hAnsi="Times New Roman" w:cs="Times New Roman"/>
          <w:b/>
          <w:bCs/>
          <w:sz w:val="24"/>
          <w:szCs w:val="24"/>
        </w:rPr>
        <w:t>udział</w:t>
      </w:r>
      <w:r w:rsidRPr="00F965F1">
        <w:rPr>
          <w:rFonts w:ascii="Times New Roman" w:hAnsi="Times New Roman" w:cs="Times New Roman"/>
          <w:sz w:val="24"/>
          <w:szCs w:val="24"/>
        </w:rPr>
        <w:t xml:space="preserve"> </w:t>
      </w:r>
      <w:r w:rsidRPr="003332DD">
        <w:rPr>
          <w:rFonts w:ascii="Times New Roman" w:hAnsi="Times New Roman" w:cs="Times New Roman"/>
          <w:b/>
          <w:bCs/>
          <w:sz w:val="24"/>
          <w:szCs w:val="24"/>
        </w:rPr>
        <w:t>szkoły w projektach i programach prozdrowotnych</w:t>
      </w:r>
      <w:r w:rsidRPr="00F96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E4918" w14:textId="1BC2AAA2" w:rsidR="00F965F1" w:rsidRDefault="002319F9" w:rsidP="0033753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2DD">
        <w:rPr>
          <w:rFonts w:ascii="Times New Roman" w:hAnsi="Times New Roman" w:cs="Times New Roman"/>
          <w:b/>
          <w:bCs/>
          <w:sz w:val="24"/>
          <w:szCs w:val="24"/>
        </w:rPr>
        <w:t xml:space="preserve">upowszechnianie wśród uczniów wiedzy </w:t>
      </w:r>
      <w:r w:rsidR="00B74F0A" w:rsidRPr="003332DD">
        <w:rPr>
          <w:rFonts w:ascii="Times New Roman" w:hAnsi="Times New Roman" w:cs="Times New Roman"/>
          <w:b/>
          <w:bCs/>
          <w:sz w:val="24"/>
          <w:szCs w:val="24"/>
        </w:rPr>
        <w:t>z zakresu edukacji ekonomicznej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451AA" w14:textId="77777777" w:rsidR="0033753B" w:rsidRPr="0033753B" w:rsidRDefault="00B74F0A" w:rsidP="0033753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785C">
        <w:rPr>
          <w:rFonts w:ascii="Times New Roman" w:hAnsi="Times New Roman" w:cs="Times New Roman"/>
          <w:b/>
          <w:bCs/>
          <w:sz w:val="24"/>
          <w:szCs w:val="24"/>
        </w:rPr>
        <w:t>organizacja spotkań i konferencji dla rodziców</w:t>
      </w:r>
      <w:r w:rsidRPr="00EF78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9586F" w14:textId="77777777" w:rsidR="0033753B" w:rsidRPr="004F35C1" w:rsidRDefault="00111697" w:rsidP="00A82B99">
      <w:pPr>
        <w:shd w:val="clear" w:color="auto" w:fill="FFFF00"/>
        <w:spacing w:after="0" w:line="240" w:lineRule="auto"/>
        <w:ind w:left="408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„Naszym c</w:t>
      </w:r>
      <w:r w:rsidR="001E06B7"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e</w:t>
      </w:r>
      <w:r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lem nadal j</w:t>
      </w:r>
      <w:r w:rsidR="001E06B7"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e</w:t>
      </w:r>
      <w:r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st to, żeby nasza szkoła była najlepsza… Żeby była to szkoła, w której nie ma porażek i którą wszyscy uczniowie kończą, wiedząc jaki mają talent, jakie zdolności i jaki typ inteligencji</w:t>
      </w:r>
      <w:r w:rsidR="001E06B7"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, dzięki którym mogą stać się kimkolwiek zechcą.” </w:t>
      </w:r>
    </w:p>
    <w:p w14:paraId="13356568" w14:textId="7052D906" w:rsidR="00111697" w:rsidRDefault="00A82B99" w:rsidP="00A82B99">
      <w:pPr>
        <w:shd w:val="clear" w:color="auto" w:fill="FFFF00"/>
        <w:spacing w:after="0" w:line="240" w:lineRule="auto"/>
        <w:ind w:left="4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                                                                                                                </w:t>
      </w:r>
      <w:r w:rsidR="001E06B7"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/ M. Alexander/</w:t>
      </w:r>
    </w:p>
    <w:p w14:paraId="37CDF24E" w14:textId="696D35DD" w:rsidR="004F35C1" w:rsidRDefault="004F35C1" w:rsidP="00A82B99">
      <w:pPr>
        <w:shd w:val="clear" w:color="auto" w:fill="FFFF00"/>
        <w:spacing w:after="0" w:line="240" w:lineRule="auto"/>
        <w:ind w:left="4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B85D78" w14:textId="77777777" w:rsidR="008876B2" w:rsidRPr="0033753B" w:rsidRDefault="008876B2" w:rsidP="0033753B">
      <w:pPr>
        <w:spacing w:after="0" w:line="240" w:lineRule="auto"/>
        <w:ind w:left="4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9823A0" w14:textId="537A1343" w:rsidR="00F965F1" w:rsidRPr="00021C5B" w:rsidRDefault="00A12E43" w:rsidP="006625E2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A82B99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  <w:u w:val="single"/>
        </w:rPr>
        <w:t>Podnoszenie kwalifikacji kadry pedagogicznej</w:t>
      </w:r>
      <w:r w:rsidR="00A81EC7" w:rsidRPr="00A81EC7">
        <w:rPr>
          <w:rFonts w:ascii="Times New Roman" w:hAnsi="Times New Roman" w:cs="Times New Roman"/>
          <w:b/>
          <w:noProof/>
          <w:sz w:val="28"/>
          <w:szCs w:val="28"/>
          <w:highlight w:val="lightGray"/>
        </w:rPr>
        <w:drawing>
          <wp:inline distT="0" distB="0" distL="0" distR="0" wp14:anchorId="0D41D4B3" wp14:editId="0255891E">
            <wp:extent cx="914400" cy="914400"/>
            <wp:effectExtent l="0" t="0" r="0" b="0"/>
            <wp:docPr id="2" name="Grafika 2" descr="Rozwój biznes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 descr="Rozwój biznesu z wypełnieniem pełnym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8F65E" w14:textId="55F049A4" w:rsidR="00D863B8" w:rsidRPr="00D863B8" w:rsidRDefault="00972154" w:rsidP="0033753B">
      <w:pPr>
        <w:pStyle w:val="Akapitzlist"/>
        <w:numPr>
          <w:ilvl w:val="0"/>
          <w:numId w:val="5"/>
        </w:numPr>
        <w:spacing w:line="240" w:lineRule="auto"/>
      </w:pPr>
      <w:r w:rsidRPr="003332DD">
        <w:rPr>
          <w:rFonts w:ascii="Times New Roman" w:hAnsi="Times New Roman" w:cs="Times New Roman"/>
          <w:b/>
          <w:bCs/>
          <w:sz w:val="24"/>
          <w:szCs w:val="24"/>
        </w:rPr>
        <w:t>indywidualne formy doskonalenia</w:t>
      </w:r>
      <w:r w:rsidRPr="006625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93DDC" w14:textId="2754EA3F" w:rsidR="00D863B8" w:rsidRPr="00D863B8" w:rsidRDefault="00972154" w:rsidP="0033753B">
      <w:pPr>
        <w:pStyle w:val="Akapitzlist"/>
        <w:numPr>
          <w:ilvl w:val="0"/>
          <w:numId w:val="5"/>
        </w:numPr>
        <w:spacing w:line="240" w:lineRule="auto"/>
      </w:pPr>
      <w:r w:rsidRPr="003332DD">
        <w:rPr>
          <w:rFonts w:ascii="Times New Roman" w:hAnsi="Times New Roman" w:cs="Times New Roman"/>
          <w:b/>
          <w:bCs/>
          <w:sz w:val="24"/>
          <w:szCs w:val="24"/>
        </w:rPr>
        <w:t xml:space="preserve">szkolenia </w:t>
      </w:r>
    </w:p>
    <w:p w14:paraId="2C2B358C" w14:textId="1630CC40" w:rsidR="00D863B8" w:rsidRPr="00D863B8" w:rsidRDefault="003D2B77" w:rsidP="0033753B">
      <w:pPr>
        <w:pStyle w:val="Akapitzlist"/>
        <w:numPr>
          <w:ilvl w:val="0"/>
          <w:numId w:val="5"/>
        </w:numPr>
        <w:spacing w:line="240" w:lineRule="auto"/>
      </w:pPr>
      <w:r w:rsidRPr="003332DD">
        <w:rPr>
          <w:rFonts w:ascii="Times New Roman" w:hAnsi="Times New Roman" w:cs="Times New Roman"/>
          <w:b/>
          <w:bCs/>
          <w:sz w:val="24"/>
          <w:szCs w:val="24"/>
        </w:rPr>
        <w:t>studia podyplomowe</w:t>
      </w:r>
      <w:r w:rsidR="00972154" w:rsidRPr="006625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E2FDD" w14:textId="13A318B5" w:rsidR="00D863B8" w:rsidRPr="00D863B8" w:rsidRDefault="00972154" w:rsidP="0033753B">
      <w:pPr>
        <w:pStyle w:val="Akapitzlist"/>
        <w:numPr>
          <w:ilvl w:val="0"/>
          <w:numId w:val="5"/>
        </w:numPr>
        <w:spacing w:line="240" w:lineRule="auto"/>
      </w:pPr>
      <w:r w:rsidRPr="00DB154A">
        <w:rPr>
          <w:rFonts w:ascii="Times New Roman" w:hAnsi="Times New Roman" w:cs="Times New Roman"/>
          <w:b/>
          <w:bCs/>
          <w:sz w:val="24"/>
          <w:szCs w:val="24"/>
        </w:rPr>
        <w:t>dzielenie się zdobytą</w:t>
      </w:r>
      <w:r w:rsidRPr="006625E2">
        <w:rPr>
          <w:rFonts w:ascii="Times New Roman" w:hAnsi="Times New Roman" w:cs="Times New Roman"/>
          <w:sz w:val="24"/>
          <w:szCs w:val="24"/>
        </w:rPr>
        <w:t xml:space="preserve"> </w:t>
      </w:r>
      <w:r w:rsidRPr="00DB154A">
        <w:rPr>
          <w:rFonts w:ascii="Times New Roman" w:hAnsi="Times New Roman" w:cs="Times New Roman"/>
          <w:b/>
          <w:bCs/>
          <w:sz w:val="24"/>
          <w:szCs w:val="24"/>
        </w:rPr>
        <w:t>wiedzą</w:t>
      </w:r>
      <w:r w:rsidRPr="006625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65DFE" w14:textId="20992618" w:rsidR="00D863B8" w:rsidRPr="00D863B8" w:rsidRDefault="007E374C" w:rsidP="0033753B">
      <w:pPr>
        <w:pStyle w:val="Akapitzlist"/>
        <w:numPr>
          <w:ilvl w:val="0"/>
          <w:numId w:val="5"/>
        </w:numPr>
        <w:spacing w:line="240" w:lineRule="auto"/>
      </w:pPr>
      <w:r w:rsidRPr="00DB154A">
        <w:rPr>
          <w:rFonts w:ascii="Times New Roman" w:hAnsi="Times New Roman" w:cs="Times New Roman"/>
          <w:b/>
          <w:bCs/>
          <w:sz w:val="24"/>
          <w:szCs w:val="24"/>
        </w:rPr>
        <w:t>prowadzenia lekcji otwartych</w:t>
      </w:r>
    </w:p>
    <w:p w14:paraId="23D703A3" w14:textId="62D350F3" w:rsidR="00D863B8" w:rsidRPr="00D863B8" w:rsidRDefault="00D863B8" w:rsidP="0033753B">
      <w:pPr>
        <w:pStyle w:val="Akapitzlist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D2B77" w:rsidRPr="00DB154A">
        <w:rPr>
          <w:rFonts w:ascii="Times New Roman" w:hAnsi="Times New Roman" w:cs="Times New Roman"/>
          <w:b/>
          <w:bCs/>
          <w:sz w:val="24"/>
          <w:szCs w:val="24"/>
        </w:rPr>
        <w:t>achęcenie nauczycieli do czynnego udziału w konferencjach</w:t>
      </w:r>
      <w:r w:rsidR="00FD22AB" w:rsidRPr="00DB154A">
        <w:rPr>
          <w:rFonts w:ascii="Times New Roman" w:hAnsi="Times New Roman" w:cs="Times New Roman"/>
          <w:b/>
          <w:bCs/>
          <w:sz w:val="24"/>
          <w:szCs w:val="24"/>
        </w:rPr>
        <w:t>, do publikacji</w:t>
      </w:r>
    </w:p>
    <w:p w14:paraId="5D4B8709" w14:textId="59B8D0FF" w:rsidR="004825AF" w:rsidRPr="004825AF" w:rsidRDefault="003D2B77" w:rsidP="0033753B">
      <w:pPr>
        <w:pStyle w:val="Akapitzlist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54A">
        <w:rPr>
          <w:rFonts w:ascii="Times New Roman" w:hAnsi="Times New Roman" w:cs="Times New Roman"/>
          <w:b/>
          <w:bCs/>
          <w:sz w:val="24"/>
          <w:szCs w:val="24"/>
        </w:rPr>
        <w:t>współpracy z uczelniami wyższymi</w:t>
      </w:r>
    </w:p>
    <w:p w14:paraId="489AF4A2" w14:textId="291BF592" w:rsidR="004825AF" w:rsidRPr="004F35C1" w:rsidRDefault="004825AF" w:rsidP="00A82B99">
      <w:pPr>
        <w:shd w:val="clear" w:color="auto" w:fill="FFFF00"/>
        <w:spacing w:after="0" w:line="240" w:lineRule="auto"/>
        <w:ind w:left="406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„Im lepszy będzie nauczyciel, tym lepszy będzie świat i życie każdego człowieka.”</w:t>
      </w:r>
    </w:p>
    <w:p w14:paraId="038739D9" w14:textId="76496B72" w:rsidR="00F965F1" w:rsidRDefault="00A82B99" w:rsidP="00A82B99">
      <w:pPr>
        <w:pStyle w:val="Akapitzlist"/>
        <w:shd w:val="clear" w:color="auto" w:fill="FFFF00"/>
        <w:spacing w:after="0" w:line="240" w:lineRule="auto"/>
        <w:ind w:left="76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                                                                                            </w:t>
      </w:r>
      <w:r w:rsidR="004825AF"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/M</w:t>
      </w:r>
      <w:r w:rsidR="005E1B7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.</w:t>
      </w:r>
      <w:r w:rsidR="004825AF"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Grzegorzewska/</w:t>
      </w:r>
    </w:p>
    <w:p w14:paraId="1C404A40" w14:textId="2D070E06" w:rsidR="008876B2" w:rsidRDefault="008876B2" w:rsidP="00A82B99">
      <w:pPr>
        <w:pStyle w:val="Akapitzlist"/>
        <w:shd w:val="clear" w:color="auto" w:fill="FFFF00"/>
        <w:spacing w:after="0" w:line="240" w:lineRule="auto"/>
        <w:ind w:left="76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B1CCF5" w14:textId="6BACD59D" w:rsidR="00396213" w:rsidRDefault="00396213" w:rsidP="0033753B">
      <w:pPr>
        <w:pStyle w:val="Akapitzlist"/>
        <w:spacing w:after="0" w:line="240" w:lineRule="auto"/>
        <w:ind w:left="76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838349" w14:textId="77777777" w:rsidR="004F35C1" w:rsidRPr="001721FD" w:rsidRDefault="004F35C1" w:rsidP="0033753B">
      <w:pPr>
        <w:pStyle w:val="Akapitzlist"/>
        <w:spacing w:after="0" w:line="240" w:lineRule="auto"/>
        <w:ind w:left="766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940B" w14:textId="000F08F8" w:rsidR="00F965F1" w:rsidRPr="00A82B99" w:rsidRDefault="007E374C" w:rsidP="00A82B99">
      <w:pPr>
        <w:pStyle w:val="Akapitzlist"/>
        <w:numPr>
          <w:ilvl w:val="0"/>
          <w:numId w:val="9"/>
        </w:numP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lightGray"/>
          <w:u w:val="single"/>
        </w:rPr>
      </w:pPr>
      <w:r w:rsidRPr="00A82B99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  <w:u w:val="single"/>
        </w:rPr>
        <w:lastRenderedPageBreak/>
        <w:t>Współpraca ze środowiskiem lokalnym oraz instytucjami i organizacjami wspierającymi szkołę</w:t>
      </w:r>
      <w:r w:rsidR="00396213" w:rsidRPr="00A82B99">
        <w:rPr>
          <w:rFonts w:ascii="Times New Roman" w:hAnsi="Times New Roman" w:cs="Times New Roman"/>
          <w:b/>
          <w:noProof/>
          <w:color w:val="FF0000"/>
          <w:sz w:val="28"/>
          <w:szCs w:val="28"/>
          <w:highlight w:val="lightGray"/>
          <w:u w:val="single"/>
        </w:rPr>
        <w:drawing>
          <wp:inline distT="0" distB="0" distL="0" distR="0" wp14:anchorId="67DD459B" wp14:editId="5BD7D484">
            <wp:extent cx="914400" cy="9144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483EA" w14:textId="77777777" w:rsidR="004F35C1" w:rsidRPr="00A82B99" w:rsidRDefault="004F35C1" w:rsidP="004F35C1">
      <w:pPr>
        <w:pStyle w:val="Akapitzlist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344AD51" w14:textId="7DFFF8C3" w:rsidR="00F965F1" w:rsidRDefault="007E374C" w:rsidP="004F35C1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54A">
        <w:rPr>
          <w:rFonts w:ascii="Times New Roman" w:hAnsi="Times New Roman" w:cs="Times New Roman"/>
          <w:b/>
          <w:bCs/>
          <w:sz w:val="24"/>
          <w:szCs w:val="24"/>
        </w:rPr>
        <w:t>pogłębianie przyjaznej atmosfery wzajemnego szacunku i zrozumienia oraz wspólne określenie celów</w:t>
      </w:r>
      <w:r w:rsidRPr="00F96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9B598" w14:textId="5C5C0553" w:rsidR="00F965F1" w:rsidRDefault="007E374C" w:rsidP="004F35C1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154A">
        <w:rPr>
          <w:rFonts w:ascii="Times New Roman" w:hAnsi="Times New Roman" w:cs="Times New Roman"/>
          <w:b/>
          <w:bCs/>
          <w:sz w:val="24"/>
          <w:szCs w:val="24"/>
        </w:rPr>
        <w:t>współdecyzyjność</w:t>
      </w:r>
      <w:proofErr w:type="spellEnd"/>
      <w:r w:rsidRPr="00DB154A">
        <w:rPr>
          <w:rFonts w:ascii="Times New Roman" w:hAnsi="Times New Roman" w:cs="Times New Roman"/>
          <w:b/>
          <w:bCs/>
          <w:sz w:val="24"/>
          <w:szCs w:val="24"/>
        </w:rPr>
        <w:t xml:space="preserve"> i współodpowiedzialność rodziców</w:t>
      </w:r>
      <w:r w:rsidRPr="00F96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878C4" w14:textId="283AF184" w:rsidR="00F965F1" w:rsidRDefault="007E374C" w:rsidP="004F35C1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54A">
        <w:rPr>
          <w:rFonts w:ascii="Times New Roman" w:hAnsi="Times New Roman" w:cs="Times New Roman"/>
          <w:b/>
          <w:bCs/>
          <w:sz w:val="24"/>
          <w:szCs w:val="24"/>
        </w:rPr>
        <w:t>stałe monitorowanie potrzeb uczniów oraz rodziców</w:t>
      </w:r>
      <w:r w:rsidR="00060331" w:rsidRPr="00DB154A">
        <w:rPr>
          <w:rFonts w:ascii="Times New Roman" w:hAnsi="Times New Roman" w:cs="Times New Roman"/>
          <w:b/>
          <w:bCs/>
          <w:sz w:val="24"/>
          <w:szCs w:val="24"/>
        </w:rPr>
        <w:t xml:space="preserve"> nakierowane na osiągnięcie wspólnego celu jakim jest </w:t>
      </w:r>
      <w:r w:rsidR="00060331" w:rsidRPr="00DB154A">
        <w:rPr>
          <w:rFonts w:ascii="Times New Roman" w:hAnsi="Times New Roman" w:cs="Times New Roman"/>
          <w:b/>
          <w:bCs/>
          <w:sz w:val="24"/>
          <w:szCs w:val="24"/>
          <w:u w:val="single"/>
        </w:rPr>
        <w:t>dobro dziecka</w:t>
      </w:r>
    </w:p>
    <w:p w14:paraId="27BDA3F0" w14:textId="5FF75696" w:rsidR="00060331" w:rsidRDefault="00060331" w:rsidP="004F35C1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54A">
        <w:rPr>
          <w:rFonts w:ascii="Times New Roman" w:hAnsi="Times New Roman" w:cs="Times New Roman"/>
          <w:b/>
          <w:bCs/>
          <w:sz w:val="24"/>
          <w:szCs w:val="24"/>
        </w:rPr>
        <w:t>zachowanie odpowiednich proporcji między podejmowanymi wspólnie działaniami</w:t>
      </w:r>
      <w:r w:rsidRPr="00F965F1">
        <w:rPr>
          <w:rFonts w:ascii="Times New Roman" w:hAnsi="Times New Roman" w:cs="Times New Roman"/>
          <w:sz w:val="24"/>
          <w:szCs w:val="24"/>
        </w:rPr>
        <w:t>.</w:t>
      </w:r>
    </w:p>
    <w:p w14:paraId="3E33AF0C" w14:textId="77777777" w:rsidR="00A82B99" w:rsidRDefault="001E06B7" w:rsidP="00A82B99">
      <w:pPr>
        <w:pStyle w:val="Akapitzlist"/>
        <w:shd w:val="clear" w:color="auto" w:fill="FFFF0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„Współdziałaj z innymi… Niech każdy kogoś uczy.” </w:t>
      </w:r>
      <w:r w:rsidR="00A82B9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</w:p>
    <w:p w14:paraId="4FFEA636" w14:textId="1A491889" w:rsidR="001E06B7" w:rsidRDefault="00A82B99" w:rsidP="00A82B99">
      <w:pPr>
        <w:pStyle w:val="Akapitzlist"/>
        <w:shd w:val="clear" w:color="auto" w:fill="FFFF0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                                                                        </w:t>
      </w:r>
      <w:r w:rsidR="001E06B7"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/J. </w:t>
      </w:r>
      <w:proofErr w:type="spellStart"/>
      <w:r w:rsidR="001E06B7"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Vos</w:t>
      </w:r>
      <w:proofErr w:type="spellEnd"/>
      <w:r w:rsidR="001E06B7"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/</w:t>
      </w:r>
    </w:p>
    <w:p w14:paraId="5C3882A6" w14:textId="77777777" w:rsidR="004F35C1" w:rsidRPr="00A94C2F" w:rsidRDefault="004F35C1" w:rsidP="00A94C2F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9B3A96" w14:textId="4EC411E8" w:rsidR="00F965F1" w:rsidRPr="00021C5B" w:rsidRDefault="008105A2" w:rsidP="00E854C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</w:pPr>
      <w:r w:rsidRPr="00A82B99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  <w:u w:val="single"/>
        </w:rPr>
        <w:t>Rozwój bazy szkoły</w:t>
      </w:r>
      <w:r w:rsidR="00396213">
        <w:rPr>
          <w:rFonts w:ascii="Times New Roman" w:hAnsi="Times New Roman" w:cs="Times New Roman"/>
          <w:b/>
          <w:noProof/>
          <w:sz w:val="28"/>
          <w:szCs w:val="28"/>
          <w:highlight w:val="lightGray"/>
          <w:u w:val="single"/>
        </w:rPr>
        <w:drawing>
          <wp:inline distT="0" distB="0" distL="0" distR="0" wp14:anchorId="0514A7FF" wp14:editId="16DBCA88">
            <wp:extent cx="914400" cy="9144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D5C9E" w14:textId="4EDE6472" w:rsidR="00D863B8" w:rsidRPr="00A94C2F" w:rsidRDefault="008105A2" w:rsidP="00A94C2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63B8">
        <w:rPr>
          <w:rFonts w:ascii="Times New Roman" w:hAnsi="Times New Roman" w:cs="Times New Roman"/>
          <w:b/>
          <w:bCs/>
          <w:sz w:val="24"/>
          <w:szCs w:val="24"/>
        </w:rPr>
        <w:t xml:space="preserve">poprzez </w:t>
      </w:r>
      <w:r w:rsidR="00A94C2F" w:rsidRPr="00A94C2F">
        <w:rPr>
          <w:rFonts w:ascii="Times New Roman" w:hAnsi="Times New Roman" w:cs="Times New Roman"/>
          <w:b/>
          <w:bCs/>
          <w:sz w:val="24"/>
          <w:szCs w:val="24"/>
        </w:rPr>
        <w:t xml:space="preserve">prowadzenie remontów </w:t>
      </w:r>
      <w:r w:rsidRPr="00A94C2F">
        <w:rPr>
          <w:rFonts w:ascii="Times New Roman" w:hAnsi="Times New Roman" w:cs="Times New Roman"/>
          <w:b/>
          <w:bCs/>
          <w:sz w:val="24"/>
          <w:szCs w:val="24"/>
        </w:rPr>
        <w:t xml:space="preserve">poprawę stanu technicznego budynku i wyposażenia </w:t>
      </w:r>
      <w:r w:rsidR="00324E9D" w:rsidRPr="00A94C2F">
        <w:rPr>
          <w:rFonts w:ascii="Times New Roman" w:hAnsi="Times New Roman" w:cs="Times New Roman"/>
          <w:b/>
          <w:bCs/>
          <w:sz w:val="24"/>
          <w:szCs w:val="24"/>
        </w:rPr>
        <w:t>szkoły</w:t>
      </w:r>
    </w:p>
    <w:p w14:paraId="07AB66B7" w14:textId="77777777" w:rsidR="00D863B8" w:rsidRPr="00D863B8" w:rsidRDefault="008105A2" w:rsidP="004F35C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3B8">
        <w:rPr>
          <w:rFonts w:ascii="Times New Roman" w:hAnsi="Times New Roman" w:cs="Times New Roman"/>
          <w:b/>
          <w:bCs/>
          <w:sz w:val="24"/>
          <w:szCs w:val="24"/>
        </w:rPr>
        <w:t>nowoczesne pomoce dydaktyczne</w:t>
      </w:r>
    </w:p>
    <w:p w14:paraId="37236535" w14:textId="3545950D" w:rsidR="008105A2" w:rsidRDefault="003D2B77" w:rsidP="004F35C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3B8">
        <w:rPr>
          <w:rFonts w:ascii="Times New Roman" w:hAnsi="Times New Roman" w:cs="Times New Roman"/>
          <w:b/>
          <w:bCs/>
          <w:sz w:val="24"/>
          <w:szCs w:val="24"/>
        </w:rPr>
        <w:t>„Upi</w:t>
      </w:r>
      <w:r w:rsidR="00FF62FA" w:rsidRPr="00D863B8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D863B8">
        <w:rPr>
          <w:rFonts w:ascii="Times New Roman" w:hAnsi="Times New Roman" w:cs="Times New Roman"/>
          <w:b/>
          <w:bCs/>
          <w:sz w:val="24"/>
          <w:szCs w:val="24"/>
        </w:rPr>
        <w:t>kszyć”- udział w projekcie „Ogrody deszczowe”</w:t>
      </w:r>
      <w:r w:rsidR="00FF62FA" w:rsidRPr="00D863B8">
        <w:rPr>
          <w:rFonts w:ascii="Times New Roman" w:hAnsi="Times New Roman" w:cs="Times New Roman"/>
          <w:b/>
          <w:bCs/>
          <w:sz w:val="24"/>
          <w:szCs w:val="24"/>
        </w:rPr>
        <w:t>, odświeżenie korytarzy i klatek schodowych, remont wentylacji, dostosowanie do potrzeb osób niepełnosprawnych</w:t>
      </w:r>
      <w:r w:rsidR="00DB154A" w:rsidRPr="00D863B8">
        <w:rPr>
          <w:rFonts w:ascii="Times New Roman" w:hAnsi="Times New Roman" w:cs="Times New Roman"/>
          <w:b/>
          <w:bCs/>
          <w:sz w:val="24"/>
          <w:szCs w:val="24"/>
        </w:rPr>
        <w:t>, budowę boiska wielofunkcyjnego</w:t>
      </w:r>
    </w:p>
    <w:p w14:paraId="4F777240" w14:textId="54B56E66" w:rsidR="00F965F1" w:rsidRPr="00A82B99" w:rsidRDefault="000F3155" w:rsidP="00A82B99">
      <w:pPr>
        <w:shd w:val="clear" w:color="auto" w:fill="FFFF0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0F3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Wyzwanie polega na stworzeniu miejsca pracy, w którym ludzie będą mogli dać z siebie to, co najlepsze”</w:t>
      </w:r>
      <w:r w:rsidRPr="004F35C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/F. </w:t>
      </w:r>
      <w:proofErr w:type="spellStart"/>
      <w:r w:rsidRPr="004F35C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Smith</w:t>
      </w:r>
      <w:proofErr w:type="spellEnd"/>
      <w:r w:rsidRPr="004F35C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/</w:t>
      </w:r>
    </w:p>
    <w:p w14:paraId="6C1A6E8E" w14:textId="1172D166" w:rsidR="00F965F1" w:rsidRPr="001721FD" w:rsidRDefault="004A26C1" w:rsidP="00E854C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1FD">
        <w:rPr>
          <w:rFonts w:ascii="Times New Roman" w:hAnsi="Times New Roman" w:cs="Times New Roman"/>
          <w:b/>
          <w:sz w:val="28"/>
          <w:szCs w:val="28"/>
          <w:u w:val="single"/>
        </w:rPr>
        <w:t xml:space="preserve">Podniesienie jakości pracy placówki polegające na zapewnieniu skutecznego zarządzania wszystkimi dziedzinami pracy szkoły. Organizacja pracy </w:t>
      </w:r>
      <w:r w:rsidR="003C32E0" w:rsidRPr="001721FD">
        <w:rPr>
          <w:rFonts w:ascii="Times New Roman" w:hAnsi="Times New Roman" w:cs="Times New Roman"/>
          <w:b/>
          <w:sz w:val="28"/>
          <w:szCs w:val="28"/>
          <w:u w:val="single"/>
        </w:rPr>
        <w:t xml:space="preserve">dyrektora </w:t>
      </w:r>
      <w:r w:rsidRPr="001721FD">
        <w:rPr>
          <w:rFonts w:ascii="Times New Roman" w:hAnsi="Times New Roman" w:cs="Times New Roman"/>
          <w:b/>
          <w:sz w:val="28"/>
          <w:szCs w:val="28"/>
          <w:u w:val="single"/>
        </w:rPr>
        <w:t>szkoły.</w:t>
      </w:r>
    </w:p>
    <w:p w14:paraId="34FEFCD1" w14:textId="4ADCAB45" w:rsidR="00D863B8" w:rsidRPr="00D863B8" w:rsidRDefault="00905878" w:rsidP="001222F7">
      <w:pPr>
        <w:pStyle w:val="Akapitzlist"/>
        <w:spacing w:line="240" w:lineRule="auto"/>
        <w:ind w:left="11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3B8">
        <w:rPr>
          <w:rFonts w:ascii="Times New Roman" w:hAnsi="Times New Roman" w:cs="Times New Roman"/>
          <w:b/>
          <w:bCs/>
          <w:sz w:val="24"/>
          <w:szCs w:val="24"/>
        </w:rPr>
        <w:t>Dyrektor</w:t>
      </w:r>
      <w:r w:rsidR="003D1544" w:rsidRPr="00D863B8">
        <w:rPr>
          <w:rFonts w:ascii="Times New Roman" w:hAnsi="Times New Roman" w:cs="Times New Roman"/>
          <w:b/>
          <w:bCs/>
          <w:sz w:val="24"/>
          <w:szCs w:val="24"/>
        </w:rPr>
        <w:t xml:space="preserve"> szkoły powinien</w:t>
      </w:r>
      <w:r w:rsidRPr="00D863B8">
        <w:rPr>
          <w:rFonts w:ascii="Times New Roman" w:hAnsi="Times New Roman" w:cs="Times New Roman"/>
          <w:b/>
          <w:bCs/>
          <w:sz w:val="24"/>
          <w:szCs w:val="24"/>
        </w:rPr>
        <w:t xml:space="preserve"> stanowić wzór do naśladowania</w:t>
      </w:r>
      <w:r w:rsidR="001222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8D1ABF" w14:textId="0EA34425" w:rsidR="00D863B8" w:rsidRDefault="00905878" w:rsidP="004F35C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3B8">
        <w:rPr>
          <w:rFonts w:ascii="Times New Roman" w:hAnsi="Times New Roman" w:cs="Times New Roman"/>
          <w:b/>
          <w:bCs/>
          <w:sz w:val="24"/>
          <w:szCs w:val="24"/>
        </w:rPr>
        <w:t>dba</w:t>
      </w:r>
      <w:r w:rsidR="00021C5B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D863B8">
        <w:rPr>
          <w:rFonts w:ascii="Times New Roman" w:hAnsi="Times New Roman" w:cs="Times New Roman"/>
          <w:b/>
          <w:bCs/>
          <w:sz w:val="24"/>
          <w:szCs w:val="24"/>
        </w:rPr>
        <w:t xml:space="preserve"> o własny rozwój moralny i etyczny</w:t>
      </w:r>
    </w:p>
    <w:p w14:paraId="030EEB1D" w14:textId="6AF5A132" w:rsidR="00D863B8" w:rsidRPr="00D863B8" w:rsidRDefault="00905878" w:rsidP="004F35C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3B8">
        <w:rPr>
          <w:rFonts w:ascii="Times New Roman" w:hAnsi="Times New Roman" w:cs="Times New Roman"/>
          <w:b/>
          <w:bCs/>
          <w:sz w:val="24"/>
          <w:szCs w:val="24"/>
        </w:rPr>
        <w:t xml:space="preserve"> godn</w:t>
      </w:r>
      <w:r w:rsidR="00021C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863B8">
        <w:rPr>
          <w:rFonts w:ascii="Times New Roman" w:hAnsi="Times New Roman" w:cs="Times New Roman"/>
          <w:b/>
          <w:bCs/>
          <w:sz w:val="24"/>
          <w:szCs w:val="24"/>
        </w:rPr>
        <w:t>e reprezentowa</w:t>
      </w:r>
      <w:r w:rsidR="00021C5B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D863B8">
        <w:rPr>
          <w:rFonts w:ascii="Times New Roman" w:hAnsi="Times New Roman" w:cs="Times New Roman"/>
          <w:b/>
          <w:bCs/>
          <w:sz w:val="24"/>
          <w:szCs w:val="24"/>
        </w:rPr>
        <w:t xml:space="preserve"> szkoły</w:t>
      </w:r>
    </w:p>
    <w:p w14:paraId="561ACF16" w14:textId="692ACE3F" w:rsidR="00905878" w:rsidRDefault="00905878" w:rsidP="004F35C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3B8">
        <w:rPr>
          <w:rFonts w:ascii="Times New Roman" w:hAnsi="Times New Roman" w:cs="Times New Roman"/>
          <w:sz w:val="24"/>
          <w:szCs w:val="24"/>
        </w:rPr>
        <w:t xml:space="preserve"> </w:t>
      </w:r>
      <w:r w:rsidRPr="00D863B8">
        <w:rPr>
          <w:rFonts w:ascii="Times New Roman" w:hAnsi="Times New Roman" w:cs="Times New Roman"/>
          <w:b/>
          <w:bCs/>
          <w:sz w:val="24"/>
          <w:szCs w:val="24"/>
        </w:rPr>
        <w:t>praca nad rozwojem własnej osobowości oraz kultury</w:t>
      </w:r>
    </w:p>
    <w:p w14:paraId="5D876A10" w14:textId="64933FB5" w:rsidR="003D1544" w:rsidRDefault="003D1544" w:rsidP="004F35C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3B8">
        <w:rPr>
          <w:rFonts w:ascii="Times New Roman" w:hAnsi="Times New Roman" w:cs="Times New Roman"/>
          <w:b/>
          <w:bCs/>
          <w:sz w:val="24"/>
          <w:szCs w:val="24"/>
        </w:rPr>
        <w:t>wraż</w:t>
      </w:r>
      <w:r w:rsidR="003C32E0" w:rsidRPr="00D863B8">
        <w:rPr>
          <w:rFonts w:ascii="Times New Roman" w:hAnsi="Times New Roman" w:cs="Times New Roman"/>
          <w:b/>
          <w:bCs/>
          <w:sz w:val="24"/>
          <w:szCs w:val="24"/>
        </w:rPr>
        <w:t>liwość</w:t>
      </w:r>
      <w:r w:rsidRPr="00D863B8">
        <w:rPr>
          <w:rFonts w:ascii="Times New Roman" w:hAnsi="Times New Roman" w:cs="Times New Roman"/>
          <w:b/>
          <w:bCs/>
          <w:sz w:val="24"/>
          <w:szCs w:val="24"/>
        </w:rPr>
        <w:t xml:space="preserve"> na prawa </w:t>
      </w:r>
      <w:r w:rsidR="00F965F1" w:rsidRPr="00D86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3B8">
        <w:rPr>
          <w:rFonts w:ascii="Times New Roman" w:hAnsi="Times New Roman" w:cs="Times New Roman"/>
          <w:b/>
          <w:bCs/>
          <w:sz w:val="24"/>
          <w:szCs w:val="24"/>
        </w:rPr>
        <w:t>i potrzeby każdego człowieka, zwłaszcza najmniejszego, jakim jest uczeń</w:t>
      </w:r>
    </w:p>
    <w:p w14:paraId="7FFFF637" w14:textId="77777777" w:rsidR="00396213" w:rsidRPr="00396213" w:rsidRDefault="00396213" w:rsidP="003962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ACC27" w14:textId="77777777" w:rsidR="00184D22" w:rsidRPr="001E06B7" w:rsidRDefault="00184D22" w:rsidP="00F965F1">
      <w:pPr>
        <w:spacing w:line="360" w:lineRule="auto"/>
        <w:ind w:firstLine="4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C5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lastRenderedPageBreak/>
        <w:t>REASUMUJĄC:</w:t>
      </w:r>
    </w:p>
    <w:p w14:paraId="232BABED" w14:textId="77777777" w:rsidR="00D863B8" w:rsidRDefault="008B1C49" w:rsidP="004F35C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B8">
        <w:rPr>
          <w:rFonts w:ascii="Times New Roman" w:hAnsi="Times New Roman" w:cs="Times New Roman"/>
          <w:b/>
          <w:bCs/>
          <w:sz w:val="24"/>
          <w:szCs w:val="24"/>
        </w:rPr>
        <w:t>Dyrektor szkoły</w:t>
      </w:r>
      <w:r w:rsidRPr="00D863B8">
        <w:rPr>
          <w:rFonts w:ascii="Times New Roman" w:hAnsi="Times New Roman" w:cs="Times New Roman"/>
          <w:sz w:val="24"/>
          <w:szCs w:val="24"/>
        </w:rPr>
        <w:t xml:space="preserve"> </w:t>
      </w:r>
      <w:r w:rsidRPr="00D863B8">
        <w:rPr>
          <w:rFonts w:ascii="Times New Roman" w:hAnsi="Times New Roman" w:cs="Times New Roman"/>
          <w:b/>
          <w:bCs/>
          <w:sz w:val="24"/>
          <w:szCs w:val="24"/>
        </w:rPr>
        <w:t>jest i zawsze będzie przede wszystkim nauczycielem</w:t>
      </w:r>
    </w:p>
    <w:p w14:paraId="410F470F" w14:textId="2A37266C" w:rsidR="00D863B8" w:rsidRDefault="008B1C49" w:rsidP="004F35C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B8">
        <w:rPr>
          <w:rFonts w:ascii="Times New Roman" w:hAnsi="Times New Roman" w:cs="Times New Roman"/>
          <w:b/>
          <w:bCs/>
          <w:sz w:val="24"/>
          <w:szCs w:val="24"/>
        </w:rPr>
        <w:t>funkcje nauczyciela i menadżera wzajemnie się przenikają i uzupełniają</w:t>
      </w:r>
    </w:p>
    <w:p w14:paraId="4DA756D4" w14:textId="77F4009A" w:rsidR="008B1C49" w:rsidRPr="00D863B8" w:rsidRDefault="008B1C49" w:rsidP="004F35C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B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szkoła musi nie </w:t>
      </w:r>
      <w:r w:rsidR="00184D22" w:rsidRPr="00D863B8">
        <w:rPr>
          <w:rFonts w:ascii="Times New Roman" w:hAnsi="Times New Roman" w:cs="Times New Roman"/>
          <w:b/>
          <w:bCs/>
          <w:sz w:val="24"/>
          <w:szCs w:val="24"/>
          <w:u w:val="single"/>
        </w:rPr>
        <w:t>tylko nadążać , ale nawet wyprzedzać zachodzące wokół niej zmiany</w:t>
      </w:r>
    </w:p>
    <w:p w14:paraId="703AB4E3" w14:textId="69BB38BB" w:rsidR="00E810E8" w:rsidRPr="00021C5B" w:rsidRDefault="00184D22" w:rsidP="004F35C1">
      <w:pPr>
        <w:spacing w:line="240" w:lineRule="auto"/>
        <w:ind w:firstLine="406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021C5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Nowoczesna szkoła XXI wieku nakłada na dyrektora obowiązek</w:t>
      </w:r>
      <w:r w:rsidR="00E810E8" w:rsidRPr="00021C5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:</w:t>
      </w:r>
      <w:r w:rsidR="00396213">
        <w:rPr>
          <w:rFonts w:ascii="Times New Roman" w:hAnsi="Times New Roman" w:cs="Times New Roman"/>
          <w:b/>
          <w:bCs/>
          <w:noProof/>
          <w:sz w:val="24"/>
          <w:szCs w:val="24"/>
          <w:highlight w:val="lightGray"/>
        </w:rPr>
        <w:drawing>
          <wp:inline distT="0" distB="0" distL="0" distR="0" wp14:anchorId="7A1921E9" wp14:editId="283857FB">
            <wp:extent cx="914400" cy="9144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80CC98" w14:textId="77777777" w:rsidR="001222F7" w:rsidRDefault="00184D22" w:rsidP="00A82B99">
      <w:pPr>
        <w:pStyle w:val="Akapitzlist"/>
        <w:numPr>
          <w:ilvl w:val="0"/>
          <w:numId w:val="9"/>
        </w:numP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021C5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doskonalenia kadry pedagogicznej, </w:t>
      </w:r>
    </w:p>
    <w:p w14:paraId="3924F529" w14:textId="66C7FEA4" w:rsidR="00E810E8" w:rsidRPr="00021C5B" w:rsidRDefault="00184D22" w:rsidP="00A82B99">
      <w:pPr>
        <w:pStyle w:val="Akapitzlist"/>
        <w:numPr>
          <w:ilvl w:val="0"/>
          <w:numId w:val="9"/>
        </w:numP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021C5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identyfikacji potrzeb uczniów i ich rodziców, </w:t>
      </w:r>
    </w:p>
    <w:p w14:paraId="31500782" w14:textId="77777777" w:rsidR="00E810E8" w:rsidRPr="00021C5B" w:rsidRDefault="00184D22" w:rsidP="00A82B99">
      <w:pPr>
        <w:pStyle w:val="Akapitzlist"/>
        <w:numPr>
          <w:ilvl w:val="0"/>
          <w:numId w:val="9"/>
        </w:numP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021C5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indywidualizacji oddziaływań, </w:t>
      </w:r>
    </w:p>
    <w:p w14:paraId="486CBDD9" w14:textId="77777777" w:rsidR="00E810E8" w:rsidRPr="00021C5B" w:rsidRDefault="00184D22" w:rsidP="00A82B99">
      <w:pPr>
        <w:pStyle w:val="Akapitzlist"/>
        <w:numPr>
          <w:ilvl w:val="0"/>
          <w:numId w:val="9"/>
        </w:numP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021C5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podejmowania działań integrujących środowisko szkolne, </w:t>
      </w:r>
    </w:p>
    <w:p w14:paraId="0F5ADC54" w14:textId="7542ADF1" w:rsidR="00021C5B" w:rsidRPr="00396213" w:rsidRDefault="00184D22" w:rsidP="00A82B99">
      <w:pPr>
        <w:pStyle w:val="Akapitzlist"/>
        <w:numPr>
          <w:ilvl w:val="0"/>
          <w:numId w:val="9"/>
        </w:numP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</w:pPr>
      <w:r w:rsidRPr="00021C5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ścisłej współpracy z organami nadzoru szkoły w celu podejmowania działań mających charakter często eksperymentalny</w:t>
      </w:r>
      <w:r w:rsidR="00E810E8" w:rsidRPr="00021C5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 (pandemia Covid-19)</w:t>
      </w:r>
      <w:r w:rsidRPr="00021C5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, </w:t>
      </w:r>
      <w:r w:rsidRPr="00021C5B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a jednocześnie niemożliwych do realizacji bez współdziałania wymienionych organów, uczniów</w:t>
      </w:r>
      <w:r w:rsidR="00E854C5" w:rsidRPr="00021C5B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, rodziców</w:t>
      </w:r>
      <w:r w:rsidRPr="00021C5B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i nauczycieli.</w:t>
      </w:r>
    </w:p>
    <w:p w14:paraId="2FFB980A" w14:textId="4AD05621" w:rsidR="00E810E8" w:rsidRPr="00A81EC7" w:rsidRDefault="00FF62FA" w:rsidP="00A81EC7">
      <w:pPr>
        <w:shd w:val="clear" w:color="auto" w:fill="00FF99"/>
        <w:spacing w:line="240" w:lineRule="auto"/>
        <w:ind w:firstLine="40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75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przedstawione działania mają na celu</w:t>
      </w:r>
      <w:r w:rsidRPr="00A81EC7">
        <w:rPr>
          <w:rFonts w:ascii="Times New Roman" w:hAnsi="Times New Roman" w:cs="Times New Roman"/>
          <w:sz w:val="24"/>
          <w:szCs w:val="24"/>
        </w:rPr>
        <w:t xml:space="preserve"> </w:t>
      </w:r>
      <w:r w:rsidRPr="00A82B9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wykształcenie absolwenta</w:t>
      </w:r>
      <w:r w:rsidRPr="00A81EC7">
        <w:rPr>
          <w:rFonts w:ascii="Times New Roman" w:hAnsi="Times New Roman" w:cs="Times New Roman"/>
          <w:sz w:val="24"/>
          <w:szCs w:val="24"/>
        </w:rPr>
        <w:t xml:space="preserve">, </w:t>
      </w:r>
      <w:r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który</w:t>
      </w:r>
      <w:r w:rsidR="00A82B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96213" w:rsidRPr="00A81EC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5E02FCC3" wp14:editId="55BED075">
            <wp:extent cx="914400" cy="91440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65B51" w14:textId="2BAD4C34" w:rsidR="00E810E8" w:rsidRPr="00A81EC7" w:rsidRDefault="005E1B7E" w:rsidP="00A81EC7">
      <w:pPr>
        <w:pStyle w:val="Akapitzlist"/>
        <w:numPr>
          <w:ilvl w:val="0"/>
          <w:numId w:val="12"/>
        </w:numPr>
        <w:shd w:val="clear" w:color="auto" w:fill="00FF99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będzie </w:t>
      </w:r>
      <w:r w:rsidR="00FF62FA"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obywatelem Polski, </w:t>
      </w:r>
      <w:r w:rsidR="003B0742"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Europy </w:t>
      </w:r>
      <w:r w:rsidR="00FF62FA"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</w:t>
      </w:r>
      <w:r w:rsidR="003B0742"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</w:t>
      </w:r>
      <w:r w:rsidR="00FF62FA"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wiata</w:t>
      </w:r>
    </w:p>
    <w:p w14:paraId="482066A3" w14:textId="77777777" w:rsidR="00EA7974" w:rsidRPr="00A81EC7" w:rsidRDefault="00E810E8" w:rsidP="00A81EC7">
      <w:pPr>
        <w:pStyle w:val="Akapitzlist"/>
        <w:numPr>
          <w:ilvl w:val="0"/>
          <w:numId w:val="12"/>
        </w:numPr>
        <w:shd w:val="clear" w:color="auto" w:fill="00FF99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FF62FA"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ędzie znał tradycję i kul</w:t>
      </w:r>
      <w:r w:rsidR="003B0742"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FF62FA"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urę</w:t>
      </w:r>
      <w:r w:rsidR="003B0742"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regionu, kraju, </w:t>
      </w:r>
    </w:p>
    <w:p w14:paraId="29F84832" w14:textId="77777777" w:rsidR="00EA7974" w:rsidRPr="00A81EC7" w:rsidRDefault="003B0742" w:rsidP="00A81EC7">
      <w:pPr>
        <w:pStyle w:val="Akapitzlist"/>
        <w:numPr>
          <w:ilvl w:val="0"/>
          <w:numId w:val="12"/>
        </w:numPr>
        <w:shd w:val="clear" w:color="auto" w:fill="00FF99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szanował zasady demokracji, </w:t>
      </w:r>
    </w:p>
    <w:p w14:paraId="6C6BFCA2" w14:textId="77777777" w:rsidR="00EA7974" w:rsidRPr="00A81EC7" w:rsidRDefault="003B0742" w:rsidP="00A81EC7">
      <w:pPr>
        <w:pStyle w:val="Akapitzlist"/>
        <w:numPr>
          <w:ilvl w:val="0"/>
          <w:numId w:val="12"/>
        </w:numPr>
        <w:shd w:val="clear" w:color="auto" w:fill="00FF99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rozwijał swoje zainteresowania i umiejętności, </w:t>
      </w:r>
    </w:p>
    <w:p w14:paraId="5A74DA63" w14:textId="77777777" w:rsidR="00EA7974" w:rsidRPr="00A81EC7" w:rsidRDefault="003B0742" w:rsidP="00A81EC7">
      <w:pPr>
        <w:pStyle w:val="Akapitzlist"/>
        <w:numPr>
          <w:ilvl w:val="0"/>
          <w:numId w:val="12"/>
        </w:numPr>
        <w:shd w:val="clear" w:color="auto" w:fill="00FF99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radził sobie z zagrożeniami współczesnej cywilizacji, </w:t>
      </w:r>
    </w:p>
    <w:p w14:paraId="00C00F31" w14:textId="77777777" w:rsidR="00EA7974" w:rsidRPr="00A81EC7" w:rsidRDefault="003B0742" w:rsidP="00A81EC7">
      <w:pPr>
        <w:pStyle w:val="Akapitzlist"/>
        <w:numPr>
          <w:ilvl w:val="0"/>
          <w:numId w:val="12"/>
        </w:numPr>
        <w:shd w:val="clear" w:color="auto" w:fill="00FF99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był tolerancyjny, odpowiedzialny i umiał współdziałać w zespole, </w:t>
      </w:r>
    </w:p>
    <w:p w14:paraId="001681FE" w14:textId="77777777" w:rsidR="00EA7974" w:rsidRPr="00A81EC7" w:rsidRDefault="003B0742" w:rsidP="00A81EC7">
      <w:pPr>
        <w:pStyle w:val="Akapitzlist"/>
        <w:numPr>
          <w:ilvl w:val="0"/>
          <w:numId w:val="12"/>
        </w:numPr>
        <w:shd w:val="clear" w:color="auto" w:fill="00FF99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potrafił rozwiązywać problemy, </w:t>
      </w:r>
    </w:p>
    <w:p w14:paraId="742CAF25" w14:textId="77777777" w:rsidR="00EA7974" w:rsidRPr="00A81EC7" w:rsidRDefault="003B0742" w:rsidP="00A81EC7">
      <w:pPr>
        <w:pStyle w:val="Akapitzlist"/>
        <w:numPr>
          <w:ilvl w:val="0"/>
          <w:numId w:val="12"/>
        </w:numPr>
        <w:shd w:val="clear" w:color="auto" w:fill="00FF99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umiał określać cele oraz je realizować w miarę swoich możliwości i z poszanowaniem praw innych, </w:t>
      </w:r>
    </w:p>
    <w:p w14:paraId="73C4549A" w14:textId="77777777" w:rsidR="00EA7974" w:rsidRPr="00A81EC7" w:rsidRDefault="003B0742" w:rsidP="001222F7">
      <w:pPr>
        <w:pStyle w:val="Akapitzlist"/>
        <w:numPr>
          <w:ilvl w:val="0"/>
          <w:numId w:val="12"/>
        </w:numPr>
        <w:shd w:val="clear" w:color="auto" w:fill="00FF99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potrafił korzystać z nowoczesnych TIK i wykorzystywać zdobyte umiejętności do zaspokajania naturalnej ciekawości świata, </w:t>
      </w:r>
    </w:p>
    <w:p w14:paraId="11576E66" w14:textId="00496A70" w:rsidR="004D61B9" w:rsidRPr="00021C5B" w:rsidRDefault="003B0742" w:rsidP="001222F7">
      <w:pPr>
        <w:pStyle w:val="Akapitzlist"/>
        <w:numPr>
          <w:ilvl w:val="0"/>
          <w:numId w:val="12"/>
        </w:numPr>
        <w:shd w:val="clear" w:color="auto" w:fill="00FF99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</w:pPr>
      <w:r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5E1B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ędzie</w:t>
      </w:r>
      <w:r w:rsidRPr="00A81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przygotowany do kontynuowania nauki w szkole średniej</w:t>
      </w:r>
      <w:r w:rsidRPr="00021C5B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.</w:t>
      </w:r>
    </w:p>
    <w:p w14:paraId="62330676" w14:textId="60F5A32E" w:rsidR="000D0997" w:rsidRDefault="004F35C1" w:rsidP="00A81EC7">
      <w:pPr>
        <w:shd w:val="clear" w:color="auto" w:fill="00FF99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Dlatego:</w:t>
      </w:r>
    </w:p>
    <w:p w14:paraId="7A78E891" w14:textId="77777777" w:rsidR="004F35C1" w:rsidRPr="004F35C1" w:rsidRDefault="004F35C1" w:rsidP="005E1B7E">
      <w:pPr>
        <w:shd w:val="clear" w:color="auto" w:fill="FFFF0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36"/>
          <w:szCs w:val="36"/>
          <w:highlight w:val="yellow"/>
        </w:rPr>
      </w:pPr>
      <w:r w:rsidRPr="004F35C1">
        <w:rPr>
          <w:rFonts w:ascii="Times New Roman" w:hAnsi="Times New Roman" w:cs="Times New Roman"/>
          <w:b/>
          <w:bCs/>
          <w:i/>
          <w:iCs/>
          <w:sz w:val="36"/>
          <w:szCs w:val="36"/>
          <w:highlight w:val="yellow"/>
        </w:rPr>
        <w:t>„Nie myśl , jak dla mnie zrobiłeś wiele,</w:t>
      </w:r>
    </w:p>
    <w:p w14:paraId="0B7F02F5" w14:textId="77777777" w:rsidR="004F35C1" w:rsidRPr="004F35C1" w:rsidRDefault="004F35C1" w:rsidP="005E1B7E">
      <w:pPr>
        <w:shd w:val="clear" w:color="auto" w:fill="FFFF0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36"/>
          <w:szCs w:val="36"/>
          <w:highlight w:val="yellow"/>
        </w:rPr>
      </w:pPr>
      <w:r w:rsidRPr="004F35C1">
        <w:rPr>
          <w:rFonts w:ascii="Times New Roman" w:hAnsi="Times New Roman" w:cs="Times New Roman"/>
          <w:b/>
          <w:bCs/>
          <w:i/>
          <w:iCs/>
          <w:sz w:val="36"/>
          <w:szCs w:val="36"/>
          <w:highlight w:val="yellow"/>
        </w:rPr>
        <w:t>Lecz co ci zrobić zostało.”</w:t>
      </w:r>
    </w:p>
    <w:p w14:paraId="4A820EA7" w14:textId="1B84F1A7" w:rsidR="004F35C1" w:rsidRPr="005E1B7E" w:rsidRDefault="004F35C1" w:rsidP="005E1B7E">
      <w:pPr>
        <w:shd w:val="clear" w:color="auto" w:fill="FFFF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35C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/F. Karpiński </w:t>
      </w:r>
      <w:r w:rsidRPr="004F35C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„O powinnościach obywatela”</w:t>
      </w:r>
      <w:r w:rsidRPr="004F35C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/</w:t>
      </w:r>
    </w:p>
    <w:sectPr w:rsidR="004F35C1" w:rsidRPr="005E1B7E" w:rsidSect="005E1B7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BA0A" w14:textId="77777777" w:rsidR="00040192" w:rsidRDefault="00040192" w:rsidP="001721FD">
      <w:pPr>
        <w:spacing w:after="0" w:line="240" w:lineRule="auto"/>
      </w:pPr>
      <w:r>
        <w:separator/>
      </w:r>
    </w:p>
  </w:endnote>
  <w:endnote w:type="continuationSeparator" w:id="0">
    <w:p w14:paraId="1B7353DF" w14:textId="77777777" w:rsidR="00040192" w:rsidRDefault="00040192" w:rsidP="0017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903929"/>
      <w:docPartObj>
        <w:docPartGallery w:val="Page Numbers (Bottom of Page)"/>
        <w:docPartUnique/>
      </w:docPartObj>
    </w:sdtPr>
    <w:sdtEndPr/>
    <w:sdtContent>
      <w:p w14:paraId="6E133EFC" w14:textId="671277A7" w:rsidR="001721FD" w:rsidRDefault="001721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4C4F4" w14:textId="77777777" w:rsidR="001721FD" w:rsidRDefault="00172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33C7" w14:textId="77777777" w:rsidR="00040192" w:rsidRDefault="00040192" w:rsidP="001721FD">
      <w:pPr>
        <w:spacing w:after="0" w:line="240" w:lineRule="auto"/>
      </w:pPr>
      <w:r>
        <w:separator/>
      </w:r>
    </w:p>
  </w:footnote>
  <w:footnote w:type="continuationSeparator" w:id="0">
    <w:p w14:paraId="781AD7E3" w14:textId="77777777" w:rsidR="00040192" w:rsidRDefault="00040192" w:rsidP="0017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D225" w14:textId="732FAC33" w:rsidR="003332DD" w:rsidRPr="003332DD" w:rsidRDefault="003332DD" w:rsidP="003332DD">
    <w:pPr>
      <w:pStyle w:val="Nagwek"/>
      <w:jc w:val="center"/>
      <w:rPr>
        <w:rFonts w:ascii="Times New Roman" w:hAnsi="Times New Roman" w:cs="Times New Roman"/>
        <w:b/>
        <w:bCs/>
        <w:i/>
        <w:iCs/>
      </w:rPr>
    </w:pPr>
    <w:r w:rsidRPr="003332DD">
      <w:rPr>
        <w:rFonts w:ascii="Times New Roman" w:hAnsi="Times New Roman" w:cs="Times New Roman"/>
        <w:b/>
        <w:bCs/>
        <w:i/>
        <w:iCs/>
      </w:rPr>
      <w:t>Koncepcja Funkcjonowania i Rozwoju SP nr 4 im. KEN w Łodzi</w:t>
    </w:r>
  </w:p>
  <w:p w14:paraId="4A5F84BD" w14:textId="2A470482" w:rsidR="003332DD" w:rsidRPr="003332DD" w:rsidRDefault="003332DD" w:rsidP="003332DD">
    <w:pPr>
      <w:pStyle w:val="Nagwek"/>
      <w:jc w:val="center"/>
      <w:rPr>
        <w:rFonts w:ascii="Times New Roman" w:hAnsi="Times New Roman" w:cs="Times New Roman"/>
        <w:b/>
        <w:bCs/>
        <w:i/>
        <w:iCs/>
      </w:rPr>
    </w:pPr>
    <w:r w:rsidRPr="003332DD">
      <w:rPr>
        <w:rFonts w:ascii="Times New Roman" w:hAnsi="Times New Roman" w:cs="Times New Roman"/>
        <w:b/>
        <w:bCs/>
        <w:i/>
        <w:iCs/>
      </w:rPr>
      <w:t>na lata 2021-2026</w:t>
    </w:r>
    <w:r w:rsidR="004F35C1">
      <w:rPr>
        <w:rFonts w:ascii="Times New Roman" w:hAnsi="Times New Roman" w:cs="Times New Roman"/>
        <w:b/>
        <w:bCs/>
        <w:i/>
        <w:iCs/>
      </w:rPr>
      <w:t xml:space="preserve"> opracowana przez Katarzynę Zatorską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BAF"/>
    <w:multiLevelType w:val="hybridMultilevel"/>
    <w:tmpl w:val="3B6ABF02"/>
    <w:lvl w:ilvl="0" w:tplc="0415000B">
      <w:start w:val="1"/>
      <w:numFmt w:val="bullet"/>
      <w:lvlText w:val=""/>
      <w:lvlJc w:val="left"/>
      <w:pPr>
        <w:ind w:left="11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 w15:restartNumberingAfterBreak="0">
    <w:nsid w:val="08281929"/>
    <w:multiLevelType w:val="hybridMultilevel"/>
    <w:tmpl w:val="DBFCCC04"/>
    <w:lvl w:ilvl="0" w:tplc="0415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17BB1E20"/>
    <w:multiLevelType w:val="hybridMultilevel"/>
    <w:tmpl w:val="CA1652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3EC9"/>
    <w:multiLevelType w:val="hybridMultilevel"/>
    <w:tmpl w:val="BC907F3A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CDA1B0C"/>
    <w:multiLevelType w:val="hybridMultilevel"/>
    <w:tmpl w:val="4F420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5481A"/>
    <w:multiLevelType w:val="hybridMultilevel"/>
    <w:tmpl w:val="B7220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B72D1"/>
    <w:multiLevelType w:val="hybridMultilevel"/>
    <w:tmpl w:val="0CDCAF0A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F196BA6"/>
    <w:multiLevelType w:val="hybridMultilevel"/>
    <w:tmpl w:val="0044AAC4"/>
    <w:lvl w:ilvl="0" w:tplc="0415000B">
      <w:start w:val="1"/>
      <w:numFmt w:val="bullet"/>
      <w:lvlText w:val=""/>
      <w:lvlJc w:val="left"/>
      <w:pPr>
        <w:ind w:left="11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462D01F9"/>
    <w:multiLevelType w:val="hybridMultilevel"/>
    <w:tmpl w:val="86C0D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E4B67"/>
    <w:multiLevelType w:val="hybridMultilevel"/>
    <w:tmpl w:val="FD949D8C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67AA284B"/>
    <w:multiLevelType w:val="hybridMultilevel"/>
    <w:tmpl w:val="FD4C01D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8A02072"/>
    <w:multiLevelType w:val="hybridMultilevel"/>
    <w:tmpl w:val="DE3A0956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CD61495"/>
    <w:multiLevelType w:val="hybridMultilevel"/>
    <w:tmpl w:val="A2C63682"/>
    <w:lvl w:ilvl="0" w:tplc="0415000B">
      <w:start w:val="1"/>
      <w:numFmt w:val="bullet"/>
      <w:lvlText w:val=""/>
      <w:lvlJc w:val="left"/>
      <w:pPr>
        <w:ind w:left="11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73C177D4"/>
    <w:multiLevelType w:val="hybridMultilevel"/>
    <w:tmpl w:val="A282F1B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5475A1"/>
    <w:multiLevelType w:val="hybridMultilevel"/>
    <w:tmpl w:val="FE583A38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2"/>
  </w:num>
  <w:num w:numId="5">
    <w:abstractNumId w:val="6"/>
  </w:num>
  <w:num w:numId="6">
    <w:abstractNumId w:val="5"/>
  </w:num>
  <w:num w:numId="7">
    <w:abstractNumId w:val="14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BA"/>
    <w:rsid w:val="00021C5B"/>
    <w:rsid w:val="00040192"/>
    <w:rsid w:val="000437CC"/>
    <w:rsid w:val="00060331"/>
    <w:rsid w:val="000756A2"/>
    <w:rsid w:val="00082CCC"/>
    <w:rsid w:val="000D0997"/>
    <w:rsid w:val="000F300E"/>
    <w:rsid w:val="000F3155"/>
    <w:rsid w:val="00102D6A"/>
    <w:rsid w:val="00111597"/>
    <w:rsid w:val="00111697"/>
    <w:rsid w:val="001222F7"/>
    <w:rsid w:val="00134DCC"/>
    <w:rsid w:val="001721FD"/>
    <w:rsid w:val="00184D22"/>
    <w:rsid w:val="001B72EF"/>
    <w:rsid w:val="001C5150"/>
    <w:rsid w:val="001D64E3"/>
    <w:rsid w:val="001E06B7"/>
    <w:rsid w:val="001E2FC2"/>
    <w:rsid w:val="002319F9"/>
    <w:rsid w:val="002332D4"/>
    <w:rsid w:val="00246D5A"/>
    <w:rsid w:val="002572FD"/>
    <w:rsid w:val="002624AA"/>
    <w:rsid w:val="002B1780"/>
    <w:rsid w:val="00312378"/>
    <w:rsid w:val="00324E9D"/>
    <w:rsid w:val="003332DD"/>
    <w:rsid w:val="0033753B"/>
    <w:rsid w:val="00344CCE"/>
    <w:rsid w:val="00396213"/>
    <w:rsid w:val="003A04AF"/>
    <w:rsid w:val="003B0742"/>
    <w:rsid w:val="003C148E"/>
    <w:rsid w:val="003C32E0"/>
    <w:rsid w:val="003D1544"/>
    <w:rsid w:val="003D2B77"/>
    <w:rsid w:val="003D3ECA"/>
    <w:rsid w:val="003E64DD"/>
    <w:rsid w:val="00407392"/>
    <w:rsid w:val="004531E0"/>
    <w:rsid w:val="004825AF"/>
    <w:rsid w:val="004950C7"/>
    <w:rsid w:val="004A26C1"/>
    <w:rsid w:val="004A37F6"/>
    <w:rsid w:val="004A4A6B"/>
    <w:rsid w:val="004D005B"/>
    <w:rsid w:val="004D1B4F"/>
    <w:rsid w:val="004D61B9"/>
    <w:rsid w:val="004F35C1"/>
    <w:rsid w:val="004F5D21"/>
    <w:rsid w:val="005256C0"/>
    <w:rsid w:val="00554CDA"/>
    <w:rsid w:val="005A75F6"/>
    <w:rsid w:val="005B4DC5"/>
    <w:rsid w:val="005D5434"/>
    <w:rsid w:val="005E1B7E"/>
    <w:rsid w:val="0061653A"/>
    <w:rsid w:val="00654E9B"/>
    <w:rsid w:val="006625E2"/>
    <w:rsid w:val="006A795E"/>
    <w:rsid w:val="006B48D6"/>
    <w:rsid w:val="0079514D"/>
    <w:rsid w:val="007E374C"/>
    <w:rsid w:val="007F10B0"/>
    <w:rsid w:val="00805FF0"/>
    <w:rsid w:val="008105A2"/>
    <w:rsid w:val="00827ABA"/>
    <w:rsid w:val="00842E37"/>
    <w:rsid w:val="008876B2"/>
    <w:rsid w:val="0088786B"/>
    <w:rsid w:val="008A29C0"/>
    <w:rsid w:val="008B1C49"/>
    <w:rsid w:val="008D7C62"/>
    <w:rsid w:val="008E6478"/>
    <w:rsid w:val="00904CE7"/>
    <w:rsid w:val="00905878"/>
    <w:rsid w:val="00963855"/>
    <w:rsid w:val="00972154"/>
    <w:rsid w:val="009848F0"/>
    <w:rsid w:val="00997870"/>
    <w:rsid w:val="009A65B8"/>
    <w:rsid w:val="009B670D"/>
    <w:rsid w:val="009D76B4"/>
    <w:rsid w:val="009E4BCB"/>
    <w:rsid w:val="00A051FF"/>
    <w:rsid w:val="00A05E2A"/>
    <w:rsid w:val="00A12E43"/>
    <w:rsid w:val="00A1450A"/>
    <w:rsid w:val="00A2315A"/>
    <w:rsid w:val="00A43E3E"/>
    <w:rsid w:val="00A512D0"/>
    <w:rsid w:val="00A64C62"/>
    <w:rsid w:val="00A81EC7"/>
    <w:rsid w:val="00A82B99"/>
    <w:rsid w:val="00A94C2F"/>
    <w:rsid w:val="00AC75AE"/>
    <w:rsid w:val="00B0149E"/>
    <w:rsid w:val="00B31552"/>
    <w:rsid w:val="00B41C2F"/>
    <w:rsid w:val="00B74F0A"/>
    <w:rsid w:val="00B777A7"/>
    <w:rsid w:val="00B8358D"/>
    <w:rsid w:val="00BB6FE8"/>
    <w:rsid w:val="00C63C4E"/>
    <w:rsid w:val="00D12D0C"/>
    <w:rsid w:val="00D319EF"/>
    <w:rsid w:val="00D32711"/>
    <w:rsid w:val="00D340CD"/>
    <w:rsid w:val="00D51E20"/>
    <w:rsid w:val="00D6234F"/>
    <w:rsid w:val="00D863B8"/>
    <w:rsid w:val="00D93BEE"/>
    <w:rsid w:val="00D93CA8"/>
    <w:rsid w:val="00DB06AE"/>
    <w:rsid w:val="00DB154A"/>
    <w:rsid w:val="00DF199F"/>
    <w:rsid w:val="00E10020"/>
    <w:rsid w:val="00E434B9"/>
    <w:rsid w:val="00E810E8"/>
    <w:rsid w:val="00E854C5"/>
    <w:rsid w:val="00EA1131"/>
    <w:rsid w:val="00EA1965"/>
    <w:rsid w:val="00EA7974"/>
    <w:rsid w:val="00EF785C"/>
    <w:rsid w:val="00F17FD5"/>
    <w:rsid w:val="00F27128"/>
    <w:rsid w:val="00F94FA9"/>
    <w:rsid w:val="00F965F1"/>
    <w:rsid w:val="00FA3A50"/>
    <w:rsid w:val="00FB041D"/>
    <w:rsid w:val="00FB1012"/>
    <w:rsid w:val="00FD22AB"/>
    <w:rsid w:val="00FE4AF2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6892"/>
  <w15:docId w15:val="{317DCFFC-D6D7-4EE3-AC0B-FFA16305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5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5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F10B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3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54E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17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1FD"/>
  </w:style>
  <w:style w:type="paragraph" w:styleId="Stopka">
    <w:name w:val="footer"/>
    <w:basedOn w:val="Normalny"/>
    <w:link w:val="StopkaZnak"/>
    <w:uiPriority w:val="99"/>
    <w:unhideWhenUsed/>
    <w:rsid w:val="0017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1FD"/>
  </w:style>
  <w:style w:type="character" w:styleId="Hipercze">
    <w:name w:val="Hyperlink"/>
    <w:basedOn w:val="Domylnaczcionkaakapitu"/>
    <w:uiPriority w:val="99"/>
    <w:unhideWhenUsed/>
    <w:rsid w:val="004F35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3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Zatorska</dc:creator>
  <cp:lastModifiedBy>Marcin Augustyniak</cp:lastModifiedBy>
  <cp:revision>2</cp:revision>
  <cp:lastPrinted>2021-03-03T18:59:00Z</cp:lastPrinted>
  <dcterms:created xsi:type="dcterms:W3CDTF">2021-06-21T19:53:00Z</dcterms:created>
  <dcterms:modified xsi:type="dcterms:W3CDTF">2021-06-21T19:53:00Z</dcterms:modified>
</cp:coreProperties>
</file>