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4CB36" w14:textId="759AAC28" w:rsidR="00B927A6" w:rsidRPr="00B927A6" w:rsidRDefault="00B927A6" w:rsidP="00B927A6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927A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PLAN PRACY SZKOŁY </w:t>
      </w:r>
      <w:r w:rsidR="00CC099E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PODSTAWOWEJ nr 4 im. KEN w Łodzi n</w:t>
      </w:r>
      <w:r w:rsidR="008136EA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bookmarkStart w:id="0" w:name="_GoBack"/>
      <w:bookmarkEnd w:id="0"/>
      <w:r w:rsidRPr="00B927A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A ROK SZKOLNY 202</w:t>
      </w:r>
      <w:r w:rsidR="00FF0F0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5</w:t>
      </w:r>
      <w:r w:rsidRPr="00B927A6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/202</w:t>
      </w:r>
      <w:r w:rsidR="00FF0F0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3118"/>
        <w:gridCol w:w="1950"/>
      </w:tblGrid>
      <w:tr w:rsidR="00B927A6" w14:paraId="427781F9" w14:textId="77777777" w:rsidTr="00313E86">
        <w:tc>
          <w:tcPr>
            <w:tcW w:w="4390" w:type="dxa"/>
          </w:tcPr>
          <w:p w14:paraId="0224C48D" w14:textId="14498200" w:rsidR="00B927A6" w:rsidRPr="00B927A6" w:rsidRDefault="00B927A6" w:rsidP="00B927A6">
            <w:pPr>
              <w:pStyle w:val="Bezodstpw"/>
              <w:jc w:val="center"/>
              <w:rPr>
                <w:b/>
                <w:bCs/>
              </w:rPr>
            </w:pPr>
            <w:r w:rsidRPr="00B9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4536" w:type="dxa"/>
          </w:tcPr>
          <w:p w14:paraId="681D3218" w14:textId="77777777" w:rsidR="00B927A6" w:rsidRDefault="00B927A6" w:rsidP="00B927A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REALIZACJI</w:t>
            </w:r>
          </w:p>
          <w:p w14:paraId="5795186F" w14:textId="630D02C1" w:rsidR="00B927A6" w:rsidRPr="00B927A6" w:rsidRDefault="00B927A6" w:rsidP="00B927A6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0DD7318C" w14:textId="052F8E44" w:rsidR="00B927A6" w:rsidRPr="00B927A6" w:rsidRDefault="00B927A6" w:rsidP="00B927A6">
            <w:pPr>
              <w:pStyle w:val="Bezodstpw"/>
              <w:jc w:val="center"/>
              <w:rPr>
                <w:b/>
                <w:bCs/>
              </w:rPr>
            </w:pPr>
            <w:r w:rsidRPr="00B9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50" w:type="dxa"/>
          </w:tcPr>
          <w:p w14:paraId="13947C76" w14:textId="0C718C9D" w:rsidR="00B927A6" w:rsidRPr="00B927A6" w:rsidRDefault="00B927A6" w:rsidP="00B927A6">
            <w:pPr>
              <w:pStyle w:val="Bezodstpw"/>
              <w:jc w:val="center"/>
              <w:rPr>
                <w:b/>
                <w:bCs/>
              </w:rPr>
            </w:pPr>
            <w:r w:rsidRPr="00B9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TERMINY</w:t>
            </w:r>
          </w:p>
        </w:tc>
      </w:tr>
      <w:tr w:rsidR="00B927A6" w14:paraId="79B49FD9" w14:textId="77777777" w:rsidTr="00313E86">
        <w:tc>
          <w:tcPr>
            <w:tcW w:w="4390" w:type="dxa"/>
          </w:tcPr>
          <w:p w14:paraId="7DC215C1" w14:textId="714DC960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ZAPEWNIENIE WYSOKIEJ JAKOŚCI KSZTAŁCENIA</w:t>
            </w:r>
          </w:p>
        </w:tc>
        <w:tc>
          <w:tcPr>
            <w:tcW w:w="4536" w:type="dxa"/>
          </w:tcPr>
          <w:p w14:paraId="50336EE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Realizacja podstawy programowej.</w:t>
            </w:r>
          </w:p>
          <w:p w14:paraId="60322D5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Aktualizacja planów i programów nauczania.</w:t>
            </w:r>
          </w:p>
          <w:p w14:paraId="00016C5F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Analiza oraz opracowanie wyników sprawdzianów, testów, diagnozy, a także wniosków do realizacji.</w:t>
            </w:r>
          </w:p>
          <w:p w14:paraId="51A73A39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Kształtowanie u uczniów umiejętności samodzielnego uczenia się.</w:t>
            </w:r>
          </w:p>
          <w:p w14:paraId="1771820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Realizacja innowacji i projektów.</w:t>
            </w:r>
          </w:p>
          <w:p w14:paraId="7895849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Zachęcanie i przygotowanie uczniów do udziału </w:t>
            </w:r>
          </w:p>
          <w:p w14:paraId="1B0D0E2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 konkursach przedmiotowych i kołach zainteresowań.</w:t>
            </w:r>
          </w:p>
          <w:p w14:paraId="5EE46134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Kontrola właściwego i systematycznego oceniania uczniów przez nauczycieli.</w:t>
            </w:r>
          </w:p>
          <w:p w14:paraId="298C0D99" w14:textId="0F277E26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Promowanie oceniania kształtującego.</w:t>
            </w:r>
          </w:p>
          <w:p w14:paraId="7A71F7D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Stosowanie twórczych i aktywnych metod pracy w celu podniesienia jakości nauczania i kształcenia uczniów (gazetki, wystawy, prezentacje na stronie internetowej szkoły).</w:t>
            </w:r>
          </w:p>
          <w:p w14:paraId="013D8E75" w14:textId="30328935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Indywidualizacja procesu nauczania w szczególności praca z uczniem zdolnym i uczniem ze specjalnymi potrzebami edukacyjnymi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t xml:space="preserve"> oraz uczniów z doświadczeniem migracyjnym.</w:t>
            </w:r>
          </w:p>
          <w:p w14:paraId="45855C1F" w14:textId="42939DF8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-Kształtowanie myślenia analitycznego poprzez rozwiązywanie zadań logicznych i matematycznych, czytanie różnorodnych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tekstów, rozwiązywanie łamigłówek, krytyczna analiza informacji w Internecie.</w:t>
            </w:r>
          </w:p>
          <w:p w14:paraId="655EFCB7" w14:textId="039C7503" w:rsidR="00670DDB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Przeprowadzenie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 xml:space="preserve"> trzech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próbnych egzaminów ósmoklasisty 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 xml:space="preserve">i dwóch próbnych dla klas siódmych 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z: </w:t>
            </w:r>
          </w:p>
          <w:p w14:paraId="318EDD85" w14:textId="3E4D17CF" w:rsidR="00B927A6" w:rsidRPr="00335E82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927A6"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927A6" w:rsidRPr="00335E82">
              <w:rPr>
                <w:rFonts w:ascii="Times New Roman" w:hAnsi="Times New Roman" w:cs="Times New Roman"/>
                <w:sz w:val="24"/>
                <w:szCs w:val="24"/>
              </w:rPr>
              <w:t>j.polskiego</w:t>
            </w:r>
            <w:proofErr w:type="spellEnd"/>
            <w:r w:rsidR="00B927A6"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D507F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proofErr w:type="spellStart"/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j.angielskiego</w:t>
            </w:r>
            <w:proofErr w:type="spellEnd"/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/niemieckiego, </w:t>
            </w:r>
          </w:p>
          <w:p w14:paraId="179E789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   - matematyki.</w:t>
            </w:r>
          </w:p>
          <w:p w14:paraId="3585E8EA" w14:textId="51DA4EA9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W ramach przygotowania do egzaminu ósmoklasisty w roku szkolnym 202</w:t>
            </w:r>
            <w:r w:rsidR="00653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53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453697" w14:textId="2B716C4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omówienie i analiza wyników egzaminu ósmoklasisty z 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134C3A0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Systematyczne samodoskonalenie nauczycieli w ramach warsztatów, szkoleń wewnętrznych i zewnętrznych.</w:t>
            </w:r>
          </w:p>
          <w:p w14:paraId="6E5B5CC9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Udział w lekcjach koleżeńskich.</w:t>
            </w:r>
          </w:p>
          <w:p w14:paraId="42036BF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Badanie wyników nauczania w klasach trzecich.</w:t>
            </w:r>
          </w:p>
          <w:p w14:paraId="18523176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Przekazanie wiadomości o uczniach klas trzecich nauczycielom uczącym w klasie czwartej.</w:t>
            </w:r>
          </w:p>
          <w:p w14:paraId="244034F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8753" w14:textId="77777777" w:rsidR="00B927A6" w:rsidRDefault="00B927A6" w:rsidP="00B927A6">
            <w:pPr>
              <w:pStyle w:val="Bezodstpw"/>
            </w:pPr>
          </w:p>
        </w:tc>
        <w:tc>
          <w:tcPr>
            <w:tcW w:w="3118" w:type="dxa"/>
          </w:tcPr>
          <w:p w14:paraId="4E3CAAF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 nauczyciele</w:t>
            </w:r>
          </w:p>
          <w:p w14:paraId="0876B6C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E678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763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037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736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E0D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1D9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9A4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2516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45D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A15A3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ECB3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7E3D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043CE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E105B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9494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DD9B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3BEE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B2331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6AB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Nauczyciele uczący w tych klasach</w:t>
            </w:r>
          </w:p>
          <w:p w14:paraId="7EC8BB15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7B27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2466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6D283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DC72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45E7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478F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004C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207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Wychowawcy klas, nauczyciele przedmiotu</w:t>
            </w:r>
          </w:p>
          <w:p w14:paraId="19EF8D2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05F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3DE3D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974A" w14:textId="77777777" w:rsidR="0033295D" w:rsidRPr="00335E82" w:rsidRDefault="0033295D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02BA3" w14:textId="211CECC9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7F6D62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142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3664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5CFCD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Chętni nauczyciele</w:t>
            </w:r>
          </w:p>
          <w:p w14:paraId="7CE90CF3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E4C4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1BE93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0DCFB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2856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1BEDF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Nauczyciele klas trzecich</w:t>
            </w:r>
          </w:p>
          <w:p w14:paraId="63593884" w14:textId="77777777" w:rsidR="00B927A6" w:rsidRDefault="00B927A6" w:rsidP="00B927A6">
            <w:pPr>
              <w:pStyle w:val="Bezodstpw"/>
            </w:pPr>
          </w:p>
        </w:tc>
        <w:tc>
          <w:tcPr>
            <w:tcW w:w="1950" w:type="dxa"/>
          </w:tcPr>
          <w:p w14:paraId="0E342AD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</w:t>
            </w:r>
          </w:p>
          <w:p w14:paraId="025CF61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IX-X</w:t>
            </w:r>
          </w:p>
          <w:p w14:paraId="4359A4B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3B4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FD1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A3812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5F22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171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B95E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1EC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94C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5B59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4223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223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F683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E6784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EEA93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7F5F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0CAD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275F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E5B20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DD53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7F16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EC4B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E8468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2B70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0E30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A20E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E0F5F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BA2B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602C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Termin do uzgodnienia</w:t>
            </w:r>
          </w:p>
          <w:p w14:paraId="6DC46ABF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09E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C44D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1F58" w14:textId="77777777" w:rsidR="0033295D" w:rsidRPr="00335E82" w:rsidRDefault="0033295D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BB35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8FB0683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5B27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D702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8A6B" w14:textId="13A2BC4B" w:rsidR="00427E21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4C6FC0E8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5DC4" w14:textId="77777777" w:rsidR="0065335B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AAF1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4AF39" w14:textId="4548335A" w:rsidR="00B927A6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5F6E3D87" w14:textId="77777777" w:rsidR="0065335B" w:rsidRPr="00335E82" w:rsidRDefault="0065335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1716" w14:textId="74F52E54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="0065335B">
              <w:rPr>
                <w:rFonts w:ascii="Times New Roman" w:hAnsi="Times New Roman" w:cs="Times New Roman"/>
                <w:sz w:val="24"/>
                <w:szCs w:val="24"/>
              </w:rPr>
              <w:t xml:space="preserve"> - IX</w:t>
            </w:r>
          </w:p>
        </w:tc>
      </w:tr>
      <w:tr w:rsidR="00B927A6" w14:paraId="5D270108" w14:textId="77777777" w:rsidTr="00313E86">
        <w:tc>
          <w:tcPr>
            <w:tcW w:w="4390" w:type="dxa"/>
          </w:tcPr>
          <w:p w14:paraId="21654796" w14:textId="33D5736C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WSPARCIE PSYCHOLOGICZNO- PEDAGOGICZNE WSZYSTKIM UCZNIOM Z UWZGLĘDNIENIEM ZRÓŻNICOWANIA ICH POTRZEB ROZWOJOWYCH I EDUKACYJNYCH</w:t>
            </w:r>
          </w:p>
        </w:tc>
        <w:tc>
          <w:tcPr>
            <w:tcW w:w="4536" w:type="dxa"/>
          </w:tcPr>
          <w:p w14:paraId="1EB9D2E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Prowadzenie diagnozy indywidualnej uczniów i zespołów klasowych.</w:t>
            </w:r>
          </w:p>
          <w:p w14:paraId="59DD75A9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Udzielanie uczniom pomocy psychologiczno- pedagogicznej w trakcie pracy bieżącej oraz zgodnie z przyznanymi formami PPP.</w:t>
            </w:r>
          </w:p>
          <w:p w14:paraId="1FF7AAA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Prowadzenie dodatkowych zajęć z j. polskiego dla uchodźców z Ukrainy i obcokrajowców.</w:t>
            </w:r>
          </w:p>
          <w:p w14:paraId="487ECB3B" w14:textId="0E2ECF7D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Organizacja zajęć mających na celu wyrównywanie różnic programowych.</w:t>
            </w:r>
          </w:p>
          <w:p w14:paraId="644272AD" w14:textId="77777777" w:rsidR="0000429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Ocenianie efektywności udzielanej w szkole pomocy psychologiczno- pedagogicznej po </w:t>
            </w:r>
          </w:p>
          <w:p w14:paraId="4347791D" w14:textId="789AC34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I półroczu i na koniec roku, sformułowanie wniosków.</w:t>
            </w:r>
          </w:p>
          <w:p w14:paraId="457813CB" w14:textId="38BAD23E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4296">
              <w:rPr>
                <w:rFonts w:ascii="Times New Roman" w:hAnsi="Times New Roman" w:cs="Times New Roman"/>
                <w:sz w:val="24"/>
                <w:szCs w:val="24"/>
              </w:rPr>
              <w:t>Indywidualne o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04296">
              <w:rPr>
                <w:rFonts w:ascii="Times New Roman" w:hAnsi="Times New Roman" w:cs="Times New Roman"/>
                <w:sz w:val="24"/>
                <w:szCs w:val="24"/>
              </w:rPr>
              <w:t>awianie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na spotkaniach z rodzicami zagadnienia dotyczącego oceniania ucznia posiadającego opinię z PPP.</w:t>
            </w:r>
          </w:p>
        </w:tc>
        <w:tc>
          <w:tcPr>
            <w:tcW w:w="3118" w:type="dxa"/>
          </w:tcPr>
          <w:p w14:paraId="5D7E30E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Dyrekcja, wychowawcy, nauczyciele, pedagog, psycholog</w:t>
            </w:r>
          </w:p>
          <w:p w14:paraId="4D2814E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66764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BCE8" w14:textId="77777777" w:rsidR="00004296" w:rsidRPr="00335E82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24C6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U. Jasiak, </w:t>
            </w:r>
          </w:p>
          <w:p w14:paraId="548AD130" w14:textId="6A381593" w:rsidR="00670DDB" w:rsidRPr="00335E82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9C913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900A3" w14:textId="77777777" w:rsidR="00004296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C26F" w14:textId="77777777" w:rsidR="00004296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1448" w14:textId="77777777" w:rsidR="00004296" w:rsidRPr="00335E82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95FD" w14:textId="02BAD7DE" w:rsidR="0000429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296E1126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C9A4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783A" w14:textId="77777777" w:rsidR="00004296" w:rsidRPr="00335E82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2578" w14:textId="7E949C78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Wychowawca klasy, Nauczyciel uczący</w:t>
            </w:r>
          </w:p>
        </w:tc>
        <w:tc>
          <w:tcPr>
            <w:tcW w:w="1950" w:type="dxa"/>
          </w:tcPr>
          <w:p w14:paraId="2643943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</w:t>
            </w:r>
          </w:p>
          <w:p w14:paraId="099AD0B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B25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F17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6D57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47512" w14:textId="77777777" w:rsidR="00004296" w:rsidRPr="00335E82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F9506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3264C8A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188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07C5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B6CD" w14:textId="4547CBB2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79BD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020A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2CDB" w14:textId="77777777" w:rsidR="00004296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E3BB" w14:textId="77777777" w:rsidR="00004296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818C" w14:textId="77777777" w:rsidR="00004296" w:rsidRPr="00335E82" w:rsidRDefault="0000429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C447" w14:textId="6CD8A490" w:rsidR="00B927A6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34E7959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63473" w14:textId="1C34D3C6" w:rsidR="00B927A6" w:rsidRDefault="00B927A6" w:rsidP="00B927A6">
            <w:pPr>
              <w:pStyle w:val="Bezodstpw"/>
            </w:pPr>
          </w:p>
        </w:tc>
      </w:tr>
      <w:tr w:rsidR="00B927A6" w14:paraId="00B0F405" w14:textId="77777777" w:rsidTr="00313E86">
        <w:tc>
          <w:tcPr>
            <w:tcW w:w="4390" w:type="dxa"/>
          </w:tcPr>
          <w:p w14:paraId="3C5F8744" w14:textId="5D0D45A7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WYKORZYSTANIE W PROCESACH EDUKACYJNYCH NARZĘDZI I ZASOBÓW CYFROWYCH ORAZ METOD KSZTAŁCENIA NA ODLEGŁOŚC. BEZPIECZNE I EFEKTYWNE KORZYSTANIE Z TECHNOLOGII CYFROWYCH</w:t>
            </w:r>
          </w:p>
        </w:tc>
        <w:tc>
          <w:tcPr>
            <w:tcW w:w="4536" w:type="dxa"/>
          </w:tcPr>
          <w:p w14:paraId="6136036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Wykorzystanie multimediów i zasobów internetowych na zajęciach edukacyjnych.</w:t>
            </w:r>
          </w:p>
          <w:p w14:paraId="702DDAFD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Doskonalenie nauczycieli z zakresu tematyki dotyczącej zastosowania TIK w codziennej pracy z uczniem (szkolenia wewnątrzszkolne, samodoskonalenie).</w:t>
            </w:r>
          </w:p>
          <w:p w14:paraId="20B68DC8" w14:textId="0EF77F15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Poprawne metodycznie wykorzystywanie przez nauczycieli nowoczesnych technologii, w szczególności opartych na sztucznej inteligencji.</w:t>
            </w:r>
          </w:p>
          <w:p w14:paraId="06DBC9EE" w14:textId="52CA5655" w:rsidR="00A375A7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Korzystanie z zasobów Zintegrowanej Platformy Edukacyjnej.</w:t>
            </w:r>
          </w:p>
          <w:p w14:paraId="2A3701D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Przekazanie loginów i haseł do Office 365 uczniom i rodzicom, którzy rozpoczęli naukę w naszej szkole </w:t>
            </w:r>
          </w:p>
          <w:p w14:paraId="1B4D639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Ukierunkowanie nauczania na nowatorstwo i pracę zespołową z wykorzystaniem narzędzi cyfrowych.</w:t>
            </w:r>
          </w:p>
          <w:p w14:paraId="02A07A3B" w14:textId="77777777" w:rsidR="00A375A7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Kształcenie umiejętności krytycznego i odpowiedzialnego korzystania z zasobów dostępnych w sieci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t xml:space="preserve"> ze szczególnym uwzględnieniem bezpiecznego poruszania 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się w sieci oraz krytycznej analizy informacji dostępnych w Internecie</w:t>
            </w:r>
            <w:r w:rsidR="00A375A7">
              <w:rPr>
                <w:rFonts w:ascii="Times New Roman" w:hAnsi="Times New Roman" w:cs="Times New Roman"/>
                <w:sz w:val="24"/>
                <w:szCs w:val="24"/>
              </w:rPr>
              <w:t xml:space="preserve"> oraz promowanie higieny cyfrowej.</w:t>
            </w:r>
          </w:p>
          <w:p w14:paraId="02F2D906" w14:textId="5113B019" w:rsidR="00B927A6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="00B927A6" w:rsidRPr="00335E82">
              <w:rPr>
                <w:rFonts w:ascii="Times New Roman" w:hAnsi="Times New Roman" w:cs="Times New Roman"/>
                <w:sz w:val="24"/>
                <w:szCs w:val="24"/>
              </w:rPr>
              <w:t>kreślenie działań w programie wychowawczo- profilaktycznym szkoły.</w:t>
            </w:r>
          </w:p>
          <w:p w14:paraId="37D5231B" w14:textId="397C78FF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W zakresie dydaktyki stosowanie pełnej skali ocen 1-6 zgodnie z WZO, Statutem Szkoły i przepisami prawa.</w:t>
            </w:r>
          </w:p>
        </w:tc>
        <w:tc>
          <w:tcPr>
            <w:tcW w:w="3118" w:type="dxa"/>
          </w:tcPr>
          <w:p w14:paraId="773AA2D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 nauczyciele w ramach potrzeb</w:t>
            </w:r>
          </w:p>
          <w:p w14:paraId="1F86A2B2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0B1C595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B12F3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E3BC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39E7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8A1B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8BC8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BCD0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B43D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DEF2" w14:textId="77777777" w:rsidR="00A375A7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D9A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Drożdżyńska</w:t>
            </w:r>
            <w:proofErr w:type="spellEnd"/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D4D2A8" w14:textId="763913BE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3B9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F16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173E3605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AFBF" w14:textId="77777777" w:rsidR="00A375A7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0E5F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Zespól ds. programu WP szkoły, wszyscy nauczyciele, pedagog</w:t>
            </w:r>
          </w:p>
          <w:p w14:paraId="0AFB6AEB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3B7CE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00B86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25725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E89E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4D0B" w14:textId="77777777" w:rsidR="00A375A7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08FC4" w14:textId="655320F6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950" w:type="dxa"/>
          </w:tcPr>
          <w:p w14:paraId="41245E06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</w:t>
            </w:r>
          </w:p>
          <w:p w14:paraId="2B37F229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CA8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3DA1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628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B658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EA7A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27C2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045B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D10D1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3704" w14:textId="77777777" w:rsidR="00A375A7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06EAC" w14:textId="77777777" w:rsidR="00A375A7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7F439" w14:textId="2D0B0236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B927A6" w14:paraId="00749082" w14:textId="77777777" w:rsidTr="00313E86">
        <w:tc>
          <w:tcPr>
            <w:tcW w:w="4390" w:type="dxa"/>
          </w:tcPr>
          <w:p w14:paraId="1F8E17F8" w14:textId="5FA39D66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DZIAŁANIA WYCHOWAWCZE SZKOŁY I OPIEKUŃCZE</w:t>
            </w:r>
          </w:p>
        </w:tc>
        <w:tc>
          <w:tcPr>
            <w:tcW w:w="4536" w:type="dxa"/>
          </w:tcPr>
          <w:p w14:paraId="29B580A1" w14:textId="7B5E4E5D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Opracowanie klasowych planów pracy wychowawczo- profilaktycznych uwzględniających tematykę zajęć z wychowawcą (treści i działania ukierunkowane na wartości), spotkania KZN, konsultacje z rodzicami, zasięganie opinii uczniów oraz monitorowanie i analizę prowadzonych działań.</w:t>
            </w:r>
          </w:p>
          <w:p w14:paraId="33146293" w14:textId="7711331B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Współdziałanie z SU-planowanie i wspieranie inicjatyw </w:t>
            </w:r>
            <w:r w:rsidR="00670DDB" w:rsidRPr="00335E82">
              <w:rPr>
                <w:rFonts w:ascii="Times New Roman" w:hAnsi="Times New Roman" w:cs="Times New Roman"/>
                <w:sz w:val="24"/>
                <w:szCs w:val="24"/>
              </w:rPr>
              <w:t>i przedsięwzięć dotyczących norm i zasad</w:t>
            </w:r>
          </w:p>
          <w:p w14:paraId="3016832F" w14:textId="262F5BEB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funkcjonowania społeczności szkolnej</w:t>
            </w:r>
          </w:p>
          <w:p w14:paraId="746F73CB" w14:textId="43B575F1" w:rsidR="00A375A7" w:rsidRDefault="00B927A6" w:rsidP="00A375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Zapewnienie uczniom opieki psychologa, pedagoga</w:t>
            </w:r>
            <w:r w:rsidR="00A375A7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A375A7" w:rsidRPr="00335E82">
              <w:rPr>
                <w:rFonts w:ascii="Times New Roman" w:hAnsi="Times New Roman" w:cs="Times New Roman"/>
                <w:sz w:val="24"/>
                <w:szCs w:val="24"/>
              </w:rPr>
              <w:t>pedagoga specjalnego w ramach ochrony zdrowia psychicznego</w:t>
            </w:r>
            <w:r w:rsidR="00A37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E1EEF8" w14:textId="1C9B8E72" w:rsidR="00B927A6" w:rsidRPr="00335E82" w:rsidRDefault="00A375A7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Profilaktyka przemocy rówieśniczej</w:t>
            </w:r>
            <w:r w:rsidR="00CA7990">
              <w:rPr>
                <w:rFonts w:ascii="Times New Roman" w:hAnsi="Times New Roman" w:cs="Times New Roman"/>
                <w:sz w:val="24"/>
                <w:szCs w:val="24"/>
              </w:rPr>
              <w:t>, wsparcie w kryzysach psychicznych, profilaktyka uzależnień.</w:t>
            </w:r>
          </w:p>
          <w:p w14:paraId="3099494E" w14:textId="03CD36A4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Organizacja i realizacja zajęć edukacyjnych</w:t>
            </w:r>
            <w:r w:rsidR="00CA7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E0B6F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Realizacja programu WP szkoły – modyfikacja</w:t>
            </w:r>
          </w:p>
          <w:p w14:paraId="6129607D" w14:textId="279A4D5C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W ramach godziny wychowawczej planowanie ćwiczeń pozwalających 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wyrabiać nawyki właściwego zachowania się w różnych sytuacjach</w:t>
            </w:r>
            <w:r w:rsidR="00670DDB">
              <w:rPr>
                <w:rFonts w:ascii="Times New Roman" w:hAnsi="Times New Roman" w:cs="Times New Roman"/>
                <w:sz w:val="24"/>
                <w:szCs w:val="24"/>
              </w:rPr>
              <w:t xml:space="preserve"> oraz kształtowanie </w:t>
            </w:r>
            <w:proofErr w:type="spellStart"/>
            <w:r w:rsidR="00670DDB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670DDB">
              <w:rPr>
                <w:rFonts w:ascii="Times New Roman" w:hAnsi="Times New Roman" w:cs="Times New Roman"/>
                <w:sz w:val="24"/>
                <w:szCs w:val="24"/>
              </w:rPr>
              <w:t xml:space="preserve"> służących zdrowiu, rozwijanie sprawności fizycznej i nawyku aktywności ruchowej, nauka udzielania pierwszej pomocy.</w:t>
            </w:r>
          </w:p>
          <w:p w14:paraId="0B6779F9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- Diagnozowanie i monitorowanie </w:t>
            </w:r>
            <w:proofErr w:type="spellStart"/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uczniów. Ewaluacja oceniania zachowania uczniów.</w:t>
            </w:r>
          </w:p>
          <w:p w14:paraId="1BBF01C7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Praca Samorządu Uczniowskiego</w:t>
            </w:r>
          </w:p>
          <w:p w14:paraId="09B3EB3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Kształtowanie tożsamości patriotycznej, obywatelskiej, regionalnej i funkcjonowanie w środowisku lokalnym. Szersze i przemyślane wykorzystanie w tym względzie m.in. wycieczek edukacyjnych.</w:t>
            </w:r>
          </w:p>
          <w:p w14:paraId="565442A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Zapewnienie pomocy psychologiczno- pedagogicznej oraz opieki wychowawczej uczniom znajdującym się w trudnej sytuacji życiowej i materialnej.</w:t>
            </w:r>
          </w:p>
          <w:p w14:paraId="798CC83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Zapewnienie uczniom obiadów w szkole.</w:t>
            </w:r>
          </w:p>
          <w:p w14:paraId="28E8F85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Objęcie opieką świetlicy wszystkie dzieci potrzebujące.</w:t>
            </w:r>
          </w:p>
          <w:p w14:paraId="0C8CC54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Organizowanie uroczystości, apeli, konkursów o tematyce historycznej i patriotycznej.</w:t>
            </w:r>
          </w:p>
          <w:p w14:paraId="293A48C2" w14:textId="0F79F9AF" w:rsidR="00B927A6" w:rsidRDefault="00B927A6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- Zaangażowanie rodziców w życie klasy i szkoły (uroczystości klasowe, imprezy, piknik szkolny)</w:t>
            </w:r>
          </w:p>
        </w:tc>
        <w:tc>
          <w:tcPr>
            <w:tcW w:w="3118" w:type="dxa"/>
          </w:tcPr>
          <w:p w14:paraId="556C78D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Zespół ds. opracowania programu WP szkoły</w:t>
            </w:r>
          </w:p>
          <w:p w14:paraId="3D64371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E0D8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BF524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9805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5094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C141A" w14:textId="77777777" w:rsidR="00CA7990" w:rsidRPr="00335E82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8B8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Dyrekcja, opiekun SU, wszyscy nauczyciele</w:t>
            </w:r>
          </w:p>
          <w:p w14:paraId="5863567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Pedagog, psycholog, pedagog specjalny</w:t>
            </w:r>
          </w:p>
          <w:p w14:paraId="75F9BA9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08785A79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A54A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259F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1D95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ACCB" w14:textId="77777777" w:rsidR="00CA7990" w:rsidRPr="00335E82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3942D" w14:textId="3589BEE9" w:rsidR="00B927A6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Dyrekcja </w:t>
            </w:r>
          </w:p>
          <w:p w14:paraId="31C82903" w14:textId="1BCCD0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2770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6E491" w14:textId="77777777" w:rsidR="00CA7990" w:rsidRPr="00335E82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DB3D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46128E0C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Wychowawca klasy</w:t>
            </w:r>
          </w:p>
          <w:p w14:paraId="5FDB51D2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DCEB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4B64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81F2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F576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34D2" w14:textId="77777777" w:rsidR="00CA7990" w:rsidRPr="00335E82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0C5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Opiekun SU w klasach edukacji wczesnoszkolnej </w:t>
            </w:r>
          </w:p>
          <w:p w14:paraId="17DE5F7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i klas IV- VIII</w:t>
            </w:r>
          </w:p>
          <w:p w14:paraId="27AC26B2" w14:textId="50D418C1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12554F69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Wychowawcy, pedagog</w:t>
            </w:r>
          </w:p>
          <w:p w14:paraId="6DD43354" w14:textId="356FACCC" w:rsidR="00B927A6" w:rsidRPr="00335E82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14:paraId="00C20299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47AF1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024B6" w14:textId="77777777" w:rsidR="00670DDB" w:rsidRPr="00335E82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5C68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5DA7EB81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F2B70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6EFB" w14:textId="77777777" w:rsidR="00670DDB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D88E" w14:textId="28A08A34" w:rsidR="00670DDB" w:rsidRPr="00335E82" w:rsidRDefault="00670DDB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nauczyciele świetlicy</w:t>
            </w:r>
          </w:p>
          <w:p w14:paraId="3C05FA47" w14:textId="77777777" w:rsidR="00B927A6" w:rsidRDefault="00B927A6" w:rsidP="00B927A6">
            <w:pPr>
              <w:pStyle w:val="Bezodstpw"/>
            </w:pPr>
          </w:p>
        </w:tc>
        <w:tc>
          <w:tcPr>
            <w:tcW w:w="1950" w:type="dxa"/>
          </w:tcPr>
          <w:p w14:paraId="51589AB1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IX</w:t>
            </w:r>
          </w:p>
          <w:p w14:paraId="4F3351C4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4A16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08DB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654A" w14:textId="77777777" w:rsidR="00B927A6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8E40" w14:textId="77777777" w:rsidR="00427E21" w:rsidRDefault="00427E21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9E3C" w14:textId="77777777" w:rsidR="00CA7990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C845" w14:textId="77777777" w:rsidR="00CA7990" w:rsidRPr="00335E82" w:rsidRDefault="00CA7990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A53F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0FDF8CFE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0A5BF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35013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D1E0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76AA5" w14:textId="77777777" w:rsidR="00B927A6" w:rsidRPr="00335E82" w:rsidRDefault="00B927A6" w:rsidP="00B927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F560A" w14:textId="77777777" w:rsidR="00B927A6" w:rsidRDefault="00B927A6" w:rsidP="00B927A6">
            <w:pPr>
              <w:pStyle w:val="Bezodstpw"/>
            </w:pPr>
          </w:p>
        </w:tc>
      </w:tr>
    </w:tbl>
    <w:p w14:paraId="3F92AFD2" w14:textId="77777777" w:rsidR="00DC4723" w:rsidRDefault="00DC4723" w:rsidP="00AC4FD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394"/>
        <w:gridCol w:w="3260"/>
        <w:gridCol w:w="1950"/>
      </w:tblGrid>
      <w:tr w:rsidR="00CF43BF" w14:paraId="3CF3822C" w14:textId="77777777" w:rsidTr="00CF43BF">
        <w:tc>
          <w:tcPr>
            <w:tcW w:w="4390" w:type="dxa"/>
          </w:tcPr>
          <w:p w14:paraId="7C9EF6AA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POSZERZENIE OFERTY EDUKACYJNEJ SZKOŁY </w:t>
            </w:r>
          </w:p>
          <w:p w14:paraId="7969E24C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PROGRAMÓW </w:t>
            </w:r>
          </w:p>
          <w:p w14:paraId="4881367C" w14:textId="6E1B7844" w:rsidR="00CF43BF" w:rsidRDefault="00CF43BF" w:rsidP="00CF43BF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PROJEKTÓW SZKOLNYCH</w:t>
            </w:r>
          </w:p>
        </w:tc>
        <w:tc>
          <w:tcPr>
            <w:tcW w:w="4394" w:type="dxa"/>
          </w:tcPr>
          <w:p w14:paraId="6C839D2B" w14:textId="3C74AAF5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Pozyskanie środków finansowych z Budżetu Obywatelskiego 202</w:t>
            </w:r>
            <w:r w:rsidR="00CA7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A7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na:</w:t>
            </w:r>
          </w:p>
          <w:p w14:paraId="62EFAA6F" w14:textId="67EFEC84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>Naukowy plac zabaw wraz z rewitalizacją patio SP 4 „Przy Czwórce”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455AAB" w14:textId="77777777" w:rsidR="00CA7990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Pr="00867FCF">
              <w:rPr>
                <w:rFonts w:ascii="Times New Roman" w:hAnsi="Times New Roman" w:cs="Times New Roman"/>
                <w:sz w:val="24"/>
                <w:szCs w:val="24"/>
              </w:rPr>
              <w:t xml:space="preserve">głębianie wiedzy na temat cech </w:t>
            </w:r>
          </w:p>
          <w:p w14:paraId="0FA89DD2" w14:textId="77777777" w:rsidR="00CA7990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67FCF">
              <w:rPr>
                <w:rFonts w:ascii="Times New Roman" w:hAnsi="Times New Roman" w:cs="Times New Roman"/>
                <w:sz w:val="24"/>
                <w:szCs w:val="24"/>
              </w:rPr>
              <w:t xml:space="preserve">i kompetencji osób wykonujących różne zawody. Wspieranie młodych ludzi </w:t>
            </w:r>
          </w:p>
          <w:p w14:paraId="4EFE67F5" w14:textId="5F21095A" w:rsidR="00CF43BF" w:rsidRPr="00867FC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67FCF">
              <w:rPr>
                <w:rFonts w:ascii="Times New Roman" w:hAnsi="Times New Roman" w:cs="Times New Roman"/>
                <w:sz w:val="24"/>
                <w:szCs w:val="24"/>
              </w:rPr>
              <w:t xml:space="preserve">w myśleniu o swojej karierze, jak o czymś,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r w:rsidR="00CA7990" w:rsidRPr="00867FCF">
              <w:rPr>
                <w:rFonts w:ascii="Times New Roman" w:hAnsi="Times New Roman" w:cs="Times New Roman"/>
                <w:sz w:val="24"/>
                <w:szCs w:val="24"/>
              </w:rPr>
              <w:t>się dynamicznie zmienia. Spotkania uczn</w:t>
            </w:r>
            <w:r w:rsidR="00CA7990">
              <w:rPr>
                <w:rFonts w:ascii="Times New Roman" w:hAnsi="Times New Roman" w:cs="Times New Roman"/>
                <w:sz w:val="24"/>
                <w:szCs w:val="24"/>
              </w:rPr>
              <w:t xml:space="preserve">iów z </w:t>
            </w:r>
            <w:r w:rsidR="00CA7990" w:rsidRPr="00867FCF">
              <w:rPr>
                <w:rFonts w:ascii="Times New Roman" w:hAnsi="Times New Roman" w:cs="Times New Roman"/>
                <w:sz w:val="24"/>
                <w:szCs w:val="24"/>
              </w:rPr>
              <w:t>ciekawym człowiekiem.</w:t>
            </w:r>
          </w:p>
          <w:p w14:paraId="10E6FBFF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67FCF">
              <w:rPr>
                <w:rFonts w:ascii="Times New Roman" w:hAnsi="Times New Roman" w:cs="Times New Roman"/>
                <w:sz w:val="24"/>
                <w:szCs w:val="24"/>
              </w:rPr>
              <w:t>- Zachęcanie i wspieranie uczniów do rozwijania ich aktywności fizycznej poprzez organizowanie dodatkowych zajęć sportowych.</w:t>
            </w:r>
          </w:p>
          <w:p w14:paraId="2CD9F117" w14:textId="2554700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Wzmocnienie roli doradztwa zawodowego.</w:t>
            </w:r>
          </w:p>
          <w:p w14:paraId="085E1EE3" w14:textId="77777777" w:rsidR="00CF43BF" w:rsidRPr="00AC4FDA" w:rsidRDefault="00CF43BF" w:rsidP="00CF43BF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Realizacja programów i projektów szkolnych: załącznik nr 1</w:t>
            </w:r>
          </w:p>
          <w:p w14:paraId="20140060" w14:textId="77777777" w:rsidR="00CF43BF" w:rsidRDefault="00CF43BF" w:rsidP="00B927A6">
            <w:pPr>
              <w:pStyle w:val="Bezodstpw"/>
            </w:pPr>
          </w:p>
        </w:tc>
        <w:tc>
          <w:tcPr>
            <w:tcW w:w="3260" w:type="dxa"/>
          </w:tcPr>
          <w:p w14:paraId="2E6366FB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nauczyciele w-f, wszyscy pracownicy szkoły</w:t>
            </w:r>
          </w:p>
          <w:p w14:paraId="69F939EB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E994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 nauczyciele</w:t>
            </w:r>
          </w:p>
          <w:p w14:paraId="1361F0F4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5DDFF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0C92C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8641B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25BE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78D7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nauczyciele wychowania fizycznego</w:t>
            </w:r>
          </w:p>
          <w:p w14:paraId="3A5F27BC" w14:textId="77777777" w:rsidR="00CF43BF" w:rsidRDefault="00CF43BF" w:rsidP="00B927A6">
            <w:pPr>
              <w:pStyle w:val="Bezodstpw"/>
            </w:pPr>
          </w:p>
        </w:tc>
        <w:tc>
          <w:tcPr>
            <w:tcW w:w="1950" w:type="dxa"/>
          </w:tcPr>
          <w:p w14:paraId="154FEC2C" w14:textId="7A5162CF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Głosowanie </w:t>
            </w:r>
          </w:p>
          <w:p w14:paraId="28EEFF23" w14:textId="25C29006" w:rsidR="00CF43BF" w:rsidRDefault="0033295D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6-27 X 2025 r.</w:t>
            </w:r>
          </w:p>
          <w:p w14:paraId="487BA531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260DB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9FEF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B029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75791BEA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C623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F65E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6331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8FF4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66A4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9B22" w14:textId="77777777" w:rsidR="00CA7990" w:rsidRDefault="00CA7990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42E5C" w14:textId="17572FFC" w:rsidR="00CF43BF" w:rsidRDefault="00CF43BF" w:rsidP="00CF43BF">
            <w:pPr>
              <w:pStyle w:val="Bezodstpw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CF43BF" w14:paraId="1F7B3631" w14:textId="77777777" w:rsidTr="00CF43BF">
        <w:tc>
          <w:tcPr>
            <w:tcW w:w="4390" w:type="dxa"/>
          </w:tcPr>
          <w:p w14:paraId="64D5AA79" w14:textId="5503DAAC" w:rsidR="00CF43BF" w:rsidRDefault="00CF43BF" w:rsidP="00B927A6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PROMOWANIE CZYTELNICTWA/ PROPAGOWANIE IDEI WOLONTARIATU</w:t>
            </w:r>
          </w:p>
        </w:tc>
        <w:tc>
          <w:tcPr>
            <w:tcW w:w="4394" w:type="dxa"/>
          </w:tcPr>
          <w:p w14:paraId="12D32CF2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Zorganizowanie i prowadzenie przez bibliotekę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szkolną akcj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Spotkanie z książką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3F9D1A6" w14:textId="4A6FF57D" w:rsidR="00CF43BF" w:rsidRDefault="00CF43BF" w:rsidP="00CF43BF">
            <w:pPr>
              <w:pStyle w:val="Bezodstpw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Pomoc w odrabianiu lekcji dzieciom z klas 1-3 przebywającym w świetlicy szkolnej</w:t>
            </w:r>
          </w:p>
        </w:tc>
        <w:tc>
          <w:tcPr>
            <w:tcW w:w="3260" w:type="dxa"/>
          </w:tcPr>
          <w:p w14:paraId="7FBC1155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6CF1EA74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C58A8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CCA82" w14:textId="2FA1E9E4" w:rsidR="00CF43BF" w:rsidRDefault="00CF43BF" w:rsidP="00CF43BF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 xml:space="preserve">Uczniowie klas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ósmych</w:t>
            </w:r>
          </w:p>
        </w:tc>
        <w:tc>
          <w:tcPr>
            <w:tcW w:w="1950" w:type="dxa"/>
          </w:tcPr>
          <w:p w14:paraId="742F40FA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X – V</w:t>
            </w:r>
          </w:p>
          <w:p w14:paraId="53DC9B99" w14:textId="77777777" w:rsidR="00CF43BF" w:rsidRPr="00335E82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A2242" w14:textId="77777777" w:rsidR="00CF43BF" w:rsidRDefault="00CF43BF" w:rsidP="00CF43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CB26" w14:textId="24112A7A" w:rsidR="00CF43BF" w:rsidRDefault="00CF43BF" w:rsidP="00CF43BF">
            <w:pPr>
              <w:pStyle w:val="Bezodstpw"/>
            </w:pPr>
            <w:r w:rsidRPr="00335E82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</w:tbl>
    <w:p w14:paraId="7ACC64AE" w14:textId="26EAA805" w:rsidR="00427E21" w:rsidRDefault="00427E21" w:rsidP="00B927A6">
      <w:pPr>
        <w:pStyle w:val="Bezodstpw"/>
      </w:pPr>
    </w:p>
    <w:p w14:paraId="4805E9D9" w14:textId="77777777" w:rsidR="00DC4723" w:rsidRDefault="00DC4723" w:rsidP="00B927A6">
      <w:pPr>
        <w:pStyle w:val="Bezodstpw"/>
      </w:pPr>
    </w:p>
    <w:p w14:paraId="75A3A1A6" w14:textId="22ED0A52" w:rsidR="00DC4723" w:rsidRDefault="00DC4723" w:rsidP="00B927A6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Opracowały:</w:t>
      </w:r>
    </w:p>
    <w:p w14:paraId="107EC898" w14:textId="09FBE141" w:rsidR="00DC4723" w:rsidRDefault="00DC4723" w:rsidP="00B927A6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Agnieszka </w:t>
      </w:r>
      <w:proofErr w:type="spellStart"/>
      <w:r>
        <w:t>Fladrowska</w:t>
      </w:r>
      <w:proofErr w:type="spellEnd"/>
    </w:p>
    <w:p w14:paraId="74731C48" w14:textId="263280EC" w:rsidR="00DC4723" w:rsidRDefault="00DC4723" w:rsidP="00B927A6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Urszula Jasiak</w:t>
      </w:r>
    </w:p>
    <w:sectPr w:rsidR="00DC4723" w:rsidSect="00B927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3E"/>
    <w:multiLevelType w:val="hybridMultilevel"/>
    <w:tmpl w:val="A1CE00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35D6"/>
    <w:multiLevelType w:val="hybridMultilevel"/>
    <w:tmpl w:val="46DCCE0A"/>
    <w:lvl w:ilvl="0" w:tplc="325EB9B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2F2AA2"/>
    <w:multiLevelType w:val="hybridMultilevel"/>
    <w:tmpl w:val="180E3F2A"/>
    <w:lvl w:ilvl="0" w:tplc="80CA55D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4222E"/>
    <w:multiLevelType w:val="hybridMultilevel"/>
    <w:tmpl w:val="1C30C862"/>
    <w:lvl w:ilvl="0" w:tplc="7EF4C49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C5B4C1B"/>
    <w:multiLevelType w:val="hybridMultilevel"/>
    <w:tmpl w:val="14161230"/>
    <w:lvl w:ilvl="0" w:tplc="D12C3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E5472"/>
    <w:multiLevelType w:val="hybridMultilevel"/>
    <w:tmpl w:val="2DB6E9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3F8A"/>
    <w:multiLevelType w:val="hybridMultilevel"/>
    <w:tmpl w:val="E9B8CC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57776"/>
    <w:multiLevelType w:val="hybridMultilevel"/>
    <w:tmpl w:val="70247FE4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3F84"/>
    <w:multiLevelType w:val="hybridMultilevel"/>
    <w:tmpl w:val="DE16A2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C4011B"/>
    <w:multiLevelType w:val="hybridMultilevel"/>
    <w:tmpl w:val="DC52C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0755"/>
    <w:multiLevelType w:val="hybridMultilevel"/>
    <w:tmpl w:val="AA3C6D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23075"/>
    <w:multiLevelType w:val="hybridMultilevel"/>
    <w:tmpl w:val="EC4259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A09F9"/>
    <w:multiLevelType w:val="hybridMultilevel"/>
    <w:tmpl w:val="0E0E8342"/>
    <w:lvl w:ilvl="0" w:tplc="DB34F03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D494C"/>
    <w:multiLevelType w:val="hybridMultilevel"/>
    <w:tmpl w:val="9EB4F4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D5766"/>
    <w:multiLevelType w:val="hybridMultilevel"/>
    <w:tmpl w:val="70B4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3229F"/>
    <w:multiLevelType w:val="hybridMultilevel"/>
    <w:tmpl w:val="BA5CF626"/>
    <w:lvl w:ilvl="0" w:tplc="344E0F9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15"/>
  </w:num>
  <w:num w:numId="12">
    <w:abstractNumId w:val="7"/>
  </w:num>
  <w:num w:numId="13">
    <w:abstractNumId w:val="13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A6"/>
    <w:rsid w:val="00004296"/>
    <w:rsid w:val="00111DA6"/>
    <w:rsid w:val="001D4EAD"/>
    <w:rsid w:val="002A2ADC"/>
    <w:rsid w:val="00313E86"/>
    <w:rsid w:val="0033295D"/>
    <w:rsid w:val="003349FC"/>
    <w:rsid w:val="004077D2"/>
    <w:rsid w:val="00427E21"/>
    <w:rsid w:val="004D13E6"/>
    <w:rsid w:val="0065335B"/>
    <w:rsid w:val="00670DDB"/>
    <w:rsid w:val="007E66A9"/>
    <w:rsid w:val="008136EA"/>
    <w:rsid w:val="00867FCF"/>
    <w:rsid w:val="00960B3D"/>
    <w:rsid w:val="00A3276B"/>
    <w:rsid w:val="00A375A7"/>
    <w:rsid w:val="00AC4FDA"/>
    <w:rsid w:val="00B24442"/>
    <w:rsid w:val="00B927A6"/>
    <w:rsid w:val="00CA7990"/>
    <w:rsid w:val="00CC099E"/>
    <w:rsid w:val="00CF43BF"/>
    <w:rsid w:val="00DC4723"/>
    <w:rsid w:val="00F766FD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1089"/>
  <w15:chartTrackingRefBased/>
  <w15:docId w15:val="{E1002682-EFE8-4A9C-B173-08D1BCF9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27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9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Drożdżyńska</dc:creator>
  <cp:keywords/>
  <dc:description/>
  <cp:lastModifiedBy>Katarzyna Zatorska</cp:lastModifiedBy>
  <cp:revision>2</cp:revision>
  <cp:lastPrinted>2025-09-05T15:32:00Z</cp:lastPrinted>
  <dcterms:created xsi:type="dcterms:W3CDTF">2025-10-21T14:08:00Z</dcterms:created>
  <dcterms:modified xsi:type="dcterms:W3CDTF">2025-10-21T14:08:00Z</dcterms:modified>
</cp:coreProperties>
</file>