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91BFB" w14:textId="77777777" w:rsidR="00186EFD" w:rsidRDefault="00186EFD" w:rsidP="00186EFD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3EA34114" w14:textId="77777777" w:rsidR="00186EFD" w:rsidRDefault="00186EFD" w:rsidP="00186EFD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18046E64" w14:textId="77777777" w:rsidR="00186EFD" w:rsidRDefault="00186EFD" w:rsidP="00186EFD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86EFD">
        <w:rPr>
          <w:rFonts w:ascii="Times New Roman" w:hAnsi="Times New Roman" w:cs="Times New Roman"/>
          <w:b/>
          <w:sz w:val="60"/>
          <w:szCs w:val="60"/>
        </w:rPr>
        <w:t xml:space="preserve">PROGRAM </w:t>
      </w:r>
    </w:p>
    <w:p w14:paraId="7D0BA8CC" w14:textId="77777777" w:rsidR="00186EFD" w:rsidRPr="00186EFD" w:rsidRDefault="00186EFD" w:rsidP="00186EF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6EFD">
        <w:rPr>
          <w:rFonts w:ascii="Times New Roman" w:hAnsi="Times New Roman" w:cs="Times New Roman"/>
          <w:b/>
          <w:sz w:val="44"/>
          <w:szCs w:val="44"/>
        </w:rPr>
        <w:t xml:space="preserve">WYCHOWAWCZO – PROFILAKTYCZNY </w:t>
      </w:r>
    </w:p>
    <w:p w14:paraId="43579C56" w14:textId="77777777" w:rsidR="00186EFD" w:rsidRDefault="00186EFD" w:rsidP="00186EFD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13155D65" w14:textId="77777777" w:rsidR="00186EFD" w:rsidRDefault="00186EFD" w:rsidP="00186EF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6EFD">
        <w:rPr>
          <w:rFonts w:ascii="Times New Roman" w:hAnsi="Times New Roman" w:cs="Times New Roman"/>
          <w:b/>
          <w:sz w:val="48"/>
          <w:szCs w:val="48"/>
        </w:rPr>
        <w:t>SZKOŁY PODSTAWOWEJ NR 4</w:t>
      </w:r>
    </w:p>
    <w:p w14:paraId="35ACB07A" w14:textId="77777777" w:rsidR="00186EFD" w:rsidRDefault="00186EFD" w:rsidP="00186EF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6EFD">
        <w:rPr>
          <w:rFonts w:ascii="Times New Roman" w:hAnsi="Times New Roman" w:cs="Times New Roman"/>
          <w:b/>
          <w:sz w:val="48"/>
          <w:szCs w:val="48"/>
        </w:rPr>
        <w:t xml:space="preserve"> IM. KOMISJI EDUKACJI NARODOWEJ W ŁODZI</w:t>
      </w:r>
    </w:p>
    <w:p w14:paraId="3CFB086B" w14:textId="77777777" w:rsidR="00D74FE4" w:rsidRDefault="00D74FE4" w:rsidP="00186EF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57ED162" w14:textId="77777777" w:rsidR="00D74FE4" w:rsidRDefault="00D74FE4" w:rsidP="00186EF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D334E47" w14:textId="77777777" w:rsidR="00D74FE4" w:rsidRDefault="00D74FE4" w:rsidP="00186EF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44EE40A" w14:textId="77777777" w:rsidR="00D74FE4" w:rsidRDefault="00D74FE4" w:rsidP="00186EF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18F435A" w14:textId="20BAB2BF" w:rsidR="00D74FE4" w:rsidRPr="00186EFD" w:rsidRDefault="002E0023" w:rsidP="00186EF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Rok szkolny 202</w:t>
      </w:r>
      <w:r w:rsidR="008F3E52">
        <w:rPr>
          <w:rFonts w:ascii="Times New Roman" w:hAnsi="Times New Roman" w:cs="Times New Roman"/>
          <w:b/>
          <w:sz w:val="48"/>
          <w:szCs w:val="48"/>
        </w:rPr>
        <w:t>5</w:t>
      </w:r>
      <w:r w:rsidR="00DF67A1">
        <w:rPr>
          <w:rFonts w:ascii="Times New Roman" w:hAnsi="Times New Roman" w:cs="Times New Roman"/>
          <w:b/>
          <w:sz w:val="48"/>
          <w:szCs w:val="48"/>
        </w:rPr>
        <w:t>/202</w:t>
      </w:r>
      <w:r w:rsidR="008F3E52">
        <w:rPr>
          <w:rFonts w:ascii="Times New Roman" w:hAnsi="Times New Roman" w:cs="Times New Roman"/>
          <w:b/>
          <w:sz w:val="48"/>
          <w:szCs w:val="48"/>
        </w:rPr>
        <w:t>6</w:t>
      </w:r>
    </w:p>
    <w:p w14:paraId="3017A6DE" w14:textId="77777777" w:rsidR="00D74FE4" w:rsidRDefault="00D74FE4" w:rsidP="005A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95DF4" w14:textId="77777777" w:rsidR="003D51D4" w:rsidRPr="005A1035" w:rsidRDefault="003D51D4" w:rsidP="005A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Spis treści</w:t>
      </w:r>
    </w:p>
    <w:p w14:paraId="6346222B" w14:textId="77777777" w:rsidR="003D51D4" w:rsidRPr="005A1035" w:rsidRDefault="003D51D4" w:rsidP="005A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9C53C" w14:textId="77777777" w:rsidR="009F2446" w:rsidRPr="005A1035" w:rsidRDefault="009F2446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Podstawa prawna</w:t>
      </w:r>
    </w:p>
    <w:p w14:paraId="6A303AB4" w14:textId="77777777" w:rsidR="003D51D4" w:rsidRPr="005A1035" w:rsidRDefault="003D51D4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Wstęp </w:t>
      </w:r>
    </w:p>
    <w:p w14:paraId="5748F62A" w14:textId="77777777" w:rsidR="003D51D4" w:rsidRDefault="003D51D4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Wizja i misja szkoły</w:t>
      </w:r>
    </w:p>
    <w:p w14:paraId="25187CE1" w14:textId="77777777" w:rsidR="00F2765B" w:rsidRPr="005A1035" w:rsidRDefault="00F2765B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Struktura oddziaływań wychowawczych</w:t>
      </w:r>
    </w:p>
    <w:p w14:paraId="377B927D" w14:textId="77777777" w:rsidR="00F2765B" w:rsidRPr="00F2765B" w:rsidRDefault="00F2765B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Współpraca z rodzicami</w:t>
      </w:r>
    </w:p>
    <w:p w14:paraId="1AAF9B95" w14:textId="77777777" w:rsidR="003D51D4" w:rsidRPr="005A1035" w:rsidRDefault="003D51D4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Cele programu</w:t>
      </w:r>
    </w:p>
    <w:p w14:paraId="5DF05242" w14:textId="77777777" w:rsidR="003D51D4" w:rsidRPr="005A1035" w:rsidRDefault="003D51D4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Sylwetka absolwenta</w:t>
      </w:r>
    </w:p>
    <w:p w14:paraId="6790917B" w14:textId="77777777" w:rsidR="003D51D4" w:rsidRPr="005A1035" w:rsidRDefault="003D51D4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Sposoby realizacji programu</w:t>
      </w:r>
    </w:p>
    <w:p w14:paraId="3029FDEA" w14:textId="77777777" w:rsidR="00B45C27" w:rsidRDefault="003D51D4" w:rsidP="00B45C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Obszary planowanych działań wychowawczo – profilaktycznych </w:t>
      </w:r>
    </w:p>
    <w:p w14:paraId="55FED8DE" w14:textId="77777777" w:rsidR="00B45C27" w:rsidRPr="00B45C27" w:rsidRDefault="00B45C27" w:rsidP="00B45C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C27">
        <w:rPr>
          <w:rFonts w:ascii="Times New Roman" w:hAnsi="Times New Roman" w:cs="Times New Roman"/>
          <w:sz w:val="24"/>
          <w:szCs w:val="24"/>
        </w:rPr>
        <w:t xml:space="preserve">Działania profilaktyczne skierowane do rodziców </w:t>
      </w:r>
    </w:p>
    <w:p w14:paraId="2CD294D7" w14:textId="77777777" w:rsidR="00B45C27" w:rsidRPr="00B45C27" w:rsidRDefault="00B45C27" w:rsidP="00B45C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C27">
        <w:rPr>
          <w:rFonts w:ascii="Times New Roman" w:hAnsi="Times New Roman" w:cs="Times New Roman"/>
          <w:sz w:val="24"/>
          <w:szCs w:val="24"/>
        </w:rPr>
        <w:t>Działania profil</w:t>
      </w:r>
      <w:r>
        <w:rPr>
          <w:rFonts w:ascii="Times New Roman" w:hAnsi="Times New Roman" w:cs="Times New Roman"/>
          <w:sz w:val="24"/>
          <w:szCs w:val="24"/>
        </w:rPr>
        <w:t>aktyczne skierowane do nauczycieli</w:t>
      </w:r>
    </w:p>
    <w:p w14:paraId="25A4CDEE" w14:textId="77777777" w:rsidR="003D51D4" w:rsidRPr="005A1035" w:rsidRDefault="003D51D4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Obrzędowość i tradycja szkoły</w:t>
      </w:r>
    </w:p>
    <w:p w14:paraId="3E7CE46D" w14:textId="77777777" w:rsidR="003D51D4" w:rsidRPr="005A1035" w:rsidRDefault="00FF5286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Instytucje wspierające szkołę</w:t>
      </w:r>
    </w:p>
    <w:p w14:paraId="5853EF94" w14:textId="77777777" w:rsidR="009623DB" w:rsidRPr="005A1035" w:rsidRDefault="009623DB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Tworzenie klasowych planów </w:t>
      </w:r>
      <w:r w:rsidR="00F852B3">
        <w:rPr>
          <w:rFonts w:ascii="Times New Roman" w:hAnsi="Times New Roman" w:cs="Times New Roman"/>
          <w:sz w:val="24"/>
          <w:szCs w:val="24"/>
        </w:rPr>
        <w:t>pracy wychowawczo - profilaktycznej</w:t>
      </w:r>
    </w:p>
    <w:p w14:paraId="271AF3A2" w14:textId="77777777" w:rsidR="003D51D4" w:rsidRPr="005A1035" w:rsidRDefault="003D51D4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Monitorowanie i ewaluacja programu</w:t>
      </w:r>
    </w:p>
    <w:p w14:paraId="500152C9" w14:textId="77777777" w:rsidR="003D51D4" w:rsidRDefault="003D51D4" w:rsidP="00965A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5DD1C70E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E3C5A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</w:p>
    <w:p w14:paraId="29EE217D" w14:textId="77777777" w:rsidR="00B45C27" w:rsidRDefault="00B45C27" w:rsidP="005454D9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C27">
        <w:rPr>
          <w:rFonts w:ascii="Times New Roman" w:hAnsi="Times New Roman" w:cs="Times New Roman"/>
          <w:sz w:val="24"/>
          <w:szCs w:val="24"/>
        </w:rPr>
        <w:t>Zadania wychowawczo – profilaktyczne wynikające z podstawy programowej kształcenia ogólnego dla klas I-III szkół podstawowych</w:t>
      </w:r>
    </w:p>
    <w:p w14:paraId="2F877541" w14:textId="77777777" w:rsidR="00B45C27" w:rsidRDefault="00B45C27" w:rsidP="005454D9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C27">
        <w:rPr>
          <w:rFonts w:ascii="Times New Roman" w:hAnsi="Times New Roman" w:cs="Times New Roman"/>
          <w:sz w:val="24"/>
          <w:szCs w:val="24"/>
        </w:rPr>
        <w:t>Zadania wychowawczo – profilaktyczne do realizacji podczas godzin wychowawczych w klasach IV-VIII</w:t>
      </w:r>
    </w:p>
    <w:p w14:paraId="7AAA04F8" w14:textId="77777777" w:rsidR="00B45C27" w:rsidRPr="00B45C27" w:rsidRDefault="00B45C27" w:rsidP="005454D9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C27">
        <w:rPr>
          <w:rFonts w:ascii="Times New Roman" w:hAnsi="Times New Roman" w:cs="Times New Roman"/>
          <w:sz w:val="24"/>
          <w:szCs w:val="24"/>
        </w:rPr>
        <w:t>Treści wychowawczo – profilaktyczne wynikające z podstawy programowej kształcenia ogólnego dla klas I-III i IV-VIII szkół podstawowych</w:t>
      </w:r>
    </w:p>
    <w:p w14:paraId="678D8D6F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7D888" w14:textId="77777777" w:rsidR="002E0023" w:rsidRPr="00B45C27" w:rsidRDefault="002E0023" w:rsidP="00B4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AA0E3" w14:textId="77777777" w:rsidR="003D51D4" w:rsidRPr="005A1035" w:rsidRDefault="003D51D4" w:rsidP="005A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B093D" w14:textId="77777777" w:rsidR="009F2446" w:rsidRPr="005A1035" w:rsidRDefault="005166D2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 </w:t>
      </w:r>
      <w:r w:rsidR="009F2446" w:rsidRPr="005A1035">
        <w:rPr>
          <w:rFonts w:ascii="Times New Roman" w:hAnsi="Times New Roman" w:cs="Times New Roman"/>
          <w:b/>
          <w:sz w:val="24"/>
          <w:szCs w:val="24"/>
        </w:rPr>
        <w:t xml:space="preserve">Podstawa prawna </w:t>
      </w:r>
    </w:p>
    <w:p w14:paraId="685E7520" w14:textId="77777777" w:rsidR="005179BA" w:rsidRPr="00DF67A1" w:rsidRDefault="005179BA" w:rsidP="005A103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Za przepisy prawa wyznaczające program wychowawczo – profilaktyczny szkoły i regulujące jego zakres przyjęto następujące akty prawne:</w:t>
      </w:r>
    </w:p>
    <w:p w14:paraId="0AC03228" w14:textId="77777777" w:rsidR="009F2446" w:rsidRPr="00DF67A1" w:rsidRDefault="009F2446" w:rsidP="00965AE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Konstytucja Rzeczpospolitej Polskiej</w:t>
      </w:r>
    </w:p>
    <w:p w14:paraId="0A50E0BB" w14:textId="77777777" w:rsidR="009F2446" w:rsidRPr="00DF67A1" w:rsidRDefault="009F2446" w:rsidP="00965AE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 xml:space="preserve">Konwencja o Prawach Dziecka Narodów Zjednoczonych z 20 listopada 1989 r. </w:t>
      </w:r>
    </w:p>
    <w:p w14:paraId="5BCA2240" w14:textId="77777777" w:rsidR="009F2446" w:rsidRPr="00DF67A1" w:rsidRDefault="009F2446" w:rsidP="00965AE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Ustawa z dnia 14 grudnia 2016r. Przepisy wprowadzające ustawę – Prawo oświatowe (Dz. U. 2017r. poz. 60).</w:t>
      </w:r>
    </w:p>
    <w:p w14:paraId="7490D38E" w14:textId="77777777" w:rsidR="00A41EC6" w:rsidRPr="00DF67A1" w:rsidRDefault="00A41EC6" w:rsidP="00965AE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 xml:space="preserve">Ustawa z dnia 14 grudnia 2016r. Prawo oświatowe (Dz. U. 2017r. poz. 59 </w:t>
      </w:r>
      <w:r w:rsidRPr="00DF67A1">
        <w:rPr>
          <w:rFonts w:ascii="Times New Roman" w:hAnsi="Times New Roman" w:cs="Times New Roman"/>
          <w:b/>
          <w:u w:val="single"/>
        </w:rPr>
        <w:t>z późn. zm.).</w:t>
      </w:r>
    </w:p>
    <w:p w14:paraId="7310D469" w14:textId="77777777" w:rsidR="009F2446" w:rsidRPr="00DF67A1" w:rsidRDefault="009F2446" w:rsidP="00965AE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Ustawa z dnia 7 września 1991 o systemie oświaty (Dz. U. 2016 poz. 1943 ze zm.).</w:t>
      </w:r>
    </w:p>
    <w:p w14:paraId="67B1BAA6" w14:textId="77777777" w:rsidR="009F2446" w:rsidRPr="00DF67A1" w:rsidRDefault="009F2446" w:rsidP="00965AE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Ustawa z 26 stycznia 1982r. Karta Nauczyciela (Dz. U. 2016 r. poz. 1379 ze zm.)</w:t>
      </w:r>
    </w:p>
    <w:p w14:paraId="285271E9" w14:textId="77777777" w:rsidR="00A41EC6" w:rsidRPr="00DF67A1" w:rsidRDefault="00A41EC6" w:rsidP="00965AE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 xml:space="preserve">Rozporządzenie MEN z dnia 14 lutego 2017r. w sprawie podstawy programowej wychowania przedszkolnego oraz kształcenia ogólnego dla szkoły podstawowej, w tym dla uczniów </w:t>
      </w:r>
      <w:r w:rsidR="002E0023">
        <w:rPr>
          <w:rFonts w:ascii="Times New Roman" w:hAnsi="Times New Roman" w:cs="Times New Roman"/>
        </w:rPr>
        <w:br/>
      </w:r>
      <w:r w:rsidRPr="00DF67A1">
        <w:rPr>
          <w:rFonts w:ascii="Times New Roman" w:hAnsi="Times New Roman" w:cs="Times New Roman"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 z późn. zm.)</w:t>
      </w:r>
    </w:p>
    <w:p w14:paraId="7DE8B7EE" w14:textId="77777777" w:rsidR="00662867" w:rsidRPr="00DF67A1" w:rsidRDefault="00A41EC6" w:rsidP="0066286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Rozporządzenie MEN z dnia 3 kwietnia  2019 r. w sprawie ramowych planów nauczania dla publicznych szkół (Dz. U. z 2019r. poz. 639 ).</w:t>
      </w:r>
    </w:p>
    <w:p w14:paraId="63E51FD1" w14:textId="77777777" w:rsidR="00FE0041" w:rsidRPr="00DF67A1" w:rsidRDefault="00BF7C77" w:rsidP="00D4397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eastAsia="Times New Roman" w:hAnsi="Times New Roman" w:cs="Times New Roman"/>
          <w:bCs/>
          <w:lang w:eastAsia="pl-PL"/>
        </w:rPr>
        <w:t xml:space="preserve">Rozporządzenie Ministra Edukacji Narodowej z </w:t>
      </w:r>
      <w:r w:rsidRPr="00DF67A1">
        <w:rPr>
          <w:rFonts w:ascii="Times New Roman" w:eastAsia="Times New Roman" w:hAnsi="Times New Roman" w:cs="Times New Roman"/>
          <w:lang w:eastAsia="pl-PL"/>
        </w:rPr>
        <w:t xml:space="preserve">dnia 6 sierpnia 2020 r. </w:t>
      </w:r>
      <w:r w:rsidRPr="00DF67A1">
        <w:rPr>
          <w:rFonts w:ascii="Times New Roman" w:eastAsia="Times New Roman" w:hAnsi="Times New Roman" w:cs="Times New Roman"/>
          <w:bCs/>
          <w:lang w:eastAsia="pl-PL"/>
        </w:rPr>
        <w:t xml:space="preserve">w sprawie zakresu </w:t>
      </w:r>
      <w:r w:rsidR="002E0023">
        <w:rPr>
          <w:rFonts w:ascii="Times New Roman" w:eastAsia="Times New Roman" w:hAnsi="Times New Roman" w:cs="Times New Roman"/>
          <w:bCs/>
          <w:lang w:eastAsia="pl-PL"/>
        </w:rPr>
        <w:br/>
      </w:r>
      <w:r w:rsidRPr="00DF67A1">
        <w:rPr>
          <w:rFonts w:ascii="Times New Roman" w:eastAsia="Times New Roman" w:hAnsi="Times New Roman" w:cs="Times New Roman"/>
          <w:bCs/>
          <w:lang w:eastAsia="pl-PL"/>
        </w:rPr>
        <w:t xml:space="preserve">i form prowadzenia w szkołach i placówkach systemu oświaty działalności wychowawczej, edukacyjnej, informacyjnej i profilaktycznej w celu przeciwdziałania narkomanii </w:t>
      </w:r>
      <w:r w:rsidR="00662867" w:rsidRPr="00DF67A1">
        <w:rPr>
          <w:rFonts w:ascii="Times New Roman" w:eastAsia="Times New Roman" w:hAnsi="Times New Roman" w:cs="Times New Roman"/>
          <w:lang w:eastAsia="pl-PL"/>
        </w:rPr>
        <w:t>Dz.U. z 2020 poz.1449</w:t>
      </w:r>
    </w:p>
    <w:p w14:paraId="68028697" w14:textId="77777777" w:rsidR="009F2446" w:rsidRPr="00DF67A1" w:rsidRDefault="009F2446" w:rsidP="00965AE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Narodowy Program Profilaktyki i Rozwiązywania Problemów Alkoholowych</w:t>
      </w:r>
    </w:p>
    <w:p w14:paraId="43F23DC0" w14:textId="77777777" w:rsidR="00D43978" w:rsidRPr="00DF67A1" w:rsidRDefault="00D43978" w:rsidP="00304DC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 xml:space="preserve">Rozporządzenie Ministra Edukacji Narodowej z dnia </w:t>
      </w:r>
      <w:r w:rsidR="00662867" w:rsidRPr="00DF67A1">
        <w:rPr>
          <w:rFonts w:ascii="Times New Roman" w:eastAsia="Times New Roman" w:hAnsi="Times New Roman" w:cs="Times New Roman"/>
          <w:lang w:eastAsia="pl-PL"/>
        </w:rPr>
        <w:t>9 lipca 2020 r</w:t>
      </w:r>
      <w:r w:rsidRPr="00DF67A1">
        <w:rPr>
          <w:rFonts w:ascii="Times New Roman" w:hAnsi="Times New Roman" w:cs="Times New Roman"/>
        </w:rPr>
        <w:t xml:space="preserve">. w sprawie zasad organizacji i udzielania pomocy psychologiczno-pedagogicznej w publicznych przedszkolach, szkołach </w:t>
      </w:r>
      <w:r w:rsidR="002E0023">
        <w:rPr>
          <w:rFonts w:ascii="Times New Roman" w:hAnsi="Times New Roman" w:cs="Times New Roman"/>
        </w:rPr>
        <w:br/>
      </w:r>
      <w:r w:rsidRPr="00DF67A1">
        <w:rPr>
          <w:rFonts w:ascii="Times New Roman" w:hAnsi="Times New Roman" w:cs="Times New Roman"/>
        </w:rPr>
        <w:t>i placówkach</w:t>
      </w:r>
      <w:r w:rsidRPr="00DF67A1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7" w:history="1">
        <w:r w:rsidRPr="00DF67A1">
          <w:rPr>
            <w:rFonts w:ascii="Times New Roman" w:eastAsia="Times New Roman" w:hAnsi="Times New Roman" w:cs="Times New Roman"/>
            <w:lang w:eastAsia="pl-PL"/>
          </w:rPr>
          <w:t>Dz.U. 2020 poz. 1280</w:t>
        </w:r>
      </w:hyperlink>
    </w:p>
    <w:p w14:paraId="3F37C1FF" w14:textId="77777777" w:rsidR="009F2446" w:rsidRPr="00DF67A1" w:rsidRDefault="009F2446" w:rsidP="00C837C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Rozporządzenie Ministra Edukacji Narodowej z dnia 25 sierpnia 2017 r. w sprawie sposobu prowadze</w:t>
      </w:r>
      <w:r w:rsidR="00F2765B" w:rsidRPr="00DF67A1">
        <w:rPr>
          <w:rFonts w:ascii="Times New Roman" w:hAnsi="Times New Roman" w:cs="Times New Roman"/>
        </w:rPr>
        <w:t>nia przez publiczne przedszkola</w:t>
      </w:r>
      <w:r w:rsidRPr="00DF67A1">
        <w:rPr>
          <w:rFonts w:ascii="Times New Roman" w:hAnsi="Times New Roman" w:cs="Times New Roman"/>
        </w:rPr>
        <w:t>, szkoły i placówki d</w:t>
      </w:r>
      <w:r w:rsidR="002E0023">
        <w:rPr>
          <w:rFonts w:ascii="Times New Roman" w:hAnsi="Times New Roman" w:cs="Times New Roman"/>
        </w:rPr>
        <w:t>okumentacji przebiegu nauczania</w:t>
      </w:r>
      <w:r w:rsidRPr="00DF67A1">
        <w:rPr>
          <w:rFonts w:ascii="Times New Roman" w:hAnsi="Times New Roman" w:cs="Times New Roman"/>
        </w:rPr>
        <w:t>, działalności wychowawczej i opiekuńczej oraz rodzajów tej dokumentacji ( Dz. U. 2014 r. poz 1170 ze zm.).</w:t>
      </w:r>
    </w:p>
    <w:p w14:paraId="591A25E8" w14:textId="77777777" w:rsidR="009F2446" w:rsidRPr="00DF67A1" w:rsidRDefault="009F2446" w:rsidP="00C837C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DF67A1">
        <w:rPr>
          <w:rFonts w:ascii="Times New Roman" w:hAnsi="Times New Roman" w:cs="Times New Roman"/>
        </w:rPr>
        <w:t>Statut Szkoły</w:t>
      </w:r>
    </w:p>
    <w:p w14:paraId="5B2D200D" w14:textId="77777777" w:rsidR="002E0023" w:rsidRDefault="00DF67A1" w:rsidP="00C837C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C45A7">
        <w:rPr>
          <w:rFonts w:ascii="Times New Roman" w:eastAsia="Times New Roman" w:hAnsi="Times New Roman" w:cs="Times New Roman"/>
          <w:lang w:eastAsia="pl-PL"/>
        </w:rPr>
        <w:t>Rozporządzenie Ministra Edukacji Narodowej z 23 sierpnia 2017 r. w sprawie kształcenia osób niebędących obywatelami polskimi oraz osób będących obywatelami polskimi, które pobierały naukę w szkołach funkcjonujących w systemach oświaty innych państw (Dz.U. z 2017 r. poz. 1655 ze zm.) – §  17, §  18.</w:t>
      </w:r>
    </w:p>
    <w:p w14:paraId="6D338CB4" w14:textId="77777777" w:rsidR="002E0023" w:rsidRPr="004E1394" w:rsidRDefault="002E0023" w:rsidP="00C837C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E1394">
        <w:rPr>
          <w:rFonts w:ascii="Times New Roman" w:hAnsi="Times New Roman" w:cs="Times New Roman"/>
        </w:rPr>
        <w:lastRenderedPageBreak/>
        <w:t>Rozporządzenie Ministra Edukacji i Nauki z dnia 21 marca 2022 r. w sprawie organizacji kształcenia, wychowania i opieki dzieci i młodzieży będących obywatelami Ukrainy (Dz.U. 2022 poz. 645 ze zm.)</w:t>
      </w:r>
    </w:p>
    <w:p w14:paraId="6DA9CA80" w14:textId="77777777" w:rsidR="003D51D4" w:rsidRPr="005A1035" w:rsidRDefault="005166D2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 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 xml:space="preserve">Wstęp </w:t>
      </w:r>
    </w:p>
    <w:p w14:paraId="25CA8D1C" w14:textId="77777777" w:rsidR="009F2446" w:rsidRPr="005A1035" w:rsidRDefault="009F2446" w:rsidP="005A10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Szkolny program wychowawczo-profilaktyczny realizowany w </w:t>
      </w:r>
      <w:r w:rsidR="005179BA" w:rsidRPr="005A1035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F276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79BA" w:rsidRPr="005A1035">
        <w:rPr>
          <w:rFonts w:ascii="Times New Roman" w:hAnsi="Times New Roman" w:cs="Times New Roman"/>
          <w:sz w:val="24"/>
          <w:szCs w:val="24"/>
        </w:rPr>
        <w:t xml:space="preserve">nr 4 im. Komisji Edukacji Narodowej w Łodzi </w:t>
      </w:r>
      <w:r w:rsidRPr="005A1035">
        <w:rPr>
          <w:rFonts w:ascii="Times New Roman" w:hAnsi="Times New Roman" w:cs="Times New Roman"/>
          <w:sz w:val="24"/>
          <w:szCs w:val="24"/>
        </w:rPr>
        <w:t xml:space="preserve">opiera się na hierarchii wartości przyjętej przez radę pedagogiczną, radę rodziców i samorząd uczniowski, wynikających z przyjętej w szkole koncepcji pracy. Treści szkolnego programu wychowawczo-profilaktycznego są spójne ze statutem szkoły i wewnątrzszkolnym systemem oceniania. Istotą działań wychowawczych </w:t>
      </w:r>
      <w:r w:rsidR="00F2765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1035">
        <w:rPr>
          <w:rFonts w:ascii="Times New Roman" w:hAnsi="Times New Roman" w:cs="Times New Roman"/>
          <w:sz w:val="24"/>
          <w:szCs w:val="24"/>
        </w:rPr>
        <w:t xml:space="preserve">i profilaktycznych szkoły jest współpraca całej społeczności szkolnej oparta na złożeniu, że </w:t>
      </w:r>
      <w:r w:rsidRPr="005A1035">
        <w:rPr>
          <w:rFonts w:ascii="Times New Roman" w:hAnsi="Times New Roman" w:cs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5A1035">
        <w:rPr>
          <w:rFonts w:ascii="Times New Roman" w:hAnsi="Times New Roman" w:cs="Times New Roman"/>
          <w:sz w:val="24"/>
          <w:szCs w:val="24"/>
        </w:rPr>
        <w:t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</w:t>
      </w:r>
      <w:r w:rsidR="00F2765B">
        <w:rPr>
          <w:rFonts w:ascii="Times New Roman" w:hAnsi="Times New Roman" w:cs="Times New Roman"/>
          <w:sz w:val="24"/>
          <w:szCs w:val="24"/>
        </w:rPr>
        <w:t xml:space="preserve"> </w:t>
      </w:r>
      <w:r w:rsidRPr="005A1035">
        <w:rPr>
          <w:rFonts w:ascii="Times New Roman" w:hAnsi="Times New Roman" w:cs="Times New Roman"/>
          <w:sz w:val="24"/>
          <w:szCs w:val="24"/>
        </w:rPr>
        <w:t xml:space="preserve"> z zakresu profilaktyki problemów dzieci i młodzieży. </w:t>
      </w:r>
    </w:p>
    <w:p w14:paraId="66942158" w14:textId="77777777" w:rsidR="009F2446" w:rsidRPr="005A1035" w:rsidRDefault="009F2446" w:rsidP="005A10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Program wychowawczo-profilaktyczny szkoły tworzy spójną całość ze szkolnym zestawem programów nauczania i uwzględnia wymagania opisane w podstawie programowej. </w:t>
      </w:r>
    </w:p>
    <w:p w14:paraId="5BD01352" w14:textId="77777777" w:rsidR="005166D2" w:rsidRDefault="009F2446" w:rsidP="005166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</w:t>
      </w:r>
      <w:r w:rsidR="005166D2">
        <w:rPr>
          <w:rFonts w:ascii="Times New Roman" w:hAnsi="Times New Roman" w:cs="Times New Roman"/>
          <w:sz w:val="24"/>
          <w:szCs w:val="24"/>
        </w:rPr>
        <w:t xml:space="preserve">zniów, rodziców i nauczycieli. </w:t>
      </w:r>
    </w:p>
    <w:p w14:paraId="58820F46" w14:textId="77777777" w:rsidR="009F2446" w:rsidRPr="005A1035" w:rsidRDefault="009F2446" w:rsidP="005166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Program wychowawczo-profilaktyczny został opracowany na podstawie diagnozy potrzeb i problemów występujących w środowisku szkolnym, z uwzględnieniem:</w:t>
      </w:r>
    </w:p>
    <w:p w14:paraId="1090CC25" w14:textId="77777777" w:rsidR="009F2446" w:rsidRPr="005A1035" w:rsidRDefault="009F2446" w:rsidP="00965AE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wyników ewaluacji </w:t>
      </w:r>
      <w:r w:rsidR="0051513C">
        <w:rPr>
          <w:rFonts w:ascii="Times New Roman" w:hAnsi="Times New Roman" w:cs="Times New Roman"/>
          <w:sz w:val="24"/>
          <w:szCs w:val="24"/>
        </w:rPr>
        <w:t>wewnętrznej</w:t>
      </w:r>
    </w:p>
    <w:p w14:paraId="1DF46782" w14:textId="77777777" w:rsidR="009F2446" w:rsidRPr="005A1035" w:rsidRDefault="009F2446" w:rsidP="00965AE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wyników nadzoru pedagogicznego sprawowanego przez dyrektora,</w:t>
      </w:r>
    </w:p>
    <w:p w14:paraId="4433A551" w14:textId="77777777" w:rsidR="009F2446" w:rsidRPr="005A1035" w:rsidRDefault="0051513C" w:rsidP="00965AE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ewaluacji wcześniejszego Programu W</w:t>
      </w:r>
      <w:r w:rsidR="009F2446" w:rsidRPr="005A1035">
        <w:rPr>
          <w:rFonts w:ascii="Times New Roman" w:hAnsi="Times New Roman" w:cs="Times New Roman"/>
          <w:sz w:val="24"/>
          <w:szCs w:val="24"/>
        </w:rPr>
        <w:t xml:space="preserve">ychowawczego </w:t>
      </w:r>
      <w:r>
        <w:rPr>
          <w:rFonts w:ascii="Times New Roman" w:hAnsi="Times New Roman" w:cs="Times New Roman"/>
          <w:sz w:val="24"/>
          <w:szCs w:val="24"/>
        </w:rPr>
        <w:t xml:space="preserve">Szkoły </w:t>
      </w:r>
      <w:r w:rsidR="009F2446" w:rsidRPr="005A1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Szkolnego Programu P</w:t>
      </w:r>
      <w:r w:rsidR="009F2446" w:rsidRPr="005A1035">
        <w:rPr>
          <w:rFonts w:ascii="Times New Roman" w:hAnsi="Times New Roman" w:cs="Times New Roman"/>
          <w:sz w:val="24"/>
          <w:szCs w:val="24"/>
        </w:rPr>
        <w:t>rofilaktyki re</w:t>
      </w:r>
      <w:r w:rsidR="00F6545C">
        <w:rPr>
          <w:rFonts w:ascii="Times New Roman" w:hAnsi="Times New Roman" w:cs="Times New Roman"/>
          <w:sz w:val="24"/>
          <w:szCs w:val="24"/>
        </w:rPr>
        <w:t>alizowanych w roku szkolnym 2019/2020</w:t>
      </w:r>
      <w:r w:rsidR="009F2446" w:rsidRPr="005A1035">
        <w:rPr>
          <w:rFonts w:ascii="Times New Roman" w:hAnsi="Times New Roman" w:cs="Times New Roman"/>
          <w:sz w:val="24"/>
          <w:szCs w:val="24"/>
        </w:rPr>
        <w:t>,</w:t>
      </w:r>
    </w:p>
    <w:p w14:paraId="0C59EC05" w14:textId="77777777" w:rsidR="009F2446" w:rsidRPr="005A1035" w:rsidRDefault="009F2446" w:rsidP="00965AE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wniosków i analiz z pracy zespołów zadaniowych oraz </w:t>
      </w:r>
      <w:r w:rsidR="0051513C">
        <w:rPr>
          <w:rFonts w:ascii="Times New Roman" w:hAnsi="Times New Roman" w:cs="Times New Roman"/>
          <w:sz w:val="24"/>
          <w:szCs w:val="24"/>
        </w:rPr>
        <w:t>Klasowych Z</w:t>
      </w:r>
      <w:r w:rsidRPr="005A1035">
        <w:rPr>
          <w:rFonts w:ascii="Times New Roman" w:hAnsi="Times New Roman" w:cs="Times New Roman"/>
          <w:sz w:val="24"/>
          <w:szCs w:val="24"/>
        </w:rPr>
        <w:t xml:space="preserve">espołów </w:t>
      </w:r>
      <w:r w:rsidR="0051513C">
        <w:rPr>
          <w:rFonts w:ascii="Times New Roman" w:hAnsi="Times New Roman" w:cs="Times New Roman"/>
          <w:sz w:val="24"/>
          <w:szCs w:val="24"/>
        </w:rPr>
        <w:t>Nauczycielskich</w:t>
      </w:r>
    </w:p>
    <w:p w14:paraId="70C03C41" w14:textId="77777777" w:rsidR="009F2446" w:rsidRPr="005A1035" w:rsidRDefault="009F2446" w:rsidP="00965AE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lastRenderedPageBreak/>
        <w:t>innych dokumentów i sp</w:t>
      </w:r>
      <w:r w:rsidR="0051513C">
        <w:rPr>
          <w:rFonts w:ascii="Times New Roman" w:hAnsi="Times New Roman" w:cs="Times New Roman"/>
          <w:sz w:val="24"/>
          <w:szCs w:val="24"/>
        </w:rPr>
        <w:t>ostrzeżeń ważnych dla szkoły tj.</w:t>
      </w:r>
      <w:r w:rsidRPr="005A1035">
        <w:rPr>
          <w:rFonts w:ascii="Times New Roman" w:hAnsi="Times New Roman" w:cs="Times New Roman"/>
          <w:sz w:val="24"/>
          <w:szCs w:val="24"/>
        </w:rPr>
        <w:t xml:space="preserve"> koncepcja funkcjonowania </w:t>
      </w:r>
      <w:r w:rsidR="00F2765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1035">
        <w:rPr>
          <w:rFonts w:ascii="Times New Roman" w:hAnsi="Times New Roman" w:cs="Times New Roman"/>
          <w:sz w:val="24"/>
          <w:szCs w:val="24"/>
        </w:rPr>
        <w:t>i rozwoju szkoły o</w:t>
      </w:r>
      <w:r w:rsidR="0051513C">
        <w:rPr>
          <w:rFonts w:ascii="Times New Roman" w:hAnsi="Times New Roman" w:cs="Times New Roman"/>
          <w:sz w:val="24"/>
          <w:szCs w:val="24"/>
        </w:rPr>
        <w:t>pracowana przez dyrektora, uwagi</w:t>
      </w:r>
      <w:r w:rsidRPr="005A1035">
        <w:rPr>
          <w:rFonts w:ascii="Times New Roman" w:hAnsi="Times New Roman" w:cs="Times New Roman"/>
          <w:sz w:val="24"/>
          <w:szCs w:val="24"/>
        </w:rPr>
        <w:t>, spostrzeżenia, wnioski</w:t>
      </w:r>
      <w:r w:rsidR="0051513C">
        <w:rPr>
          <w:rFonts w:ascii="Times New Roman" w:hAnsi="Times New Roman" w:cs="Times New Roman"/>
          <w:sz w:val="24"/>
          <w:szCs w:val="24"/>
        </w:rPr>
        <w:t xml:space="preserve"> nauczycieli, uczniów, rodziców</w:t>
      </w:r>
      <w:r w:rsidRPr="005A10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46B8C" w14:textId="77777777" w:rsidR="009F2446" w:rsidRPr="005A1035" w:rsidRDefault="0051513C" w:rsidP="00F2765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Podstawowym celem realizacji S</w:t>
      </w:r>
      <w:r w:rsidR="009F2446" w:rsidRPr="005A1035">
        <w:rPr>
          <w:rFonts w:ascii="Times New Roman" w:hAnsi="Times New Roman" w:cs="Times New Roman"/>
          <w:sz w:val="24"/>
          <w:szCs w:val="24"/>
        </w:rPr>
        <w:t xml:space="preserve">zkolnego </w:t>
      </w:r>
      <w:r>
        <w:rPr>
          <w:rFonts w:ascii="Times New Roman" w:hAnsi="Times New Roman" w:cs="Times New Roman"/>
          <w:sz w:val="24"/>
          <w:szCs w:val="24"/>
        </w:rPr>
        <w:t>Programu Wychowawczo-P</w:t>
      </w:r>
      <w:r w:rsidR="009F2446" w:rsidRPr="005A1035">
        <w:rPr>
          <w:rFonts w:ascii="Times New Roman" w:hAnsi="Times New Roman" w:cs="Times New Roman"/>
          <w:sz w:val="24"/>
          <w:szCs w:val="24"/>
        </w:rPr>
        <w:t>rofilaktycznego jest wspieranie dzieci i młodzieży w rozwoju oraz zapobieganie zachowaniom problemowym, ryzykownym. Ważnym elementem realizacji programu wychowawczo-profilaktycznego jest kultywowanie tradycji i ceremoniału szkoły.</w:t>
      </w:r>
    </w:p>
    <w:p w14:paraId="052E9CED" w14:textId="77777777" w:rsidR="009F2446" w:rsidRPr="005A1035" w:rsidRDefault="009F2446" w:rsidP="005A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Podstawowe zasady realizacji szkolnego programu wychowawczo-profilaktycznego obejmują:</w:t>
      </w:r>
    </w:p>
    <w:p w14:paraId="6846D303" w14:textId="77777777" w:rsidR="009F2446" w:rsidRPr="005A1035" w:rsidRDefault="009F2446" w:rsidP="00965AE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powszechną znajomość założeń programu – przez uczniów, rodziców i wszystkich pracowników szkoły,</w:t>
      </w:r>
    </w:p>
    <w:p w14:paraId="001A0CA9" w14:textId="77777777" w:rsidR="009F2446" w:rsidRPr="005A1035" w:rsidRDefault="009F2446" w:rsidP="00965AE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zaangażowanie wszystkich podmiotów szkolnej społeczności i współpracę w realizacji zadań określonych w programie,</w:t>
      </w:r>
    </w:p>
    <w:p w14:paraId="02645876" w14:textId="77777777" w:rsidR="009F2446" w:rsidRPr="005A1035" w:rsidRDefault="009F2446" w:rsidP="00965AE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5EA248A9" w14:textId="42FDAEF8" w:rsidR="009F2446" w:rsidRPr="005A1035" w:rsidRDefault="009F2446" w:rsidP="00965AE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współdziałanie ze środowiskiem zewnętrznym szkoły (np. udział organizacji</w:t>
      </w:r>
      <w:r w:rsidR="00F35F5B">
        <w:rPr>
          <w:rFonts w:ascii="Times New Roman" w:hAnsi="Times New Roman" w:cs="Times New Roman"/>
          <w:sz w:val="24"/>
          <w:szCs w:val="24"/>
        </w:rPr>
        <w:br/>
      </w:r>
      <w:r w:rsidR="00811255">
        <w:rPr>
          <w:rFonts w:ascii="Times New Roman" w:hAnsi="Times New Roman" w:cs="Times New Roman"/>
          <w:sz w:val="24"/>
          <w:szCs w:val="24"/>
        </w:rPr>
        <w:t xml:space="preserve"> </w:t>
      </w:r>
      <w:r w:rsidRPr="005A1035">
        <w:rPr>
          <w:rFonts w:ascii="Times New Roman" w:hAnsi="Times New Roman" w:cs="Times New Roman"/>
          <w:sz w:val="24"/>
          <w:szCs w:val="24"/>
        </w:rPr>
        <w:t xml:space="preserve">i stowarzyszeń wspierających działalność wychowawczą i profilaktyczną szkoły), </w:t>
      </w:r>
    </w:p>
    <w:p w14:paraId="12CA608A" w14:textId="77777777" w:rsidR="009F2446" w:rsidRDefault="009F2446" w:rsidP="00965AE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współodpowiedzialność za efekty realizacji programu,</w:t>
      </w:r>
    </w:p>
    <w:p w14:paraId="78E649EC" w14:textId="77777777" w:rsidR="0005416C" w:rsidRPr="005A1035" w:rsidRDefault="0005416C" w:rsidP="0005416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EE0FD" w14:textId="77777777" w:rsidR="003D51D4" w:rsidRPr="005A1035" w:rsidRDefault="005166D2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 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>Wizja i misja szkoły</w:t>
      </w:r>
    </w:p>
    <w:p w14:paraId="10FA264D" w14:textId="07E3C3BA" w:rsidR="00AC2B2E" w:rsidRPr="005A1035" w:rsidRDefault="00EA3C65" w:rsidP="005A103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Szkoła Podstawowa n</w:t>
      </w:r>
      <w:r w:rsidR="003D51D4" w:rsidRPr="005A1035">
        <w:rPr>
          <w:rFonts w:ascii="Times New Roman" w:hAnsi="Times New Roman" w:cs="Times New Roman"/>
          <w:sz w:val="24"/>
          <w:szCs w:val="24"/>
        </w:rPr>
        <w:t>r 4 w Łodzi jest wspólnotą, w które</w:t>
      </w:r>
      <w:r w:rsidRPr="005A1035">
        <w:rPr>
          <w:rFonts w:ascii="Times New Roman" w:hAnsi="Times New Roman" w:cs="Times New Roman"/>
          <w:sz w:val="24"/>
          <w:szCs w:val="24"/>
        </w:rPr>
        <w:t>j wszyscy członkowie (uczniowie, rodzice</w:t>
      </w:r>
      <w:r w:rsidR="003D51D4" w:rsidRPr="005A1035">
        <w:rPr>
          <w:rFonts w:ascii="Times New Roman" w:hAnsi="Times New Roman" w:cs="Times New Roman"/>
          <w:sz w:val="24"/>
          <w:szCs w:val="24"/>
        </w:rPr>
        <w:t xml:space="preserve">, </w:t>
      </w:r>
      <w:r w:rsidR="00811255">
        <w:rPr>
          <w:rFonts w:ascii="Times New Roman" w:hAnsi="Times New Roman" w:cs="Times New Roman"/>
          <w:sz w:val="24"/>
          <w:szCs w:val="24"/>
        </w:rPr>
        <w:t>nauczyciele</w:t>
      </w:r>
      <w:r w:rsidR="003D51D4" w:rsidRPr="005A1035">
        <w:rPr>
          <w:rFonts w:ascii="Times New Roman" w:hAnsi="Times New Roman" w:cs="Times New Roman"/>
          <w:sz w:val="24"/>
          <w:szCs w:val="24"/>
        </w:rPr>
        <w:t xml:space="preserve">) są tak samo ważni i zgodnie współpracują dla dobra uczniów. Szkoła we wszystkich działaniach kieruje się wyznawanymi wartościami oraz poszanowaniem praw i godności człowieka zgodnie z Konwencją o Prawach Dziecka oraz Konwencją </w:t>
      </w:r>
      <w:r w:rsidR="00F35F5B">
        <w:rPr>
          <w:rFonts w:ascii="Times New Roman" w:hAnsi="Times New Roman" w:cs="Times New Roman"/>
          <w:sz w:val="24"/>
          <w:szCs w:val="24"/>
        </w:rPr>
        <w:br/>
      </w:r>
      <w:r w:rsidR="003D51D4" w:rsidRPr="005A1035">
        <w:rPr>
          <w:rFonts w:ascii="Times New Roman" w:hAnsi="Times New Roman" w:cs="Times New Roman"/>
          <w:sz w:val="24"/>
          <w:szCs w:val="24"/>
        </w:rPr>
        <w:t xml:space="preserve">o Ochronie Praw Człowieka i Podstawowych Wolności. W szkole wychowuje się uczniów </w:t>
      </w:r>
      <w:r w:rsidR="00F35F5B">
        <w:rPr>
          <w:rFonts w:ascii="Times New Roman" w:hAnsi="Times New Roman" w:cs="Times New Roman"/>
          <w:sz w:val="24"/>
          <w:szCs w:val="24"/>
        </w:rPr>
        <w:br/>
      </w:r>
      <w:r w:rsidR="003D51D4" w:rsidRPr="005A1035">
        <w:rPr>
          <w:rFonts w:ascii="Times New Roman" w:hAnsi="Times New Roman" w:cs="Times New Roman"/>
          <w:sz w:val="24"/>
          <w:szCs w:val="24"/>
        </w:rPr>
        <w:t>w duchu u</w:t>
      </w:r>
      <w:r w:rsidR="00AC2B2E" w:rsidRPr="005A1035">
        <w:rPr>
          <w:rFonts w:ascii="Times New Roman" w:hAnsi="Times New Roman" w:cs="Times New Roman"/>
          <w:sz w:val="24"/>
          <w:szCs w:val="24"/>
        </w:rPr>
        <w:t>niwersalnych wartości moralnych</w:t>
      </w:r>
      <w:r w:rsidR="003D51D4" w:rsidRPr="005A1035">
        <w:rPr>
          <w:rFonts w:ascii="Times New Roman" w:hAnsi="Times New Roman" w:cs="Times New Roman"/>
          <w:sz w:val="24"/>
          <w:szCs w:val="24"/>
        </w:rPr>
        <w:t>, t</w:t>
      </w:r>
      <w:r w:rsidR="00AC2B2E" w:rsidRPr="005A1035">
        <w:rPr>
          <w:rFonts w:ascii="Times New Roman" w:hAnsi="Times New Roman" w:cs="Times New Roman"/>
          <w:sz w:val="24"/>
          <w:szCs w:val="24"/>
        </w:rPr>
        <w:t>olerancji, humanistycznych idei</w:t>
      </w:r>
      <w:r w:rsidR="003D51D4" w:rsidRPr="005A1035">
        <w:rPr>
          <w:rFonts w:ascii="Times New Roman" w:hAnsi="Times New Roman" w:cs="Times New Roman"/>
          <w:sz w:val="24"/>
          <w:szCs w:val="24"/>
        </w:rPr>
        <w:t xml:space="preserve">, </w:t>
      </w:r>
      <w:r w:rsidR="00AC2B2E" w:rsidRPr="005A1035">
        <w:rPr>
          <w:rFonts w:ascii="Times New Roman" w:hAnsi="Times New Roman" w:cs="Times New Roman"/>
          <w:sz w:val="24"/>
          <w:szCs w:val="24"/>
        </w:rPr>
        <w:t>patriotyzmu, solidarności</w:t>
      </w:r>
      <w:r w:rsidR="003D51D4" w:rsidRPr="005A1035">
        <w:rPr>
          <w:rFonts w:ascii="Times New Roman" w:hAnsi="Times New Roman" w:cs="Times New Roman"/>
          <w:sz w:val="24"/>
          <w:szCs w:val="24"/>
        </w:rPr>
        <w:t>, demokracji, wolności i sprawiedliwości społecznej. Szkoła nasza promuje system wartości respektujący: dobro, prawdę i posza</w:t>
      </w:r>
      <w:r w:rsidR="00AC2B2E" w:rsidRPr="005A1035">
        <w:rPr>
          <w:rFonts w:ascii="Times New Roman" w:hAnsi="Times New Roman" w:cs="Times New Roman"/>
          <w:sz w:val="24"/>
          <w:szCs w:val="24"/>
        </w:rPr>
        <w:t>nowanie dla drugiego człowieka.</w:t>
      </w:r>
    </w:p>
    <w:p w14:paraId="679C0A06" w14:textId="430DFCF1" w:rsidR="003D51D4" w:rsidRPr="005A1035" w:rsidRDefault="00AC2B2E" w:rsidP="005A103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bCs/>
          <w:iCs/>
          <w:sz w:val="24"/>
          <w:szCs w:val="24"/>
        </w:rPr>
        <w:t>Misją naszej szkoły jest również kształcenie i wychowanie w duchu wartości i poczu</w:t>
      </w:r>
      <w:r w:rsidR="0051513C">
        <w:rPr>
          <w:rFonts w:ascii="Times New Roman" w:hAnsi="Times New Roman" w:cs="Times New Roman"/>
          <w:bCs/>
          <w:iCs/>
          <w:sz w:val="24"/>
          <w:szCs w:val="24"/>
        </w:rPr>
        <w:t>ciu odpowiedzialności, miłości O</w:t>
      </w:r>
      <w:r w:rsidRPr="005A1035">
        <w:rPr>
          <w:rFonts w:ascii="Times New Roman" w:hAnsi="Times New Roman" w:cs="Times New Roman"/>
          <w:bCs/>
          <w:iCs/>
          <w:sz w:val="24"/>
          <w:szCs w:val="24"/>
        </w:rPr>
        <w:t>jczyzny oraz poszanowania dla polskiego dziedzictwa kulturowego, przy jednoczesnym otwarciu się na wartości kultur Europy i świata, k</w:t>
      </w:r>
      <w:r w:rsidRPr="005A1035">
        <w:rPr>
          <w:rFonts w:ascii="Times New Roman" w:hAnsi="Times New Roman" w:cs="Times New Roman"/>
          <w:sz w:val="24"/>
          <w:szCs w:val="24"/>
        </w:rPr>
        <w:t xml:space="preserve">ształtowanie umiejętności nawiązywania kontaktów z rówieśnikami, także przedstawicielami innych kultur. </w:t>
      </w:r>
      <w:r w:rsidRPr="005A1035">
        <w:rPr>
          <w:rFonts w:ascii="Times New Roman" w:hAnsi="Times New Roman" w:cs="Times New Roman"/>
          <w:sz w:val="24"/>
          <w:szCs w:val="24"/>
        </w:rPr>
        <w:lastRenderedPageBreak/>
        <w:t xml:space="preserve">Nasza szkoła uczy wzajemnego szacunku i uczciwości jako postawy życia w społeczeństwie </w:t>
      </w:r>
      <w:r w:rsidR="00C837CD">
        <w:rPr>
          <w:rFonts w:ascii="Times New Roman" w:hAnsi="Times New Roman" w:cs="Times New Roman"/>
          <w:sz w:val="24"/>
          <w:szCs w:val="24"/>
        </w:rPr>
        <w:br/>
      </w:r>
      <w:r w:rsidRPr="005A1035">
        <w:rPr>
          <w:rFonts w:ascii="Times New Roman" w:hAnsi="Times New Roman" w:cs="Times New Roman"/>
          <w:sz w:val="24"/>
          <w:szCs w:val="24"/>
        </w:rPr>
        <w:t>i w państwie, w duchu przekazu dziedzictwa kulturowego i kształtowania postaw patriotycznych, a także b</w:t>
      </w:r>
      <w:r w:rsidRPr="005A1035">
        <w:rPr>
          <w:rFonts w:ascii="Times New Roman" w:hAnsi="Times New Roman" w:cs="Times New Roman"/>
          <w:iCs/>
          <w:sz w:val="24"/>
          <w:szCs w:val="24"/>
        </w:rPr>
        <w:t xml:space="preserve">udowania pozytywnego obrazu szkoły poprzez kultywowanie </w:t>
      </w:r>
      <w:r w:rsidR="00C837CD">
        <w:rPr>
          <w:rFonts w:ascii="Times New Roman" w:hAnsi="Times New Roman" w:cs="Times New Roman"/>
          <w:iCs/>
          <w:sz w:val="24"/>
          <w:szCs w:val="24"/>
        </w:rPr>
        <w:br/>
      </w:r>
      <w:r w:rsidRPr="005A1035">
        <w:rPr>
          <w:rFonts w:ascii="Times New Roman" w:hAnsi="Times New Roman" w:cs="Times New Roman"/>
          <w:iCs/>
          <w:sz w:val="24"/>
          <w:szCs w:val="24"/>
        </w:rPr>
        <w:t>i tworzenie jej tradycji.</w:t>
      </w:r>
      <w:r w:rsidRPr="005A1035">
        <w:rPr>
          <w:rFonts w:ascii="Times New Roman" w:hAnsi="Times New Roman" w:cs="Times New Roman"/>
          <w:sz w:val="24"/>
          <w:szCs w:val="24"/>
        </w:rPr>
        <w:t xml:space="preserve"> </w:t>
      </w:r>
      <w:r w:rsidR="003D51D4" w:rsidRPr="005A1035">
        <w:rPr>
          <w:rFonts w:ascii="Times New Roman" w:hAnsi="Times New Roman" w:cs="Times New Roman"/>
          <w:sz w:val="24"/>
          <w:szCs w:val="24"/>
        </w:rPr>
        <w:t xml:space="preserve">Pomaga wszystkim uczniom rozwijać osobowość, talenty i uzdolnienia. Kultywuje się tradycje, a wszystkie działania pedagogiczne i opiekuńczo – wychowawcze poprzez tworzenie warunków fizycznego, intelektualnego, emocjonalnego, społecznego </w:t>
      </w:r>
      <w:r w:rsidR="00C837CD">
        <w:rPr>
          <w:rFonts w:ascii="Times New Roman" w:hAnsi="Times New Roman" w:cs="Times New Roman"/>
          <w:sz w:val="24"/>
          <w:szCs w:val="24"/>
        </w:rPr>
        <w:br/>
      </w:r>
      <w:r w:rsidR="003D51D4" w:rsidRPr="005A1035">
        <w:rPr>
          <w:rFonts w:ascii="Times New Roman" w:hAnsi="Times New Roman" w:cs="Times New Roman"/>
          <w:sz w:val="24"/>
          <w:szCs w:val="24"/>
        </w:rPr>
        <w:t>i moralnego rozwoju uczniów mają na celu dobro podopiecznych.</w:t>
      </w:r>
      <w:r w:rsidR="0051513C">
        <w:rPr>
          <w:rFonts w:ascii="Times New Roman" w:hAnsi="Times New Roman" w:cs="Times New Roman"/>
          <w:sz w:val="24"/>
          <w:szCs w:val="24"/>
        </w:rPr>
        <w:t xml:space="preserve"> Szkoła P</w:t>
      </w:r>
      <w:r w:rsidR="003D51D4" w:rsidRPr="005A1035">
        <w:rPr>
          <w:rFonts w:ascii="Times New Roman" w:hAnsi="Times New Roman" w:cs="Times New Roman"/>
          <w:sz w:val="24"/>
          <w:szCs w:val="24"/>
        </w:rPr>
        <w:t>odstawowa nr 4 wyróżnia się w rozwijaniu uzdolnień sportowych ukierunkowanych na siatkówkę i unihokej. Zapewnia dzieciom bezpieczeństwo fizyczne, emocjonalne i dobra atmosferę. Dba o rekreacje i rozrywkę.</w:t>
      </w:r>
    </w:p>
    <w:p w14:paraId="68396EE7" w14:textId="77777777" w:rsidR="003D51D4" w:rsidRPr="005A1035" w:rsidRDefault="003D51D4" w:rsidP="005A103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 naszej szkole:</w:t>
      </w:r>
    </w:p>
    <w:p w14:paraId="7E60953E" w14:textId="77777777" w:rsidR="003D51D4" w:rsidRPr="005A1035" w:rsidRDefault="003D51D4" w:rsidP="00965A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Dyrektor jest dobrym pedagogiem , życzliwym dla uczniów , nauczyci</w:t>
      </w:r>
      <w:r w:rsidR="0051513C">
        <w:rPr>
          <w:rFonts w:ascii="Times New Roman" w:hAnsi="Times New Roman" w:cs="Times New Roman"/>
          <w:sz w:val="24"/>
          <w:szCs w:val="24"/>
        </w:rPr>
        <w:t>eli i rodziców. Tworzy przyjazną</w:t>
      </w:r>
      <w:r w:rsidRPr="005A1035">
        <w:rPr>
          <w:rFonts w:ascii="Times New Roman" w:hAnsi="Times New Roman" w:cs="Times New Roman"/>
          <w:sz w:val="24"/>
          <w:szCs w:val="24"/>
        </w:rPr>
        <w:t xml:space="preserve"> atmosferę pracy i nauki, rozwiązuje konflikty .</w:t>
      </w:r>
    </w:p>
    <w:p w14:paraId="5A4A58FE" w14:textId="728E400A" w:rsidR="003D51D4" w:rsidRPr="005A1035" w:rsidRDefault="003D51D4" w:rsidP="00965A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Nauczyciele są sprawiedliwi, maja życzliwe podejś</w:t>
      </w:r>
      <w:r w:rsidR="00F2765B">
        <w:rPr>
          <w:rFonts w:ascii="Times New Roman" w:hAnsi="Times New Roman" w:cs="Times New Roman"/>
          <w:sz w:val="24"/>
          <w:szCs w:val="24"/>
        </w:rPr>
        <w:t>cie do uczniów, budzą zaufanie</w:t>
      </w:r>
      <w:r w:rsidRPr="005A1035">
        <w:rPr>
          <w:rFonts w:ascii="Times New Roman" w:hAnsi="Times New Roman" w:cs="Times New Roman"/>
          <w:sz w:val="24"/>
          <w:szCs w:val="24"/>
        </w:rPr>
        <w:t>, cieszą się dużym autorytetem, wspierają dzieci i młodzież w ich rozw</w:t>
      </w:r>
      <w:r w:rsidR="00F2765B">
        <w:rPr>
          <w:rFonts w:ascii="Times New Roman" w:hAnsi="Times New Roman" w:cs="Times New Roman"/>
          <w:sz w:val="24"/>
          <w:szCs w:val="24"/>
        </w:rPr>
        <w:t>oju</w:t>
      </w:r>
      <w:r w:rsidR="0051513C">
        <w:rPr>
          <w:rFonts w:ascii="Times New Roman" w:hAnsi="Times New Roman" w:cs="Times New Roman"/>
          <w:sz w:val="24"/>
          <w:szCs w:val="24"/>
        </w:rPr>
        <w:t>, rozwijają zainteresowania</w:t>
      </w:r>
      <w:r w:rsidRPr="005A1035">
        <w:rPr>
          <w:rFonts w:ascii="Times New Roman" w:hAnsi="Times New Roman" w:cs="Times New Roman"/>
          <w:sz w:val="24"/>
          <w:szCs w:val="24"/>
        </w:rPr>
        <w:t xml:space="preserve">, pomagają w rozwiązywaniu problemów, są wykształceni </w:t>
      </w:r>
      <w:r w:rsidR="00C837CD">
        <w:rPr>
          <w:rFonts w:ascii="Times New Roman" w:hAnsi="Times New Roman" w:cs="Times New Roman"/>
          <w:sz w:val="24"/>
          <w:szCs w:val="24"/>
        </w:rPr>
        <w:br/>
      </w:r>
      <w:r w:rsidRPr="005A1035">
        <w:rPr>
          <w:rFonts w:ascii="Times New Roman" w:hAnsi="Times New Roman" w:cs="Times New Roman"/>
          <w:sz w:val="24"/>
          <w:szCs w:val="24"/>
        </w:rPr>
        <w:t>i systematycznie podnoszą swoje umiejętności zawodowe.</w:t>
      </w:r>
    </w:p>
    <w:p w14:paraId="7144F0A5" w14:textId="77777777" w:rsidR="003D51D4" w:rsidRPr="005A1035" w:rsidRDefault="003D51D4" w:rsidP="00965A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Uczeń rozwija się na miarę swoich możliwości.</w:t>
      </w:r>
    </w:p>
    <w:p w14:paraId="7CD0EB1D" w14:textId="77777777" w:rsidR="003D51D4" w:rsidRPr="005A1035" w:rsidRDefault="003D51D4" w:rsidP="00965A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Uczeń ma zapewniona opiekę i wszechstronną pomoc psychologiczno – pedagogiczną.</w:t>
      </w:r>
    </w:p>
    <w:p w14:paraId="75D8BD6E" w14:textId="0991C78B" w:rsidR="003D51D4" w:rsidRPr="005A1035" w:rsidRDefault="003D51D4" w:rsidP="00965A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Panuje przyjazna i życzliwa </w:t>
      </w:r>
      <w:r w:rsidR="00EA3C65" w:rsidRPr="005A1035">
        <w:rPr>
          <w:rFonts w:ascii="Times New Roman" w:hAnsi="Times New Roman" w:cs="Times New Roman"/>
          <w:sz w:val="24"/>
          <w:szCs w:val="24"/>
        </w:rPr>
        <w:t>atmosfera sprzyjająca nauce</w:t>
      </w:r>
      <w:r w:rsidRPr="005A1035">
        <w:rPr>
          <w:rFonts w:ascii="Times New Roman" w:hAnsi="Times New Roman" w:cs="Times New Roman"/>
          <w:sz w:val="24"/>
          <w:szCs w:val="24"/>
        </w:rPr>
        <w:t xml:space="preserve">, bezpieczeństwu </w:t>
      </w:r>
      <w:r w:rsidR="00C837CD">
        <w:rPr>
          <w:rFonts w:ascii="Times New Roman" w:hAnsi="Times New Roman" w:cs="Times New Roman"/>
          <w:sz w:val="24"/>
          <w:szCs w:val="24"/>
        </w:rPr>
        <w:br/>
      </w:r>
      <w:r w:rsidRPr="005A1035">
        <w:rPr>
          <w:rFonts w:ascii="Times New Roman" w:hAnsi="Times New Roman" w:cs="Times New Roman"/>
          <w:sz w:val="24"/>
          <w:szCs w:val="24"/>
        </w:rPr>
        <w:t>i wszechstronnemu rozwojowi ucznia, oparta na wzajemnym szacunku nauczycieli, uczniów i rodziców, na udzielaniu sobie pomocy oraz aktywnemu współdziałaniu we wszystkich sprawach dotyczących uczniów.</w:t>
      </w:r>
    </w:p>
    <w:p w14:paraId="16E81595" w14:textId="77777777" w:rsidR="003D51D4" w:rsidRPr="005A1035" w:rsidRDefault="003D51D4" w:rsidP="00965A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Uczniowie uczą się miłości i szacunku do Ojczyzny jej historii , tradycji i kultury.</w:t>
      </w:r>
    </w:p>
    <w:p w14:paraId="6090A8E7" w14:textId="77777777" w:rsidR="003D51D4" w:rsidRPr="005A1035" w:rsidRDefault="003D51D4" w:rsidP="00965A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Uczeń je</w:t>
      </w:r>
      <w:r w:rsidR="00F2765B">
        <w:rPr>
          <w:rFonts w:ascii="Times New Roman" w:hAnsi="Times New Roman" w:cs="Times New Roman"/>
          <w:sz w:val="24"/>
          <w:szCs w:val="24"/>
        </w:rPr>
        <w:t>st kulturalny, szanuje rodziców</w:t>
      </w:r>
      <w:r w:rsidRPr="005A1035">
        <w:rPr>
          <w:rFonts w:ascii="Times New Roman" w:hAnsi="Times New Roman" w:cs="Times New Roman"/>
          <w:sz w:val="24"/>
          <w:szCs w:val="24"/>
        </w:rPr>
        <w:t>, nauczycieli i innych pracowników szkoły, okazuje pomoc i życzliwość swoim koleżankom i kolegom, jest ciekawy otaczającego go świata.</w:t>
      </w:r>
    </w:p>
    <w:p w14:paraId="28AC9377" w14:textId="77777777" w:rsidR="003D51D4" w:rsidRDefault="003D51D4" w:rsidP="00965A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Uczeń posiada pozytywne cechy t.j. samodzielność, uczciwość, odpowiedzialność, obowiązkowość i punktualność, ciekawość świata, tolerancja, poszanowanie godności </w:t>
      </w:r>
      <w:r w:rsidRPr="005A1035">
        <w:rPr>
          <w:rFonts w:ascii="Times New Roman" w:hAnsi="Times New Roman" w:cs="Times New Roman"/>
          <w:sz w:val="24"/>
          <w:szCs w:val="24"/>
        </w:rPr>
        <w:lastRenderedPageBreak/>
        <w:t>innych ludzi, poszanowanie prawa.</w:t>
      </w:r>
    </w:p>
    <w:p w14:paraId="2DA7AFB8" w14:textId="77777777" w:rsidR="00B45C27" w:rsidRDefault="00B45C27" w:rsidP="00B45C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CEC21" w14:textId="77777777" w:rsidR="00F2765B" w:rsidRPr="005A1035" w:rsidRDefault="00880D2E" w:rsidP="00F276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5236703"/>
      <w:r>
        <w:rPr>
          <w:rFonts w:ascii="Times New Roman" w:hAnsi="Times New Roman" w:cs="Times New Roman"/>
          <w:b/>
          <w:sz w:val="24"/>
          <w:szCs w:val="24"/>
        </w:rPr>
        <w:t>IV</w:t>
      </w:r>
      <w:r w:rsidR="00F276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765B" w:rsidRPr="005A1035">
        <w:rPr>
          <w:rFonts w:ascii="Times New Roman" w:hAnsi="Times New Roman" w:cs="Times New Roman"/>
          <w:b/>
          <w:sz w:val="24"/>
          <w:szCs w:val="24"/>
        </w:rPr>
        <w:t>Struktura oddziaływań wychowawczych</w:t>
      </w:r>
    </w:p>
    <w:bookmarkEnd w:id="0"/>
    <w:p w14:paraId="2BCB7000" w14:textId="77777777" w:rsidR="00F2765B" w:rsidRPr="005A1035" w:rsidRDefault="00F2765B" w:rsidP="00F276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Działania wychowawcze w bezpiecznym i przyjaznym środowisku szkolnym mają na celu przygotować ucznia do: </w:t>
      </w:r>
    </w:p>
    <w:p w14:paraId="36948AD0" w14:textId="77777777" w:rsidR="00F2765B" w:rsidRPr="005A1035" w:rsidRDefault="00F2765B" w:rsidP="00965AE3">
      <w:pPr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pracy nad sobą;</w:t>
      </w:r>
    </w:p>
    <w:p w14:paraId="7B9E2D18" w14:textId="77777777" w:rsidR="00F2765B" w:rsidRPr="005A1035" w:rsidRDefault="00F2765B" w:rsidP="00965AE3">
      <w:pPr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bycia użytecznym członkiem społeczeństwa; </w:t>
      </w:r>
    </w:p>
    <w:p w14:paraId="7E34E242" w14:textId="77777777" w:rsidR="00F2765B" w:rsidRPr="005A1035" w:rsidRDefault="00F2765B" w:rsidP="00965AE3">
      <w:pPr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bycia osobą wyróżniającą się takimi cechami, jak: odpowiedzialność, samodzielność, odwaga, kultura osobista, uczciwość, dobroć, patriotyzm, pracowitość, poszanowanie godności i innych, wrażliwość na krzywdę ludzką, szacunek dla starszych, tolerancja; </w:t>
      </w:r>
    </w:p>
    <w:p w14:paraId="4DD8F796" w14:textId="77777777" w:rsidR="00F2765B" w:rsidRPr="005A1035" w:rsidRDefault="00F2765B" w:rsidP="00965AE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rozwoju samorządności; </w:t>
      </w:r>
    </w:p>
    <w:p w14:paraId="179F07D7" w14:textId="77777777" w:rsidR="00F2765B" w:rsidRPr="005A1035" w:rsidRDefault="00F2765B" w:rsidP="00965AE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dbałości o wypracowane tradycje: klasy, szkoły i środowiska; </w:t>
      </w:r>
    </w:p>
    <w:p w14:paraId="4AFC8E7C" w14:textId="77777777" w:rsidR="00F2765B" w:rsidRPr="005A1035" w:rsidRDefault="00F2765B" w:rsidP="00965AE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budowania poczucia przynależności i więzi ze szkołą; </w:t>
      </w:r>
    </w:p>
    <w:p w14:paraId="55F2FA8B" w14:textId="77777777" w:rsidR="00F2765B" w:rsidRDefault="00F2765B" w:rsidP="00965AE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tworzenia środowiska szkolnego, w którym obowiąz</w:t>
      </w:r>
      <w:r>
        <w:rPr>
          <w:rFonts w:ascii="Times New Roman" w:hAnsi="Times New Roman" w:cs="Times New Roman"/>
          <w:sz w:val="24"/>
          <w:szCs w:val="24"/>
        </w:rPr>
        <w:t>ują jasne i jednoznaczne reguły</w:t>
      </w:r>
      <w:r w:rsidRPr="005A1035">
        <w:rPr>
          <w:rFonts w:ascii="Times New Roman" w:hAnsi="Times New Roman" w:cs="Times New Roman"/>
          <w:sz w:val="24"/>
          <w:szCs w:val="24"/>
        </w:rPr>
        <w:t xml:space="preserve"> gry akceptowane i  respektowane przez wszystkich członków społeczności szkolnej. </w:t>
      </w:r>
    </w:p>
    <w:p w14:paraId="65829BFB" w14:textId="77777777" w:rsidR="00F2765B" w:rsidRPr="005A1035" w:rsidRDefault="00F2765B" w:rsidP="00F2765B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A6E531" w14:textId="77777777" w:rsidR="00F2765B" w:rsidRPr="005A1035" w:rsidRDefault="00F2765B" w:rsidP="00F276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35">
        <w:rPr>
          <w:rFonts w:ascii="Times New Roman" w:hAnsi="Times New Roman" w:cs="Times New Roman"/>
          <w:b/>
          <w:sz w:val="24"/>
          <w:szCs w:val="24"/>
        </w:rPr>
        <w:t>Dyrektor w naszej szkole:</w:t>
      </w:r>
    </w:p>
    <w:p w14:paraId="43B3700D" w14:textId="77777777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stwarza warunki dla realizacji procesu wychowawczego w szkole,</w:t>
      </w:r>
    </w:p>
    <w:p w14:paraId="55DE881A" w14:textId="77777777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55181E11" w14:textId="63D3D0C5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inspiruje nauczycieli do poprawy istniejących lub wdrożenia nowych rozwiązań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F5B">
        <w:rPr>
          <w:rFonts w:ascii="Times New Roman" w:hAnsi="Times New Roman" w:cs="Times New Roman"/>
          <w:sz w:val="24"/>
          <w:szCs w:val="24"/>
        </w:rPr>
        <w:br/>
      </w:r>
      <w:r w:rsidRPr="005A1035">
        <w:rPr>
          <w:rFonts w:ascii="Times New Roman" w:hAnsi="Times New Roman" w:cs="Times New Roman"/>
          <w:sz w:val="24"/>
          <w:szCs w:val="24"/>
        </w:rPr>
        <w:t>w procesie kształcenia, przy zastosowaniu innowacyjnych działań programowych, organizacyjnych lub metodycznych, których celem jest rozwijanie kompetencji uczniów,</w:t>
      </w:r>
    </w:p>
    <w:p w14:paraId="19465D1A" w14:textId="364B1103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stwarza warunki do działania w szkole lub placówce: wolontariuszy, stowarzyszeń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F5B">
        <w:rPr>
          <w:rFonts w:ascii="Times New Roman" w:hAnsi="Times New Roman" w:cs="Times New Roman"/>
          <w:sz w:val="24"/>
          <w:szCs w:val="24"/>
        </w:rPr>
        <w:br/>
      </w:r>
      <w:r w:rsidRPr="005A1035">
        <w:rPr>
          <w:rFonts w:ascii="Times New Roman" w:hAnsi="Times New Roman" w:cs="Times New Roman"/>
          <w:sz w:val="24"/>
          <w:szCs w:val="24"/>
        </w:rPr>
        <w:t>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3B6E69A4" w14:textId="77777777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współpracuje z zespołem wychowawców, pedagogiem, psychologiem szkolnym, oraz Samorządem Uczniowskim, wspomaga nauczycieli w realizacji zadań,</w:t>
      </w:r>
    </w:p>
    <w:p w14:paraId="15D77F17" w14:textId="77777777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czuwa nad realizowaniem przez uczniów obowiązku szkolnego,</w:t>
      </w:r>
    </w:p>
    <w:p w14:paraId="073345EA" w14:textId="77777777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lastRenderedPageBreak/>
        <w:t>nadzoruje zgodność działania szkoły ze statutem, w tym dba o przestrzeganie zasad oceniania, praw uczniów, kompetencji organów szkoły,</w:t>
      </w:r>
    </w:p>
    <w:p w14:paraId="550DCA18" w14:textId="77777777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nadzoruje realizację szkolnego programu wychowawczo-profilaktycznego.</w:t>
      </w:r>
    </w:p>
    <w:p w14:paraId="0D0EDB61" w14:textId="77777777" w:rsidR="00F2765B" w:rsidRPr="005A1035" w:rsidRDefault="00F2765B" w:rsidP="00F276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35">
        <w:rPr>
          <w:rFonts w:ascii="Times New Roman" w:hAnsi="Times New Roman" w:cs="Times New Roman"/>
          <w:b/>
          <w:sz w:val="24"/>
          <w:szCs w:val="24"/>
        </w:rPr>
        <w:t>Rada pedagogiczna w naszej szkole:</w:t>
      </w:r>
    </w:p>
    <w:p w14:paraId="0E02D7DB" w14:textId="77777777" w:rsidR="00F2765B" w:rsidRPr="005A1035" w:rsidRDefault="00F2765B" w:rsidP="00965AE3">
      <w:pPr>
        <w:pStyle w:val="Akapitzlist"/>
        <w:numPr>
          <w:ilvl w:val="0"/>
          <w:numId w:val="9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profilaktycznych,</w:t>
      </w:r>
    </w:p>
    <w:p w14:paraId="1E1FA834" w14:textId="77777777" w:rsidR="00F2765B" w:rsidRPr="005A1035" w:rsidRDefault="00F2765B" w:rsidP="00965AE3">
      <w:pPr>
        <w:pStyle w:val="Akapitzlist"/>
        <w:numPr>
          <w:ilvl w:val="0"/>
          <w:numId w:val="9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opracowuje projekt programu wychowawczo-profilaktycznego </w:t>
      </w:r>
    </w:p>
    <w:p w14:paraId="3F849CD8" w14:textId="5D2EFEDE" w:rsidR="00F2765B" w:rsidRPr="005A1035" w:rsidRDefault="00F2765B" w:rsidP="00965AE3">
      <w:pPr>
        <w:pStyle w:val="Akapitzlist"/>
        <w:numPr>
          <w:ilvl w:val="0"/>
          <w:numId w:val="9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opracowuje i zatwierdza dokumenty i procedury postępowania nauczycieli </w:t>
      </w:r>
      <w:r w:rsidR="00F35F5B">
        <w:rPr>
          <w:rFonts w:ascii="Times New Roman" w:hAnsi="Times New Roman" w:cs="Times New Roman"/>
          <w:sz w:val="24"/>
          <w:szCs w:val="24"/>
        </w:rPr>
        <w:br/>
      </w:r>
      <w:r w:rsidRPr="005A1035">
        <w:rPr>
          <w:rFonts w:ascii="Times New Roman" w:hAnsi="Times New Roman" w:cs="Times New Roman"/>
          <w:sz w:val="24"/>
          <w:szCs w:val="24"/>
        </w:rPr>
        <w:t>w sytuacjach zagrożenia młodzieży demoralizacją i przestępczością</w:t>
      </w:r>
    </w:p>
    <w:p w14:paraId="5D81EF05" w14:textId="77777777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uczestniczy w realizacji szkolnego programu wychowawczo-profilaktycznego,</w:t>
      </w:r>
    </w:p>
    <w:p w14:paraId="5CBB89E0" w14:textId="77777777" w:rsidR="00F2765B" w:rsidRPr="005A1035" w:rsidRDefault="00F2765B" w:rsidP="00965AE3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uczestniczy w ewaluacji szkolnego programu wychowawczo-profilaktycznego.</w:t>
      </w:r>
    </w:p>
    <w:p w14:paraId="21A54845" w14:textId="77777777" w:rsidR="00F2765B" w:rsidRPr="005A1035" w:rsidRDefault="00F2765B" w:rsidP="00F276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35">
        <w:rPr>
          <w:rFonts w:ascii="Times New Roman" w:hAnsi="Times New Roman" w:cs="Times New Roman"/>
          <w:b/>
          <w:sz w:val="24"/>
          <w:szCs w:val="24"/>
        </w:rPr>
        <w:t>Nauczyciele</w:t>
      </w:r>
      <w:r>
        <w:rPr>
          <w:rFonts w:ascii="Times New Roman" w:hAnsi="Times New Roman" w:cs="Times New Roman"/>
          <w:b/>
          <w:sz w:val="24"/>
          <w:szCs w:val="24"/>
        </w:rPr>
        <w:t>/ wychowawcy świetlicy</w:t>
      </w:r>
      <w:r w:rsidRPr="005A1035">
        <w:rPr>
          <w:rFonts w:ascii="Times New Roman" w:hAnsi="Times New Roman" w:cs="Times New Roman"/>
          <w:b/>
          <w:sz w:val="24"/>
          <w:szCs w:val="24"/>
        </w:rPr>
        <w:t xml:space="preserve"> w naszej szkole:</w:t>
      </w:r>
    </w:p>
    <w:p w14:paraId="5CD23623" w14:textId="77777777" w:rsidR="00F2765B" w:rsidRPr="005A1035" w:rsidRDefault="00F2765B" w:rsidP="00965AE3">
      <w:pPr>
        <w:pStyle w:val="Akapitzlist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14:paraId="0773C9F7" w14:textId="77777777" w:rsidR="00F2765B" w:rsidRPr="005A1035" w:rsidRDefault="00F2765B" w:rsidP="00965AE3">
      <w:pPr>
        <w:pStyle w:val="Akapitzlist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14:paraId="0017B5C4" w14:textId="77777777" w:rsidR="00F2765B" w:rsidRPr="005A1035" w:rsidRDefault="00F2765B" w:rsidP="00965AE3">
      <w:pPr>
        <w:pStyle w:val="Akapitzlist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reagują na przejawy agresji, niedostosowania społecznego i uzależnień uczniów,</w:t>
      </w:r>
    </w:p>
    <w:p w14:paraId="28A4DA0D" w14:textId="77777777" w:rsidR="00F2765B" w:rsidRPr="005A1035" w:rsidRDefault="00F2765B" w:rsidP="00965AE3">
      <w:pPr>
        <w:pStyle w:val="Akapitzlist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przestrzegają obowiązujących w szkole procedur postępowania w sytuacjach</w:t>
      </w:r>
      <w:r w:rsidRPr="005A1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1035">
        <w:rPr>
          <w:rFonts w:ascii="Times New Roman" w:hAnsi="Times New Roman" w:cs="Times New Roman"/>
          <w:bCs/>
          <w:sz w:val="24"/>
          <w:szCs w:val="24"/>
        </w:rPr>
        <w:t>zagrożenia młodzieży demoralizacją i przestępczością,</w:t>
      </w:r>
    </w:p>
    <w:p w14:paraId="574DE0E4" w14:textId="77777777" w:rsidR="00F2765B" w:rsidRPr="005A1035" w:rsidRDefault="00F2765B" w:rsidP="00965AE3">
      <w:pPr>
        <w:pStyle w:val="Akapitzlist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udzielają uczniom pomocy w przezwyciężaniu niepowodzeń szkolnych,</w:t>
      </w:r>
    </w:p>
    <w:p w14:paraId="61B96CD5" w14:textId="77777777" w:rsidR="00F2765B" w:rsidRPr="005A1035" w:rsidRDefault="00F2765B" w:rsidP="00965AE3">
      <w:pPr>
        <w:pStyle w:val="Akapitzlist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kształcą i wychowują dzieci w duchu patriotyzmu i demokracji,</w:t>
      </w:r>
    </w:p>
    <w:p w14:paraId="219117B3" w14:textId="112A308B" w:rsidR="00F2765B" w:rsidRPr="005A1035" w:rsidRDefault="00F2765B" w:rsidP="00965AE3">
      <w:pPr>
        <w:pStyle w:val="Akapitzlist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rozmawiają z uczniami i rodzicami o zachowaniu i frekwencji oraz postępach </w:t>
      </w:r>
      <w:r w:rsidR="00F35F5B">
        <w:rPr>
          <w:rFonts w:ascii="Times New Roman" w:hAnsi="Times New Roman" w:cs="Times New Roman"/>
          <w:sz w:val="24"/>
          <w:szCs w:val="24"/>
        </w:rPr>
        <w:br/>
      </w:r>
      <w:r w:rsidRPr="005A1035">
        <w:rPr>
          <w:rFonts w:ascii="Times New Roman" w:hAnsi="Times New Roman" w:cs="Times New Roman"/>
          <w:sz w:val="24"/>
          <w:szCs w:val="24"/>
        </w:rPr>
        <w:t>w nauce na swoich zajęciach,</w:t>
      </w:r>
    </w:p>
    <w:p w14:paraId="5646EC37" w14:textId="77777777" w:rsidR="00F2765B" w:rsidRPr="005A1035" w:rsidRDefault="00F2765B" w:rsidP="00965AE3">
      <w:pPr>
        <w:pStyle w:val="Akapitzlist"/>
        <w:numPr>
          <w:ilvl w:val="0"/>
          <w:numId w:val="1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wspierają zaintere</w:t>
      </w:r>
      <w:r>
        <w:rPr>
          <w:rFonts w:ascii="Times New Roman" w:hAnsi="Times New Roman" w:cs="Times New Roman"/>
          <w:sz w:val="24"/>
          <w:szCs w:val="24"/>
        </w:rPr>
        <w:t>sowania i rozwój osobowy ucznia,</w:t>
      </w:r>
    </w:p>
    <w:p w14:paraId="79E0F10A" w14:textId="77777777" w:rsidR="00F2765B" w:rsidRPr="005A1035" w:rsidRDefault="00F2765B" w:rsidP="00F276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35">
        <w:rPr>
          <w:rFonts w:ascii="Times New Roman" w:hAnsi="Times New Roman" w:cs="Times New Roman"/>
          <w:b/>
          <w:sz w:val="24"/>
          <w:szCs w:val="24"/>
        </w:rPr>
        <w:t>Wychowawcy w naszej szkole:</w:t>
      </w:r>
    </w:p>
    <w:p w14:paraId="458BFE86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diagnozują sytuację wychowawczą w klasie,</w:t>
      </w:r>
    </w:p>
    <w:p w14:paraId="26B0381E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rozpoznają indywidualne potrzeby uczniów,</w:t>
      </w:r>
    </w:p>
    <w:p w14:paraId="51659DC8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na podstawie dokonanego rozpoznania oraz celów i zadań określonych w Szkolnym Programie Wychowawczo-Profilaktycznym opr</w:t>
      </w:r>
      <w:r>
        <w:rPr>
          <w:rFonts w:ascii="Times New Roman" w:hAnsi="Times New Roman" w:cs="Times New Roman"/>
          <w:sz w:val="24"/>
          <w:szCs w:val="24"/>
        </w:rPr>
        <w:t xml:space="preserve">acowują Plan pracy wychowawczo – profilaktycznej </w:t>
      </w:r>
      <w:r w:rsidRPr="005A1035">
        <w:rPr>
          <w:rFonts w:ascii="Times New Roman" w:hAnsi="Times New Roman" w:cs="Times New Roman"/>
          <w:sz w:val="24"/>
          <w:szCs w:val="24"/>
        </w:rPr>
        <w:t>dla klasy na dany rok szkolny, uwzględniając specyfikę funkcjonowania zespołu klasowego i potrzeby uczniów,</w:t>
      </w:r>
    </w:p>
    <w:p w14:paraId="4262D50D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lastRenderedPageBreak/>
        <w:t>przygotowują sprawozdanie z realizacji planu pracy wychowawczej i wnioski do dalszej pracy,</w:t>
      </w:r>
    </w:p>
    <w:p w14:paraId="649433EE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zapoznają uczniów swoich klas i ich rodziców z prawem wewnątrzszkolnym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035">
        <w:rPr>
          <w:rFonts w:ascii="Times New Roman" w:hAnsi="Times New Roman" w:cs="Times New Roman"/>
          <w:sz w:val="24"/>
          <w:szCs w:val="24"/>
        </w:rPr>
        <w:t>i obowiązującymi zwyczajami, tradycjami szkoły,</w:t>
      </w:r>
    </w:p>
    <w:p w14:paraId="249913FE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14:paraId="1FA0CBA5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oceniają zachowanie uczniów swojej klasy, zgodnie z obowiązującymi w szkole procedurami,</w:t>
      </w:r>
    </w:p>
    <w:p w14:paraId="76B140A5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0909F3A1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wspierają uczniów potrzebujących pomocy, znajdujących się w trudnej sytuacji,</w:t>
      </w:r>
    </w:p>
    <w:p w14:paraId="5DD41A5D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rozpoznają oczekiwania swoich uczniów i ich rodziców,</w:t>
      </w:r>
    </w:p>
    <w:p w14:paraId="2D044870" w14:textId="77777777" w:rsidR="00F2765B" w:rsidRPr="005A1035" w:rsidRDefault="00F2765B" w:rsidP="00965AE3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dbają o dobre relacje uczniów w klasie,</w:t>
      </w:r>
    </w:p>
    <w:p w14:paraId="185BC4AF" w14:textId="77777777" w:rsidR="00F2765B" w:rsidRPr="005A1035" w:rsidRDefault="00F2765B" w:rsidP="00965AE3">
      <w:pPr>
        <w:pStyle w:val="Akapitzlist"/>
        <w:numPr>
          <w:ilvl w:val="0"/>
          <w:numId w:val="10"/>
        </w:numPr>
        <w:spacing w:line="36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podejmują działania profilaktyczne w celu przeciwdziałania niewłaściwym zachowaniom podopiecznych,</w:t>
      </w:r>
    </w:p>
    <w:p w14:paraId="139538CE" w14:textId="77777777" w:rsidR="00F2765B" w:rsidRPr="005A1035" w:rsidRDefault="00F2765B" w:rsidP="00965AE3">
      <w:pPr>
        <w:pStyle w:val="Akapitzlist"/>
        <w:numPr>
          <w:ilvl w:val="0"/>
          <w:numId w:val="10"/>
        </w:numPr>
        <w:spacing w:line="36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współpracują z sądem, policją, innymi osobami i instytucjami działającymi na rzecz dzieci i młodzieży,</w:t>
      </w:r>
    </w:p>
    <w:p w14:paraId="5EB0F866" w14:textId="77777777" w:rsidR="00F2765B" w:rsidRPr="005A1035" w:rsidRDefault="00F2765B" w:rsidP="00965AE3">
      <w:pPr>
        <w:pStyle w:val="Akapitzlist"/>
        <w:numPr>
          <w:ilvl w:val="0"/>
          <w:numId w:val="10"/>
        </w:numPr>
        <w:spacing w:line="36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podejmują działania w zakresie poszerzania kompetencji wychowawczych</w:t>
      </w:r>
    </w:p>
    <w:p w14:paraId="4636386C" w14:textId="6AD5377E" w:rsidR="00F2765B" w:rsidRPr="005A1035" w:rsidRDefault="00B165C9" w:rsidP="00F276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45236726"/>
      <w:r>
        <w:rPr>
          <w:rFonts w:ascii="Times New Roman" w:hAnsi="Times New Roman" w:cs="Times New Roman"/>
          <w:b/>
          <w:sz w:val="24"/>
          <w:szCs w:val="24"/>
        </w:rPr>
        <w:t>Pedagog/ psycholog</w:t>
      </w:r>
      <w:r w:rsidR="00F35F5B">
        <w:rPr>
          <w:rFonts w:ascii="Times New Roman" w:hAnsi="Times New Roman" w:cs="Times New Roman"/>
          <w:b/>
          <w:sz w:val="24"/>
          <w:szCs w:val="24"/>
        </w:rPr>
        <w:t>/ pedagog specjalny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65B" w:rsidRPr="005A1035">
        <w:rPr>
          <w:rFonts w:ascii="Times New Roman" w:hAnsi="Times New Roman" w:cs="Times New Roman"/>
          <w:b/>
          <w:sz w:val="24"/>
          <w:szCs w:val="24"/>
        </w:rPr>
        <w:t>w naszej szkole:</w:t>
      </w:r>
    </w:p>
    <w:bookmarkEnd w:id="1"/>
    <w:p w14:paraId="291F5922" w14:textId="77777777" w:rsidR="00F2765B" w:rsidRPr="005A1035" w:rsidRDefault="00F2765B" w:rsidP="00965AE3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diagnozuje środowisko wychowawcze,</w:t>
      </w:r>
    </w:p>
    <w:p w14:paraId="32AB3549" w14:textId="77777777" w:rsidR="00F2765B" w:rsidRPr="005A1035" w:rsidRDefault="00F2765B" w:rsidP="00965AE3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 nauczycieli w udzielaniu</w:t>
      </w:r>
      <w:r w:rsidRPr="005A1035">
        <w:rPr>
          <w:rFonts w:ascii="Times New Roman" w:hAnsi="Times New Roman" w:cs="Times New Roman"/>
          <w:sz w:val="24"/>
          <w:szCs w:val="24"/>
        </w:rPr>
        <w:t xml:space="preserve"> uczniom pomoc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A1035">
        <w:rPr>
          <w:rFonts w:ascii="Times New Roman" w:hAnsi="Times New Roman" w:cs="Times New Roman"/>
          <w:sz w:val="24"/>
          <w:szCs w:val="24"/>
        </w:rPr>
        <w:t xml:space="preserve"> psychologiczn</w:t>
      </w:r>
      <w:r>
        <w:rPr>
          <w:rFonts w:ascii="Times New Roman" w:hAnsi="Times New Roman" w:cs="Times New Roman"/>
          <w:sz w:val="24"/>
          <w:szCs w:val="24"/>
        </w:rPr>
        <w:t>o - pedagogicznej</w:t>
      </w:r>
      <w:r w:rsidRPr="005A1035">
        <w:rPr>
          <w:rFonts w:ascii="Times New Roman" w:hAnsi="Times New Roman" w:cs="Times New Roman"/>
          <w:sz w:val="24"/>
          <w:szCs w:val="24"/>
        </w:rPr>
        <w:t xml:space="preserve"> w odpowiednich formach,</w:t>
      </w:r>
    </w:p>
    <w:p w14:paraId="6D27F361" w14:textId="77777777" w:rsidR="00F2765B" w:rsidRPr="005A1035" w:rsidRDefault="00F2765B" w:rsidP="00965AE3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współpracuje z rodzicami uczniów potrzebującymi szczególnej troski wychowawczej lub stałej opieki,</w:t>
      </w:r>
    </w:p>
    <w:p w14:paraId="30B0C37B" w14:textId="77777777" w:rsidR="00F2765B" w:rsidRPr="005A1035" w:rsidRDefault="00F2765B" w:rsidP="00965AE3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zabiega o różne formy pomocy materialnej dla uczniów,</w:t>
      </w:r>
    </w:p>
    <w:p w14:paraId="08480740" w14:textId="77777777" w:rsidR="00F2765B" w:rsidRPr="005A1035" w:rsidRDefault="00F2765B" w:rsidP="00965AE3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współpracuje z rodzicami w zakresie działań wychowawczych i profilaktycznych, udziela pomocy rodzicom uczniów,</w:t>
      </w:r>
    </w:p>
    <w:p w14:paraId="4E4AD341" w14:textId="77777777" w:rsidR="00F2765B" w:rsidRDefault="00F2765B" w:rsidP="00965AE3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współpracuje z placówkami wspierającymi proces dydaktyczno-wychowawczy szkoły i poszerzającymi zakres działań o charakterze profilaktycznym, w tym </w:t>
      </w:r>
      <w:r w:rsidR="000606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A1035">
        <w:rPr>
          <w:rFonts w:ascii="Times New Roman" w:hAnsi="Times New Roman" w:cs="Times New Roman"/>
          <w:sz w:val="24"/>
          <w:szCs w:val="24"/>
        </w:rPr>
        <w:t xml:space="preserve">z poradnią psychologiczno-pedagogiczną, </w:t>
      </w:r>
    </w:p>
    <w:p w14:paraId="27973683" w14:textId="77777777" w:rsidR="000606CD" w:rsidRPr="000606CD" w:rsidRDefault="000606CD" w:rsidP="000606CD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F130785" w14:textId="77777777" w:rsidR="00F2765B" w:rsidRPr="005A1035" w:rsidRDefault="00F2765B" w:rsidP="00F276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35">
        <w:rPr>
          <w:rFonts w:ascii="Times New Roman" w:hAnsi="Times New Roman" w:cs="Times New Roman"/>
          <w:b/>
          <w:sz w:val="24"/>
          <w:szCs w:val="24"/>
        </w:rPr>
        <w:lastRenderedPageBreak/>
        <w:t>Logopeda w naszej szkole:</w:t>
      </w:r>
    </w:p>
    <w:p w14:paraId="4814618B" w14:textId="77777777" w:rsidR="00F2765B" w:rsidRPr="005A1035" w:rsidRDefault="00F2765B" w:rsidP="00965AE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przeprowadza diagnozę logopedyczną w celu ustalenia rozwoju mowy</w:t>
      </w:r>
    </w:p>
    <w:p w14:paraId="50EEDE72" w14:textId="77777777" w:rsidR="00F2765B" w:rsidRPr="005A1035" w:rsidRDefault="00F2765B" w:rsidP="00965AE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prowadzi zajęcia logopedyczne, przeprowadza porady i konsultacje dla uczniów</w:t>
      </w:r>
      <w:r w:rsidR="000606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A1035">
        <w:rPr>
          <w:rFonts w:ascii="Times New Roman" w:hAnsi="Times New Roman" w:cs="Times New Roman"/>
          <w:sz w:val="24"/>
          <w:szCs w:val="24"/>
        </w:rPr>
        <w:t xml:space="preserve"> i rodziców w zakresie stymulacji rozwoju mowy uczniów i eliminowania jej zaburzeń</w:t>
      </w:r>
    </w:p>
    <w:p w14:paraId="76D8AA28" w14:textId="77777777" w:rsidR="00F2765B" w:rsidRDefault="00F2765B" w:rsidP="00965AE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podejmuje działania profilaktyczne zapobiegające powstawaniu zaburzeń komunikacji językowej we współpracy z rodzicami uczniów</w:t>
      </w:r>
    </w:p>
    <w:p w14:paraId="7104AC33" w14:textId="77777777" w:rsidR="000606CD" w:rsidRPr="005A1035" w:rsidRDefault="000606CD" w:rsidP="000606C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B4F217A" w14:textId="77777777" w:rsidR="00F2765B" w:rsidRPr="005A1035" w:rsidRDefault="00F2765B" w:rsidP="00F276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35">
        <w:rPr>
          <w:rFonts w:ascii="Times New Roman" w:hAnsi="Times New Roman" w:cs="Times New Roman"/>
          <w:b/>
          <w:sz w:val="24"/>
          <w:szCs w:val="24"/>
        </w:rPr>
        <w:t>Bibliotekarz w naszej szkole:</w:t>
      </w:r>
    </w:p>
    <w:p w14:paraId="05C43664" w14:textId="77777777" w:rsidR="00F2765B" w:rsidRPr="005A1035" w:rsidRDefault="00F2765B" w:rsidP="00965AE3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rozbudza w uczniach potrzebę czytania </w:t>
      </w:r>
    </w:p>
    <w:p w14:paraId="53675179" w14:textId="77777777" w:rsidR="00F2765B" w:rsidRPr="005A1035" w:rsidRDefault="00F2765B" w:rsidP="00965AE3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przygotowuje uczniów do samokształcenia w dalszych etapach edukacji</w:t>
      </w:r>
    </w:p>
    <w:p w14:paraId="3DAD832C" w14:textId="77777777" w:rsidR="00F2765B" w:rsidRPr="005A1035" w:rsidRDefault="00F2765B" w:rsidP="00965AE3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kształci zainteresowania czytelnicze </w:t>
      </w:r>
    </w:p>
    <w:p w14:paraId="448DFE42" w14:textId="77777777" w:rsidR="00F2765B" w:rsidRPr="005A1035" w:rsidRDefault="00F2765B" w:rsidP="00965AE3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wdraża do świadomego korzystania z różnych źródeł informacji w tym korzystania </w:t>
      </w:r>
      <w:r w:rsidR="000606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035">
        <w:rPr>
          <w:rFonts w:ascii="Times New Roman" w:hAnsi="Times New Roman" w:cs="Times New Roman"/>
          <w:sz w:val="24"/>
          <w:szCs w:val="24"/>
        </w:rPr>
        <w:t>z nowoczesnych źródeł technologii.</w:t>
      </w:r>
    </w:p>
    <w:p w14:paraId="16600A90" w14:textId="77777777" w:rsidR="00F2765B" w:rsidRPr="005A1035" w:rsidRDefault="00F2765B" w:rsidP="00965AE3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wspomaga indywidualny rozwój ucznia </w:t>
      </w:r>
    </w:p>
    <w:p w14:paraId="7D81EEF4" w14:textId="77777777" w:rsidR="00F2765B" w:rsidRPr="005A1035" w:rsidRDefault="00F2765B" w:rsidP="00965AE3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kultywuje tradycję narodową kraju, regionu, miasta i szkoły </w:t>
      </w:r>
    </w:p>
    <w:p w14:paraId="7CB91321" w14:textId="77777777" w:rsidR="00F2765B" w:rsidRPr="005A1035" w:rsidRDefault="00F2765B" w:rsidP="00F276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FC901" w14:textId="77777777" w:rsidR="00F2765B" w:rsidRPr="005A1035" w:rsidRDefault="00F2765B" w:rsidP="00F276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 </w:t>
      </w:r>
      <w:r w:rsidRPr="005A1035">
        <w:rPr>
          <w:rFonts w:ascii="Times New Roman" w:hAnsi="Times New Roman" w:cs="Times New Roman"/>
          <w:b/>
          <w:sz w:val="24"/>
          <w:szCs w:val="24"/>
        </w:rPr>
        <w:t xml:space="preserve">Współpraca z rodzicami  </w:t>
      </w:r>
    </w:p>
    <w:p w14:paraId="556F1A7B" w14:textId="77777777" w:rsidR="00F2765B" w:rsidRDefault="00F2765B" w:rsidP="00F2765B">
      <w:pPr>
        <w:pStyle w:val="Default"/>
        <w:spacing w:line="360" w:lineRule="auto"/>
        <w:jc w:val="both"/>
        <w:rPr>
          <w:b/>
          <w:bCs/>
          <w:color w:val="auto"/>
        </w:rPr>
      </w:pPr>
      <w:r w:rsidRPr="005A1035">
        <w:rPr>
          <w:b/>
          <w:bCs/>
          <w:color w:val="auto"/>
        </w:rPr>
        <w:t xml:space="preserve">Zasady współpracy z rodzicami </w:t>
      </w:r>
    </w:p>
    <w:p w14:paraId="2257C8D6" w14:textId="77777777" w:rsidR="00F2765B" w:rsidRPr="005A1035" w:rsidRDefault="00F2765B" w:rsidP="00965AE3">
      <w:pPr>
        <w:pStyle w:val="Default"/>
        <w:numPr>
          <w:ilvl w:val="0"/>
          <w:numId w:val="18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Spotkania z rodzicami mają charakter partnerski. </w:t>
      </w:r>
    </w:p>
    <w:p w14:paraId="1CC07FA7" w14:textId="77777777" w:rsidR="00F2765B" w:rsidRPr="005A1035" w:rsidRDefault="00F2765B" w:rsidP="00965AE3">
      <w:pPr>
        <w:pStyle w:val="Default"/>
        <w:numPr>
          <w:ilvl w:val="0"/>
          <w:numId w:val="18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Rozmowy na tematy dotyczące indywidualnych osób mają charakter poufny i nie mogą być wykorzystywane bez zgody rodziców ucznia. </w:t>
      </w:r>
    </w:p>
    <w:p w14:paraId="1FEDEF34" w14:textId="77777777" w:rsidR="00F2765B" w:rsidRPr="005A1035" w:rsidRDefault="00F2765B" w:rsidP="00965AE3">
      <w:pPr>
        <w:pStyle w:val="Default"/>
        <w:numPr>
          <w:ilvl w:val="0"/>
          <w:numId w:val="18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Nauczyciel stara się dobrze poznać środowisko domowe i warunki życia ucznia – rodzic przekazuje ważne informacje dotyczące jego dziecka. </w:t>
      </w:r>
    </w:p>
    <w:p w14:paraId="05FE66F3" w14:textId="77777777" w:rsidR="00F2765B" w:rsidRPr="005A1035" w:rsidRDefault="00F2765B" w:rsidP="00965AE3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5A1035">
        <w:rPr>
          <w:color w:val="auto"/>
        </w:rPr>
        <w:t xml:space="preserve">Rodzice pomagają w organizowaniu imprez i uroczystości, pracują na rzecz szkoły. </w:t>
      </w:r>
    </w:p>
    <w:p w14:paraId="0BC02F94" w14:textId="77777777" w:rsidR="0005416C" w:rsidRDefault="0005416C" w:rsidP="00F2765B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66EDF630" w14:textId="77777777" w:rsidR="00F2765B" w:rsidRPr="005A1035" w:rsidRDefault="00F2765B" w:rsidP="00F2765B">
      <w:pPr>
        <w:pStyle w:val="Default"/>
        <w:spacing w:line="360" w:lineRule="auto"/>
        <w:jc w:val="both"/>
        <w:rPr>
          <w:color w:val="auto"/>
        </w:rPr>
      </w:pPr>
      <w:r w:rsidRPr="005A1035">
        <w:rPr>
          <w:b/>
          <w:bCs/>
          <w:color w:val="auto"/>
        </w:rPr>
        <w:t xml:space="preserve">Formy współpracy: </w:t>
      </w:r>
    </w:p>
    <w:p w14:paraId="520A7CD5" w14:textId="77777777" w:rsidR="00F2765B" w:rsidRPr="005A1035" w:rsidRDefault="00F2765B" w:rsidP="00965AE3">
      <w:pPr>
        <w:pStyle w:val="Default"/>
        <w:numPr>
          <w:ilvl w:val="0"/>
          <w:numId w:val="19"/>
        </w:numPr>
        <w:spacing w:after="45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Zebrania wychowawców z rodzicami </w:t>
      </w:r>
    </w:p>
    <w:p w14:paraId="7763D8B5" w14:textId="77777777" w:rsidR="00F2765B" w:rsidRPr="005A1035" w:rsidRDefault="00F2765B" w:rsidP="00965AE3">
      <w:pPr>
        <w:pStyle w:val="Default"/>
        <w:numPr>
          <w:ilvl w:val="0"/>
          <w:numId w:val="19"/>
        </w:numPr>
        <w:spacing w:after="45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Konsultacje popołudniowe z nauczycielami </w:t>
      </w:r>
    </w:p>
    <w:p w14:paraId="4C7D9615" w14:textId="77777777" w:rsidR="00F2765B" w:rsidRPr="005A1035" w:rsidRDefault="00F2765B" w:rsidP="00965AE3">
      <w:pPr>
        <w:pStyle w:val="Default"/>
        <w:numPr>
          <w:ilvl w:val="0"/>
          <w:numId w:val="19"/>
        </w:numPr>
        <w:spacing w:after="45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Kontakty indywidualne rodziców z nauczycielami </w:t>
      </w:r>
    </w:p>
    <w:p w14:paraId="08F38710" w14:textId="77777777" w:rsidR="00F2765B" w:rsidRPr="005A1035" w:rsidRDefault="00F2765B" w:rsidP="00965AE3">
      <w:pPr>
        <w:pStyle w:val="Default"/>
        <w:numPr>
          <w:ilvl w:val="0"/>
          <w:numId w:val="19"/>
        </w:numPr>
        <w:spacing w:after="45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Dzień otwarty szkoły </w:t>
      </w:r>
    </w:p>
    <w:p w14:paraId="019125B7" w14:textId="77777777" w:rsidR="00F2765B" w:rsidRPr="005A1035" w:rsidRDefault="00F2765B" w:rsidP="00965AE3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A1035">
        <w:rPr>
          <w:color w:val="auto"/>
        </w:rPr>
        <w:t xml:space="preserve">Spotkania z przedstawicielami Rady Rodziców </w:t>
      </w:r>
    </w:p>
    <w:p w14:paraId="38609A19" w14:textId="77777777" w:rsidR="00F2765B" w:rsidRDefault="00F2765B" w:rsidP="00F2765B">
      <w:pPr>
        <w:pStyle w:val="Default"/>
        <w:spacing w:line="360" w:lineRule="auto"/>
        <w:jc w:val="both"/>
        <w:rPr>
          <w:b/>
          <w:bCs/>
          <w:color w:val="auto"/>
        </w:rPr>
      </w:pPr>
      <w:r w:rsidRPr="005A1035">
        <w:rPr>
          <w:b/>
          <w:bCs/>
          <w:color w:val="auto"/>
        </w:rPr>
        <w:lastRenderedPageBreak/>
        <w:t xml:space="preserve">Nauczyciele mają obowiązek: </w:t>
      </w:r>
    </w:p>
    <w:p w14:paraId="6D0488E6" w14:textId="77777777" w:rsidR="00F2765B" w:rsidRPr="005A1035" w:rsidRDefault="00F2765B" w:rsidP="00965AE3">
      <w:pPr>
        <w:pStyle w:val="Default"/>
        <w:numPr>
          <w:ilvl w:val="0"/>
          <w:numId w:val="20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Zapewnić uczniom bezpieczeństwo i stworzenie jak najlepszych warunków do nauki </w:t>
      </w:r>
    </w:p>
    <w:p w14:paraId="6204C05C" w14:textId="77777777" w:rsidR="00F2765B" w:rsidRPr="005A1035" w:rsidRDefault="00F2765B" w:rsidP="00965AE3">
      <w:pPr>
        <w:pStyle w:val="Default"/>
        <w:numPr>
          <w:ilvl w:val="0"/>
          <w:numId w:val="20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Rzetelne przekazywanie wiedzy, kształcenie umiejętności oraz wspieranie rozwoju indywidualnego dziecka, docenianie jego wysiłku i zaangażowania </w:t>
      </w:r>
    </w:p>
    <w:p w14:paraId="6B547D55" w14:textId="77777777" w:rsidR="00F2765B" w:rsidRPr="005A1035" w:rsidRDefault="00F2765B" w:rsidP="00965AE3">
      <w:pPr>
        <w:pStyle w:val="Default"/>
        <w:numPr>
          <w:ilvl w:val="0"/>
          <w:numId w:val="20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Zapewnienie rodzicom wszechstronnej informacji na temat wymagań stawianych przez szkołę, podejmowanych przez nią działań, zapoznanie z regulaminami i programami realizowanymi w szkole. </w:t>
      </w:r>
    </w:p>
    <w:p w14:paraId="23592602" w14:textId="77777777" w:rsidR="00F2765B" w:rsidRPr="005A1035" w:rsidRDefault="00F2765B" w:rsidP="00965AE3">
      <w:pPr>
        <w:pStyle w:val="Default"/>
        <w:numPr>
          <w:ilvl w:val="0"/>
          <w:numId w:val="20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Systematyczne informowanie uczniów i rodziców o osiągnięciach i trudnościach dydaktycznych oraz wychowawczych </w:t>
      </w:r>
    </w:p>
    <w:p w14:paraId="2E13E595" w14:textId="77777777" w:rsidR="00F2765B" w:rsidRPr="005A1035" w:rsidRDefault="00F2765B" w:rsidP="00965AE3">
      <w:pPr>
        <w:pStyle w:val="Default"/>
        <w:numPr>
          <w:ilvl w:val="0"/>
          <w:numId w:val="20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Rozpoznawanie środowiska ucznia i jego potrzeb, pomoc w rozwiązywaniu problemów </w:t>
      </w:r>
    </w:p>
    <w:p w14:paraId="4C5B4A36" w14:textId="77777777" w:rsidR="00F2765B" w:rsidRPr="005A1035" w:rsidRDefault="00F2765B" w:rsidP="00965AE3">
      <w:pPr>
        <w:pStyle w:val="Default"/>
        <w:numPr>
          <w:ilvl w:val="0"/>
          <w:numId w:val="20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Integrowanie zespołu klasowego, stwarzanie okazji do wspólnej zabawy i pracy dziecka z rówieśnikami </w:t>
      </w:r>
    </w:p>
    <w:p w14:paraId="653AE596" w14:textId="77777777" w:rsidR="00F2765B" w:rsidRDefault="00F2765B" w:rsidP="00965AE3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5A1035">
        <w:rPr>
          <w:color w:val="auto"/>
        </w:rPr>
        <w:t xml:space="preserve">Pomoc w nawiązywaniu współpracy rodziców z instytucjami wspierającymi wychowanie </w:t>
      </w:r>
    </w:p>
    <w:p w14:paraId="1F86A1E2" w14:textId="77777777" w:rsidR="0005416C" w:rsidRDefault="0005416C" w:rsidP="0005416C">
      <w:pPr>
        <w:pStyle w:val="Default"/>
        <w:spacing w:line="360" w:lineRule="auto"/>
        <w:ind w:left="720"/>
        <w:jc w:val="both"/>
        <w:rPr>
          <w:color w:val="auto"/>
        </w:rPr>
      </w:pPr>
    </w:p>
    <w:p w14:paraId="0AFD0E48" w14:textId="77777777" w:rsidR="00F2765B" w:rsidRDefault="00F2765B" w:rsidP="00F2765B">
      <w:pPr>
        <w:pStyle w:val="Default"/>
        <w:spacing w:line="360" w:lineRule="auto"/>
        <w:jc w:val="both"/>
        <w:rPr>
          <w:b/>
          <w:bCs/>
          <w:color w:val="auto"/>
        </w:rPr>
      </w:pPr>
      <w:r w:rsidRPr="005A1035">
        <w:rPr>
          <w:b/>
          <w:bCs/>
          <w:color w:val="auto"/>
        </w:rPr>
        <w:t xml:space="preserve">Nauczyciele mają prawo do: </w:t>
      </w:r>
    </w:p>
    <w:p w14:paraId="291995F5" w14:textId="77777777" w:rsidR="00F2765B" w:rsidRPr="005A1035" w:rsidRDefault="00F2765B" w:rsidP="00965AE3">
      <w:pPr>
        <w:pStyle w:val="Default"/>
        <w:numPr>
          <w:ilvl w:val="0"/>
          <w:numId w:val="21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Swobody stosowania takich metod nauczania i wychowania, jakie uważają za najwłaściwsze spośród uznanych przez współczesne nauki pedagogiczne </w:t>
      </w:r>
    </w:p>
    <w:p w14:paraId="559A9B83" w14:textId="77777777" w:rsidR="00F2765B" w:rsidRPr="005A1035" w:rsidRDefault="00F2765B" w:rsidP="00965AE3">
      <w:pPr>
        <w:pStyle w:val="Default"/>
        <w:numPr>
          <w:ilvl w:val="0"/>
          <w:numId w:val="21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Poszanowania godności osobistej i prywatności </w:t>
      </w:r>
    </w:p>
    <w:p w14:paraId="274CE3AE" w14:textId="77777777" w:rsidR="00F2765B" w:rsidRPr="005A1035" w:rsidRDefault="00F2765B" w:rsidP="00965AE3">
      <w:pPr>
        <w:pStyle w:val="Default"/>
        <w:numPr>
          <w:ilvl w:val="0"/>
          <w:numId w:val="21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Otrzymywania pomocy i wsparcia ze strony rodziców w działaniach dydaktyczno-wychowawczych i opiekuńczych </w:t>
      </w:r>
    </w:p>
    <w:p w14:paraId="4BC7640D" w14:textId="77777777" w:rsidR="00F2765B" w:rsidRPr="00426B51" w:rsidRDefault="00F2765B" w:rsidP="00965AE3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5A1035">
        <w:t xml:space="preserve">Konstruktywnej współpracy z rodzicami i jednolitych oddziaływań wychowawczych w stosunku do dziecka </w:t>
      </w:r>
    </w:p>
    <w:p w14:paraId="3B561865" w14:textId="77777777" w:rsidR="00F2765B" w:rsidRPr="005A1035" w:rsidRDefault="00F2765B" w:rsidP="00F2765B">
      <w:pPr>
        <w:pStyle w:val="Default"/>
        <w:spacing w:line="360" w:lineRule="auto"/>
        <w:jc w:val="both"/>
        <w:rPr>
          <w:color w:val="auto"/>
        </w:rPr>
      </w:pPr>
      <w:r w:rsidRPr="005A1035">
        <w:rPr>
          <w:b/>
          <w:bCs/>
          <w:color w:val="auto"/>
        </w:rPr>
        <w:t xml:space="preserve">Rodzice mają obowiązek: </w:t>
      </w:r>
    </w:p>
    <w:p w14:paraId="70F2B414" w14:textId="77777777" w:rsidR="00F2765B" w:rsidRPr="005A1035" w:rsidRDefault="00F2765B" w:rsidP="00965AE3">
      <w:pPr>
        <w:pStyle w:val="Default"/>
        <w:numPr>
          <w:ilvl w:val="0"/>
          <w:numId w:val="22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Przekazywać dziecku normy i zasady kultury osobistej, współżycia społecznego, uczyć szacunku do osób dorosłych, rówieśników, środowiska naturalnego i mienia społecznego </w:t>
      </w:r>
    </w:p>
    <w:p w14:paraId="29F357DB" w14:textId="77777777" w:rsidR="00F2765B" w:rsidRPr="005A1035" w:rsidRDefault="00F2765B" w:rsidP="00965AE3">
      <w:pPr>
        <w:pStyle w:val="Default"/>
        <w:numPr>
          <w:ilvl w:val="0"/>
          <w:numId w:val="22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Zapewnić dziecku niezbędne warunki do nauki i wyposażyć w podręczniki, zeszyty, przybory szkolne oraz odpowiedni strój </w:t>
      </w:r>
    </w:p>
    <w:p w14:paraId="777E384F" w14:textId="77777777" w:rsidR="00F2765B" w:rsidRPr="005A1035" w:rsidRDefault="00F2765B" w:rsidP="00965AE3">
      <w:pPr>
        <w:pStyle w:val="Default"/>
        <w:numPr>
          <w:ilvl w:val="0"/>
          <w:numId w:val="22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Systematycznie posyłać dziecko do szkoły, dbać o punktualność, niezwłocznie usprawiedliwiać nieobecności </w:t>
      </w:r>
    </w:p>
    <w:p w14:paraId="4043210A" w14:textId="77777777" w:rsidR="00F2765B" w:rsidRPr="005A1035" w:rsidRDefault="00F2765B" w:rsidP="00965AE3">
      <w:pPr>
        <w:pStyle w:val="Default"/>
        <w:numPr>
          <w:ilvl w:val="0"/>
          <w:numId w:val="22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Interesować się postępami i problemami dziecka, wspierać je i pomagać, dbać </w:t>
      </w:r>
      <w:r w:rsidR="000606CD">
        <w:rPr>
          <w:color w:val="auto"/>
        </w:rPr>
        <w:t xml:space="preserve">                          </w:t>
      </w:r>
      <w:r w:rsidRPr="005A1035">
        <w:rPr>
          <w:color w:val="auto"/>
        </w:rPr>
        <w:t xml:space="preserve">o wszechstronny rozwój jego osobowości </w:t>
      </w:r>
    </w:p>
    <w:p w14:paraId="6A575DAA" w14:textId="77777777" w:rsidR="00F2765B" w:rsidRDefault="00F2765B" w:rsidP="00965AE3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5A1035">
        <w:rPr>
          <w:color w:val="auto"/>
        </w:rPr>
        <w:lastRenderedPageBreak/>
        <w:t xml:space="preserve">Systematycznie kontaktować się ze szkołą poprzez udział w zebraniach, konsultacjach itp., niezwłocznie reagować na sygnały o problemach </w:t>
      </w:r>
    </w:p>
    <w:p w14:paraId="34B12537" w14:textId="77777777" w:rsidR="00F2765B" w:rsidRPr="005A1035" w:rsidRDefault="00F2765B" w:rsidP="00F2765B">
      <w:pPr>
        <w:pStyle w:val="Default"/>
        <w:spacing w:line="360" w:lineRule="auto"/>
        <w:jc w:val="both"/>
        <w:rPr>
          <w:color w:val="auto"/>
        </w:rPr>
      </w:pPr>
      <w:r w:rsidRPr="005A1035">
        <w:rPr>
          <w:b/>
          <w:bCs/>
          <w:color w:val="auto"/>
        </w:rPr>
        <w:t xml:space="preserve">Rodzice mają prawo do: </w:t>
      </w:r>
    </w:p>
    <w:p w14:paraId="0AED7C63" w14:textId="77777777" w:rsidR="00F2765B" w:rsidRPr="005A1035" w:rsidRDefault="00F2765B" w:rsidP="00965AE3">
      <w:pPr>
        <w:pStyle w:val="Default"/>
        <w:numPr>
          <w:ilvl w:val="0"/>
          <w:numId w:val="24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Zapewnienia w szkole bezpieczeństwa ich dzieciom oraz stworzenia dobrych warunków do rozwoju i nauki </w:t>
      </w:r>
    </w:p>
    <w:p w14:paraId="53C9876E" w14:textId="77777777" w:rsidR="00F2765B" w:rsidRPr="005A1035" w:rsidRDefault="00F2765B" w:rsidP="00965AE3">
      <w:pPr>
        <w:pStyle w:val="Default"/>
        <w:numPr>
          <w:ilvl w:val="0"/>
          <w:numId w:val="23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Poszanowania godności osobistej, poglądów i przekonań, równego traktowania </w:t>
      </w:r>
    </w:p>
    <w:p w14:paraId="755D59E7" w14:textId="77777777" w:rsidR="00F2765B" w:rsidRPr="005A1035" w:rsidRDefault="00F2765B" w:rsidP="00965AE3">
      <w:pPr>
        <w:pStyle w:val="Default"/>
        <w:numPr>
          <w:ilvl w:val="0"/>
          <w:numId w:val="23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Rzetelnych informacji na temat postępów dziecka oraz pracy szkoły </w:t>
      </w:r>
    </w:p>
    <w:p w14:paraId="194EF60C" w14:textId="77777777" w:rsidR="00F2765B" w:rsidRPr="005A1035" w:rsidRDefault="00F2765B" w:rsidP="00965AE3">
      <w:pPr>
        <w:pStyle w:val="Default"/>
        <w:numPr>
          <w:ilvl w:val="0"/>
          <w:numId w:val="23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Współuczestniczenia w organizowaniu życia szkoły i klasy </w:t>
      </w:r>
    </w:p>
    <w:p w14:paraId="0541D90B" w14:textId="77777777" w:rsidR="00F2765B" w:rsidRPr="005A1035" w:rsidRDefault="00F2765B" w:rsidP="00965AE3">
      <w:pPr>
        <w:pStyle w:val="Default"/>
        <w:numPr>
          <w:ilvl w:val="0"/>
          <w:numId w:val="23"/>
        </w:numPr>
        <w:spacing w:after="27" w:line="360" w:lineRule="auto"/>
        <w:jc w:val="both"/>
        <w:rPr>
          <w:color w:val="auto"/>
        </w:rPr>
      </w:pPr>
      <w:r w:rsidRPr="005A1035">
        <w:rPr>
          <w:color w:val="auto"/>
        </w:rPr>
        <w:t xml:space="preserve">Przedstawiania nauczycielom i dyrekcji szkoły swoich oczekiwań i opinii na temat pracy szkoły w celu poprawy jej funkcjonowania </w:t>
      </w:r>
    </w:p>
    <w:p w14:paraId="4A3034B1" w14:textId="77777777" w:rsidR="00F2765B" w:rsidRPr="005A1035" w:rsidRDefault="00F2765B" w:rsidP="00965AE3">
      <w:pPr>
        <w:pStyle w:val="Default"/>
        <w:numPr>
          <w:ilvl w:val="0"/>
          <w:numId w:val="23"/>
        </w:numPr>
        <w:spacing w:line="360" w:lineRule="auto"/>
        <w:jc w:val="both"/>
        <w:rPr>
          <w:color w:val="auto"/>
        </w:rPr>
      </w:pPr>
      <w:r w:rsidRPr="005A1035">
        <w:rPr>
          <w:color w:val="auto"/>
        </w:rPr>
        <w:t xml:space="preserve">Uzyskania pomocy i wsparcia ze strony szkoły w procesie wychowania dziecka </w:t>
      </w:r>
    </w:p>
    <w:p w14:paraId="36623EE5" w14:textId="77777777" w:rsidR="0005416C" w:rsidRDefault="0005416C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13B3CD" w14:textId="77777777" w:rsidR="003D51D4" w:rsidRPr="005A1035" w:rsidRDefault="00880D2E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5166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>Cele programu</w:t>
      </w:r>
    </w:p>
    <w:p w14:paraId="78E5ACCA" w14:textId="77777777" w:rsidR="003D51D4" w:rsidRPr="005A1035" w:rsidRDefault="0051513C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D51D4" w:rsidRPr="005A1035">
        <w:rPr>
          <w:rFonts w:ascii="Times New Roman" w:hAnsi="Times New Roman"/>
          <w:sz w:val="24"/>
          <w:szCs w:val="24"/>
        </w:rPr>
        <w:t xml:space="preserve">rzygotowanie do wykonywania obowiązków </w:t>
      </w:r>
      <w:r w:rsidR="000606CD">
        <w:rPr>
          <w:rFonts w:ascii="Times New Roman" w:hAnsi="Times New Roman"/>
          <w:sz w:val="24"/>
          <w:szCs w:val="24"/>
        </w:rPr>
        <w:t>ucznia.</w:t>
      </w:r>
    </w:p>
    <w:p w14:paraId="1E22C230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D51D4" w:rsidRPr="005A103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rażanie uczniów do samorozwoju.</w:t>
      </w:r>
    </w:p>
    <w:p w14:paraId="36806835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3D51D4" w:rsidRPr="005A1035">
        <w:rPr>
          <w:rFonts w:ascii="Times New Roman" w:hAnsi="Times New Roman"/>
          <w:sz w:val="24"/>
          <w:szCs w:val="24"/>
        </w:rPr>
        <w:t xml:space="preserve">apewnienie bezpiecznych warunków oraz przyjaznej atmosfery do nauki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3D51D4" w:rsidRPr="005A1035">
        <w:rPr>
          <w:rFonts w:ascii="Times New Roman" w:hAnsi="Times New Roman"/>
          <w:sz w:val="24"/>
          <w:szCs w:val="24"/>
        </w:rPr>
        <w:t>z uwzględnieniem indy</w:t>
      </w:r>
      <w:r w:rsidR="0051513C">
        <w:rPr>
          <w:rFonts w:ascii="Times New Roman" w:hAnsi="Times New Roman"/>
          <w:sz w:val="24"/>
          <w:szCs w:val="24"/>
        </w:rPr>
        <w:t>widualnych możliwości i potrzeb</w:t>
      </w:r>
      <w:r w:rsidR="003D51D4" w:rsidRPr="005A1035">
        <w:rPr>
          <w:rFonts w:ascii="Times New Roman" w:hAnsi="Times New Roman"/>
          <w:sz w:val="24"/>
          <w:szCs w:val="24"/>
        </w:rPr>
        <w:t xml:space="preserve"> edukacyjnych ucznia. </w:t>
      </w:r>
    </w:p>
    <w:p w14:paraId="772A78A4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3D51D4" w:rsidRPr="005A1035">
        <w:rPr>
          <w:rFonts w:ascii="Times New Roman" w:hAnsi="Times New Roman"/>
          <w:sz w:val="24"/>
          <w:szCs w:val="24"/>
        </w:rPr>
        <w:t>gruntowanie zainteresowań czytelniczych oraz wyposażenie w kompetencje czytelnicze</w:t>
      </w:r>
      <w:r>
        <w:rPr>
          <w:rFonts w:ascii="Times New Roman" w:hAnsi="Times New Roman"/>
          <w:sz w:val="24"/>
          <w:szCs w:val="24"/>
        </w:rPr>
        <w:t>.</w:t>
      </w:r>
    </w:p>
    <w:p w14:paraId="33631F0B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D51D4" w:rsidRPr="005A1035">
        <w:rPr>
          <w:rFonts w:ascii="Times New Roman" w:hAnsi="Times New Roman"/>
          <w:sz w:val="24"/>
          <w:szCs w:val="24"/>
        </w:rPr>
        <w:t>drażanie do dokonywania świadomych i odpowiedzialnych wyborów w trakcie korzystania z zasobów dostępnych w</w:t>
      </w:r>
      <w:r w:rsidR="0005416C">
        <w:rPr>
          <w:rFonts w:ascii="Times New Roman" w:hAnsi="Times New Roman"/>
          <w:sz w:val="24"/>
          <w:szCs w:val="24"/>
        </w:rPr>
        <w:t xml:space="preserve"> Internecie oraz  nawiązywania </w:t>
      </w:r>
      <w:r w:rsidR="003D51D4" w:rsidRPr="005A1035">
        <w:rPr>
          <w:rFonts w:ascii="Times New Roman" w:hAnsi="Times New Roman"/>
          <w:sz w:val="24"/>
          <w:szCs w:val="24"/>
        </w:rPr>
        <w:t xml:space="preserve">i utrzymywania opartych na wzajemnym szacunku relacji z innymi użytkownikami sieci. </w:t>
      </w:r>
    </w:p>
    <w:p w14:paraId="7CAABF63" w14:textId="77777777" w:rsidR="003D51D4" w:rsidRPr="005A1035" w:rsidRDefault="0051513C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Umożliwienie osiągnięcia sukcesu oraz motywowanie do radzenia sobie z wyzwaniami</w:t>
      </w:r>
    </w:p>
    <w:p w14:paraId="3D7D235D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D51D4" w:rsidRPr="005A1035">
        <w:rPr>
          <w:rFonts w:ascii="Times New Roman" w:hAnsi="Times New Roman"/>
          <w:sz w:val="24"/>
          <w:szCs w:val="24"/>
        </w:rPr>
        <w:t>ształtowanie postaw prozdrowotnych uczniów poprzez wdrożenie ich do zachowań higienicznych, bezpiecznych dla zdrowia własnego i innych osób</w:t>
      </w:r>
      <w:r>
        <w:rPr>
          <w:rFonts w:ascii="Times New Roman" w:hAnsi="Times New Roman"/>
          <w:sz w:val="24"/>
          <w:szCs w:val="24"/>
        </w:rPr>
        <w:t>.</w:t>
      </w:r>
    </w:p>
    <w:p w14:paraId="04C27DEE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3D51D4" w:rsidRPr="005A1035">
        <w:rPr>
          <w:rFonts w:ascii="Times New Roman" w:hAnsi="Times New Roman"/>
          <w:sz w:val="24"/>
          <w:szCs w:val="24"/>
        </w:rPr>
        <w:t xml:space="preserve">gruntowanie wiedzy z zakresu prawidłowego odżywiania się, korzyści płynących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3D51D4" w:rsidRPr="005A1035">
        <w:rPr>
          <w:rFonts w:ascii="Times New Roman" w:hAnsi="Times New Roman"/>
          <w:sz w:val="24"/>
          <w:szCs w:val="24"/>
        </w:rPr>
        <w:t xml:space="preserve">z aktywności fizycznej, a także stosowania profilaktyki. </w:t>
      </w:r>
    </w:p>
    <w:p w14:paraId="3465D074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D51D4" w:rsidRPr="005A1035">
        <w:rPr>
          <w:rFonts w:ascii="Times New Roman" w:hAnsi="Times New Roman"/>
          <w:sz w:val="24"/>
          <w:szCs w:val="24"/>
        </w:rPr>
        <w:t>zmacnianie poczucia tożsamości narodowej, przywiązania do historii i tradycji narodowych, przygotowanie i zachęcanie do podejmowania działań na rzecz środowiska szkolnego i lokalnego, w tym do</w:t>
      </w:r>
      <w:r>
        <w:rPr>
          <w:rFonts w:ascii="Times New Roman" w:hAnsi="Times New Roman"/>
          <w:sz w:val="24"/>
          <w:szCs w:val="24"/>
        </w:rPr>
        <w:t xml:space="preserve"> angażowania się w wolontariat.</w:t>
      </w:r>
    </w:p>
    <w:p w14:paraId="40FAC66F" w14:textId="77777777" w:rsidR="003D51D4" w:rsidRPr="005A1035" w:rsidRDefault="003D51D4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1035">
        <w:rPr>
          <w:rFonts w:ascii="Times New Roman" w:hAnsi="Times New Roman"/>
          <w:sz w:val="24"/>
          <w:szCs w:val="24"/>
        </w:rPr>
        <w:t>Kształtowanie postaw akceptacji i szacunku dla drugiego człowieka,</w:t>
      </w:r>
    </w:p>
    <w:p w14:paraId="6F9B776C" w14:textId="77777777" w:rsidR="003D51D4" w:rsidRPr="005A1035" w:rsidRDefault="003D51D4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1035">
        <w:rPr>
          <w:rFonts w:ascii="Times New Roman" w:hAnsi="Times New Roman"/>
          <w:sz w:val="24"/>
          <w:szCs w:val="24"/>
        </w:rPr>
        <w:lastRenderedPageBreak/>
        <w:t>Kształtowanie postaw i nawyków proekologicznych poprzez upowszechnianie wiedzy o zasadach zrównoważonego rozwoju, motywowanie do działań na rzecz ochrony środowiska oraz rozwij</w:t>
      </w:r>
      <w:r w:rsidR="000606CD">
        <w:rPr>
          <w:rFonts w:ascii="Times New Roman" w:hAnsi="Times New Roman"/>
          <w:sz w:val="24"/>
          <w:szCs w:val="24"/>
        </w:rPr>
        <w:t>anie zainteresowanie ekologią.</w:t>
      </w:r>
    </w:p>
    <w:p w14:paraId="3A41680A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3D51D4" w:rsidRPr="005A1035">
        <w:rPr>
          <w:rFonts w:ascii="Times New Roman" w:hAnsi="Times New Roman"/>
          <w:sz w:val="24"/>
          <w:szCs w:val="24"/>
        </w:rPr>
        <w:t xml:space="preserve">integrowanie zespołu klasowego, w którym uczniowie, dzięki pracy w grupie, uczą się rozwiązywania problemów, aktywnego słuchania, skutecznego komunikowania się,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3D51D4" w:rsidRPr="005A1035">
        <w:rPr>
          <w:rFonts w:ascii="Times New Roman" w:hAnsi="Times New Roman"/>
          <w:sz w:val="24"/>
          <w:szCs w:val="24"/>
        </w:rPr>
        <w:t>a także wzmacn</w:t>
      </w:r>
      <w:r>
        <w:rPr>
          <w:rFonts w:ascii="Times New Roman" w:hAnsi="Times New Roman"/>
          <w:sz w:val="24"/>
          <w:szCs w:val="24"/>
        </w:rPr>
        <w:t>iają poczucie własnej wartości.</w:t>
      </w:r>
    </w:p>
    <w:p w14:paraId="7A412092" w14:textId="77777777" w:rsidR="003D51D4" w:rsidRPr="005A1035" w:rsidRDefault="003D51D4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1035">
        <w:rPr>
          <w:rFonts w:ascii="Times New Roman" w:hAnsi="Times New Roman"/>
          <w:sz w:val="24"/>
          <w:szCs w:val="24"/>
        </w:rPr>
        <w:t>Wyposażenie uczniów w umiejętność dokonywania samooceny.</w:t>
      </w:r>
    </w:p>
    <w:p w14:paraId="2F8B722F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D51D4" w:rsidRPr="005A1035">
        <w:rPr>
          <w:rFonts w:ascii="Times New Roman" w:hAnsi="Times New Roman"/>
          <w:sz w:val="24"/>
          <w:szCs w:val="24"/>
        </w:rPr>
        <w:t xml:space="preserve">prowadzanie uczniów w świat wartości, w tym ofiarności, współpracy, solidarności, altruizmu, patriotyzmu i szacunku dla tradycji, wskazywanie wzorców postępowania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3D51D4" w:rsidRPr="005A1035">
        <w:rPr>
          <w:rFonts w:ascii="Times New Roman" w:hAnsi="Times New Roman"/>
          <w:sz w:val="24"/>
          <w:szCs w:val="24"/>
        </w:rPr>
        <w:t>i budowanie relacji społecznych, sprzyjających bezpiecznemu rozwojowi</w:t>
      </w:r>
      <w:r>
        <w:rPr>
          <w:rFonts w:ascii="Times New Roman" w:hAnsi="Times New Roman"/>
          <w:sz w:val="24"/>
          <w:szCs w:val="24"/>
        </w:rPr>
        <w:t xml:space="preserve"> ucznia (rodzina, przyjaciele).</w:t>
      </w:r>
    </w:p>
    <w:p w14:paraId="13A83358" w14:textId="77777777" w:rsidR="003D51D4" w:rsidRPr="005A1035" w:rsidRDefault="003D51D4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1035">
        <w:rPr>
          <w:rFonts w:ascii="Times New Roman" w:hAnsi="Times New Roman"/>
          <w:sz w:val="24"/>
          <w:szCs w:val="24"/>
        </w:rPr>
        <w:t xml:space="preserve">wzmacnianie poczucia tożsamości indywidualnej, kulturowej, narodowej, regionalnej </w:t>
      </w:r>
      <w:r w:rsidR="000606CD">
        <w:rPr>
          <w:rFonts w:ascii="Times New Roman" w:hAnsi="Times New Roman"/>
          <w:sz w:val="24"/>
          <w:szCs w:val="24"/>
        </w:rPr>
        <w:t xml:space="preserve">       i etnicznej.</w:t>
      </w:r>
    </w:p>
    <w:p w14:paraId="36C66846" w14:textId="77777777" w:rsidR="003D51D4" w:rsidRPr="005A1035" w:rsidRDefault="003D51D4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1035">
        <w:rPr>
          <w:rFonts w:ascii="Times New Roman" w:hAnsi="Times New Roman"/>
          <w:sz w:val="24"/>
          <w:szCs w:val="24"/>
        </w:rPr>
        <w:t xml:space="preserve"> Rozwijanie poczucia godności własnej osoby oraz tolerancji i sza</w:t>
      </w:r>
      <w:r w:rsidR="000606CD">
        <w:rPr>
          <w:rFonts w:ascii="Times New Roman" w:hAnsi="Times New Roman"/>
          <w:sz w:val="24"/>
          <w:szCs w:val="24"/>
        </w:rPr>
        <w:t>cunku dla godności innych osób.</w:t>
      </w:r>
    </w:p>
    <w:p w14:paraId="749B0CD5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D51D4" w:rsidRPr="005A1035">
        <w:rPr>
          <w:rFonts w:ascii="Times New Roman" w:hAnsi="Times New Roman"/>
          <w:sz w:val="24"/>
          <w:szCs w:val="24"/>
        </w:rPr>
        <w:t>ozwijanie kompetencji, takich jak: kreatywność, in</w:t>
      </w:r>
      <w:r>
        <w:rPr>
          <w:rFonts w:ascii="Times New Roman" w:hAnsi="Times New Roman"/>
          <w:sz w:val="24"/>
          <w:szCs w:val="24"/>
        </w:rPr>
        <w:t>nowacyjność i przedsiębiorczość.</w:t>
      </w:r>
    </w:p>
    <w:p w14:paraId="7B484B8D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D51D4" w:rsidRPr="005A1035">
        <w:rPr>
          <w:rFonts w:ascii="Times New Roman" w:hAnsi="Times New Roman"/>
          <w:sz w:val="24"/>
          <w:szCs w:val="24"/>
        </w:rPr>
        <w:t>ształtowanie postawy otwartej wobec świata i innych ludzi, aktywności w życiu społecznym oraz odpowi</w:t>
      </w:r>
      <w:r>
        <w:rPr>
          <w:rFonts w:ascii="Times New Roman" w:hAnsi="Times New Roman"/>
          <w:sz w:val="24"/>
          <w:szCs w:val="24"/>
        </w:rPr>
        <w:t>edzialności za zbiorowość.</w:t>
      </w:r>
    </w:p>
    <w:p w14:paraId="1F8749F3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3D51D4" w:rsidRPr="005A1035">
        <w:rPr>
          <w:rFonts w:ascii="Times New Roman" w:hAnsi="Times New Roman"/>
          <w:sz w:val="24"/>
          <w:szCs w:val="24"/>
        </w:rPr>
        <w:t>achęcanie do zorganizowanego i świadom</w:t>
      </w:r>
      <w:r>
        <w:rPr>
          <w:rFonts w:ascii="Times New Roman" w:hAnsi="Times New Roman"/>
          <w:sz w:val="24"/>
          <w:szCs w:val="24"/>
        </w:rPr>
        <w:t xml:space="preserve">ego samokształcenia opartego na </w:t>
      </w:r>
      <w:r w:rsidR="003D51D4" w:rsidRPr="005A1035">
        <w:rPr>
          <w:rFonts w:ascii="Times New Roman" w:hAnsi="Times New Roman"/>
          <w:sz w:val="24"/>
          <w:szCs w:val="24"/>
        </w:rPr>
        <w:t>umiejętności przygoto</w:t>
      </w:r>
      <w:r>
        <w:rPr>
          <w:rFonts w:ascii="Times New Roman" w:hAnsi="Times New Roman"/>
          <w:sz w:val="24"/>
          <w:szCs w:val="24"/>
        </w:rPr>
        <w:t>wania własnego warsztatu pracy.</w:t>
      </w:r>
    </w:p>
    <w:p w14:paraId="242CAE25" w14:textId="77777777" w:rsidR="003D51D4" w:rsidRPr="005A1035" w:rsidRDefault="000606CD" w:rsidP="005A10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3D51D4" w:rsidRPr="005A1035">
        <w:rPr>
          <w:rFonts w:ascii="Times New Roman" w:hAnsi="Times New Roman"/>
          <w:sz w:val="24"/>
          <w:szCs w:val="24"/>
        </w:rPr>
        <w:t xml:space="preserve">kierunkowanie ucznia ku wartościom. </w:t>
      </w:r>
    </w:p>
    <w:p w14:paraId="61218420" w14:textId="77777777" w:rsidR="005166D2" w:rsidRDefault="005166D2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6B2CA" w14:textId="77777777" w:rsidR="003D51D4" w:rsidRPr="005A1035" w:rsidRDefault="0051513C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80D2E">
        <w:rPr>
          <w:rFonts w:ascii="Times New Roman" w:hAnsi="Times New Roman" w:cs="Times New Roman"/>
          <w:b/>
          <w:sz w:val="24"/>
          <w:szCs w:val="24"/>
        </w:rPr>
        <w:t>II</w:t>
      </w:r>
      <w:r w:rsidR="0051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>Sylwetka absolwenta</w:t>
      </w:r>
    </w:p>
    <w:p w14:paraId="1095D032" w14:textId="77777777" w:rsidR="005A1035" w:rsidRPr="005A1035" w:rsidRDefault="005A1035" w:rsidP="005A1035">
      <w:pPr>
        <w:spacing w:after="1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eastAsia="Calibri" w:hAnsi="Times New Roman" w:cs="Times New Roman"/>
          <w:b/>
          <w:sz w:val="24"/>
          <w:szCs w:val="24"/>
          <w:u w:val="single"/>
        </w:rPr>
        <w:t>Nasz absolwent:</w:t>
      </w:r>
    </w:p>
    <w:p w14:paraId="5E60B55A" w14:textId="77777777" w:rsidR="00A53D2B" w:rsidRPr="00A53D2B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D</w:t>
      </w:r>
      <w:r w:rsidR="005A1035" w:rsidRPr="00A53D2B">
        <w:rPr>
          <w:rFonts w:ascii="Times New Roman" w:eastAsia="Times New Roman,Bold" w:hAnsi="Times New Roman" w:cs="Times New Roman"/>
          <w:b/>
          <w:sz w:val="24"/>
          <w:szCs w:val="24"/>
        </w:rPr>
        <w:t>oskonale funkcjonuje w swoim otoczeniu:</w:t>
      </w:r>
      <w:r w:rsidR="005A1035" w:rsidRPr="00A53D2B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domu i w szkole; t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raktuje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naukę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̨ jako coś oczywistego, czasem nawet atrakcyjnego,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choć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́ na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ogół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nie uczy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się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>̨ bezkrytycznie wszystkiego</w:t>
      </w:r>
      <w:r w:rsidR="005A1035" w:rsidRPr="00A53D2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F1A1776" w14:textId="77777777" w:rsidR="00A53D2B" w:rsidRPr="00A53D2B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</w:t>
      </w:r>
      <w:r w:rsidR="005A1035" w:rsidRPr="00A53D2B">
        <w:rPr>
          <w:rFonts w:ascii="Times New Roman" w:eastAsia="Times New Roman,Bold" w:hAnsi="Times New Roman" w:cs="Times New Roman"/>
          <w:b/>
          <w:sz w:val="24"/>
          <w:szCs w:val="24"/>
        </w:rPr>
        <w:t xml:space="preserve">est ciekawy </w:t>
      </w:r>
      <w:r w:rsidR="00880D2E" w:rsidRPr="00A53D2B">
        <w:rPr>
          <w:rFonts w:ascii="Times New Roman" w:eastAsia="Times New Roman,Bold" w:hAnsi="Times New Roman" w:cs="Times New Roman"/>
          <w:b/>
          <w:sz w:val="24"/>
          <w:szCs w:val="24"/>
        </w:rPr>
        <w:t>świa</w:t>
      </w:r>
      <w:r w:rsidR="00880D2E" w:rsidRPr="00A53D2B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880D2E">
        <w:rPr>
          <w:rFonts w:ascii="Times New Roman" w:eastAsia="Times New Roman,Bold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,Bold" w:hAnsi="Times New Roman" w:cs="Times New Roman"/>
          <w:b/>
          <w:sz w:val="24"/>
          <w:szCs w:val="24"/>
        </w:rPr>
        <w:t xml:space="preserve">; </w:t>
      </w:r>
      <w:r w:rsidR="00880D2E" w:rsidRPr="00A53D2B">
        <w:rPr>
          <w:rFonts w:ascii="Times New Roman" w:eastAsia="Times New Roman,Bold" w:hAnsi="Times New Roman" w:cs="Times New Roman"/>
          <w:sz w:val="24"/>
          <w:szCs w:val="24"/>
        </w:rPr>
        <w:t>ch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ętnie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gromadzi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wiadomości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korzystając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rożnych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źródeł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. Dostrzega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złożoność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świata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analizując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w nim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zależności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80D2E" w:rsidRPr="00A53D2B">
        <w:rPr>
          <w:rFonts w:ascii="Times New Roman" w:eastAsia="Times New Roman" w:hAnsi="Times New Roman" w:cs="Times New Roman"/>
          <w:sz w:val="24"/>
          <w:szCs w:val="24"/>
        </w:rPr>
        <w:t>związki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przyczynowo - skutkowe. </w:t>
      </w:r>
    </w:p>
    <w:p w14:paraId="6702D492" w14:textId="77777777" w:rsidR="00A53D2B" w:rsidRPr="00A53D2B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 xml:space="preserve">Jest aktywny i kreatywny;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6545C" w:rsidRPr="00A53D2B">
        <w:rPr>
          <w:rFonts w:ascii="Times New Roman" w:eastAsia="Times New Roman" w:hAnsi="Times New Roman" w:cs="Times New Roman"/>
          <w:sz w:val="24"/>
          <w:szCs w:val="24"/>
        </w:rPr>
        <w:t>określony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545C" w:rsidRPr="00A53D2B">
        <w:rPr>
          <w:rFonts w:ascii="Times New Roman" w:eastAsia="Times New Roman" w:hAnsi="Times New Roman" w:cs="Times New Roman"/>
          <w:sz w:val="24"/>
          <w:szCs w:val="24"/>
        </w:rPr>
        <w:t>dość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́ szeroki </w:t>
      </w:r>
      <w:r w:rsidR="00F6545C" w:rsidRPr="00A53D2B">
        <w:rPr>
          <w:rFonts w:ascii="Times New Roman" w:eastAsia="Times New Roman" w:hAnsi="Times New Roman" w:cs="Times New Roman"/>
          <w:sz w:val="24"/>
          <w:szCs w:val="24"/>
        </w:rPr>
        <w:t>krąg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45C" w:rsidRPr="00A53D2B">
        <w:rPr>
          <w:rFonts w:ascii="Times New Roman" w:eastAsia="Times New Roman" w:hAnsi="Times New Roman" w:cs="Times New Roman"/>
          <w:sz w:val="24"/>
          <w:szCs w:val="24"/>
        </w:rPr>
        <w:t>zainteresowań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́, </w:t>
      </w:r>
      <w:r w:rsidR="00F6545C" w:rsidRPr="00A53D2B">
        <w:rPr>
          <w:rFonts w:ascii="Times New Roman" w:eastAsia="Times New Roman" w:hAnsi="Times New Roman" w:cs="Times New Roman"/>
          <w:sz w:val="24"/>
          <w:szCs w:val="24"/>
        </w:rPr>
        <w:t>którym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45C">
        <w:rPr>
          <w:rFonts w:ascii="Times New Roman" w:eastAsia="Times New Roman" w:hAnsi="Times New Roman" w:cs="Times New Roman"/>
          <w:sz w:val="24"/>
          <w:szCs w:val="24"/>
        </w:rPr>
        <w:t>poświęca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45C" w:rsidRPr="00A53D2B">
        <w:rPr>
          <w:rFonts w:ascii="Times New Roman" w:eastAsia="Times New Roman" w:hAnsi="Times New Roman" w:cs="Times New Roman"/>
          <w:sz w:val="24"/>
          <w:szCs w:val="24"/>
        </w:rPr>
        <w:t>swój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 czas i które stara się rozwijać. Lubi ruch i chętnie uprawia sport </w:t>
      </w:r>
      <w:r w:rsidR="00880D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różnych jego odmianach. Podejmuje próby ekspresji artystycznej. Na miarę swoich możliwości śpiewa, gra, rysuje, maluje. Jest przygotowany do odbioru kultury wysokiej. </w:t>
      </w:r>
    </w:p>
    <w:p w14:paraId="72A1C28C" w14:textId="77777777" w:rsidR="00A53D2B" w:rsidRPr="00A53D2B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Jest przyjazny;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est zdolny do wiernej i ofiarnej przyjaźni. Jest pogodny, pozytywnie patrzy na otaczający go świat, siebie i innych. </w:t>
      </w:r>
    </w:p>
    <w:p w14:paraId="42B16913" w14:textId="77777777" w:rsidR="00A53D2B" w:rsidRPr="00A53D2B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</w:t>
      </w:r>
      <w:r w:rsidR="005A1035" w:rsidRPr="00A53D2B">
        <w:rPr>
          <w:rFonts w:ascii="Times New Roman" w:eastAsia="Times New Roman,Bold" w:hAnsi="Times New Roman" w:cs="Times New Roman"/>
          <w:b/>
          <w:sz w:val="24"/>
          <w:szCs w:val="24"/>
        </w:rPr>
        <w:t>est krytyczny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otrafi selekcjonować i porządkować zdobyte informacje oraz oceniać ich przydatność do określonego celu. </w:t>
      </w:r>
    </w:p>
    <w:p w14:paraId="2B18CD41" w14:textId="77777777" w:rsidR="00A53D2B" w:rsidRPr="00A53D2B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Jest odpowiedzialny;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tara się przewidzieć skutki swoich działań i gotów jest ponosić konsekwencje swoich czynów. Cieszy się z sukcesów własnych i innych. Akceptuje porażki, ale wytrwale szuka innych rozwiązań. Stara się rozwiązywać problemy. Działając w grupie, poczuwa się do współodpowiedzialności. </w:t>
      </w:r>
    </w:p>
    <w:p w14:paraId="7186F7CC" w14:textId="77777777" w:rsidR="00A53D2B" w:rsidRPr="00A53D2B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Jest otwarty;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ykorzystuje możliwości, jakie stwarza mu dom i szkoła. Rozumie, choć nie znaczy to, że przyjmuje z entuzjazmem ograniczenia wynikające z jego wieku. Chętnie i skutecznie nawiązuje komunikację, prezentując swój punkt widzenia </w:t>
      </w:r>
      <w:r w:rsidR="00F6545C">
        <w:rPr>
          <w:rFonts w:ascii="Times New Roman" w:eastAsia="Times New Roman" w:hAnsi="Times New Roman" w:cs="Times New Roman"/>
          <w:sz w:val="24"/>
          <w:szCs w:val="24"/>
        </w:rPr>
        <w:br/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i rozważając poglądy innych. Wie, że istnieją różne sposoby komunikowania i bez trudu uczy się korzystania z różnych technologii komunikacyjnych. Łatwo nawiązuje współpracę z innymi ludźmi. W grupie potrafi działać zgodnie z obowiązującymi w niej zasadami. Potrafi </w:t>
      </w:r>
      <w:r w:rsidRPr="00A53D2B">
        <w:rPr>
          <w:rFonts w:ascii="Times New Roman" w:eastAsia="Times New Roman" w:hAnsi="Times New Roman" w:cs="Times New Roman"/>
          <w:sz w:val="24"/>
          <w:szCs w:val="24"/>
        </w:rPr>
        <w:t>planować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́ swoje zadania. Interesuje się stawianymi przed nim zadaniami. </w:t>
      </w:r>
    </w:p>
    <w:p w14:paraId="61DD4E5C" w14:textId="77777777" w:rsidR="00A53D2B" w:rsidRPr="00A53D2B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Jest prawy i uczciwy;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>tosuje się do norm obowiązujących w jego otoczeniu. Rozróżnia zachowania dobre i złe. Wie, że należy postępować dobrze. Rozumie obowiązek podej</w:t>
      </w:r>
      <w:r w:rsidR="0005416C">
        <w:rPr>
          <w:rFonts w:ascii="Times New Roman" w:eastAsia="Times New Roman" w:hAnsi="Times New Roman" w:cs="Times New Roman"/>
          <w:sz w:val="24"/>
          <w:szCs w:val="24"/>
        </w:rPr>
        <w:t>mowania dobrych zachowań. W swo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im postępowaniu wykazuje dobre intencje. </w:t>
      </w:r>
    </w:p>
    <w:p w14:paraId="02140601" w14:textId="77777777" w:rsidR="00880D2E" w:rsidRPr="00880D2E" w:rsidRDefault="00A53D2B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</w:t>
      </w:r>
      <w:r w:rsidRPr="00A53D2B">
        <w:rPr>
          <w:rFonts w:ascii="Times New Roman" w:eastAsia="Times New Roman,Bold" w:hAnsi="Times New Roman" w:cs="Times New Roman"/>
          <w:b/>
          <w:sz w:val="24"/>
          <w:szCs w:val="24"/>
        </w:rPr>
        <w:t xml:space="preserve">est rozważny; </w:t>
      </w:r>
      <w:r w:rsidRPr="00A53D2B">
        <w:rPr>
          <w:rFonts w:ascii="Times New Roman" w:eastAsia="Times New Roman" w:hAnsi="Times New Roman" w:cs="Times New Roman"/>
          <w:sz w:val="24"/>
          <w:szCs w:val="24"/>
        </w:rPr>
        <w:t>z</w:t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>na zagrożenia występujące w jego środowisku naturalnym</w:t>
      </w:r>
      <w:r w:rsidR="00F65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45C">
        <w:rPr>
          <w:rFonts w:ascii="Times New Roman" w:eastAsia="Times New Roman" w:hAnsi="Times New Roman" w:cs="Times New Roman"/>
          <w:sz w:val="24"/>
          <w:szCs w:val="24"/>
        </w:rPr>
        <w:br/>
      </w:r>
      <w:r w:rsidR="005A1035" w:rsidRPr="00A53D2B">
        <w:rPr>
          <w:rFonts w:ascii="Times New Roman" w:eastAsia="Times New Roman" w:hAnsi="Times New Roman" w:cs="Times New Roman"/>
          <w:sz w:val="24"/>
          <w:szCs w:val="24"/>
        </w:rPr>
        <w:t xml:space="preserve">i uwzględnia je w sowim postępowaniu. Dba o własne i innych bezpieczeństwo psychiczne i fizyczne. Postępuje zgodnie z zasadami higieny i dbałości o zdrowie. </w:t>
      </w:r>
    </w:p>
    <w:p w14:paraId="5536FB06" w14:textId="77777777" w:rsidR="00880D2E" w:rsidRPr="00880D2E" w:rsidRDefault="00880D2E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Jest tolerancyjny;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5A1035" w:rsidRPr="00880D2E">
        <w:rPr>
          <w:rFonts w:ascii="Times New Roman" w:eastAsia="Times New Roman" w:hAnsi="Times New Roman" w:cs="Times New Roman"/>
          <w:sz w:val="24"/>
          <w:szCs w:val="24"/>
        </w:rPr>
        <w:t>ozumie, że różnice międ</w:t>
      </w:r>
      <w:r w:rsidR="00F6545C">
        <w:rPr>
          <w:rFonts w:ascii="Times New Roman" w:eastAsia="Times New Roman" w:hAnsi="Times New Roman" w:cs="Times New Roman"/>
          <w:sz w:val="24"/>
          <w:szCs w:val="24"/>
        </w:rPr>
        <w:t>zy ludźmi są czymś normlanym</w:t>
      </w:r>
      <w:r w:rsidR="00F6545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035" w:rsidRPr="00880D2E">
        <w:rPr>
          <w:rFonts w:ascii="Times New Roman" w:eastAsia="Times New Roman" w:hAnsi="Times New Roman" w:cs="Times New Roman"/>
          <w:sz w:val="24"/>
          <w:szCs w:val="24"/>
        </w:rPr>
        <w:t xml:space="preserve">i pożądanym. Stara się zrozumieć innych i dostrzec w nich coś dobrego. </w:t>
      </w:r>
    </w:p>
    <w:p w14:paraId="39490AE5" w14:textId="77777777" w:rsidR="00880D2E" w:rsidRPr="00880D2E" w:rsidRDefault="00880D2E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</w:t>
      </w:r>
      <w:r w:rsidR="005A1035" w:rsidRPr="00880D2E">
        <w:rPr>
          <w:rFonts w:ascii="Times New Roman" w:eastAsia="Times New Roman,Bold" w:hAnsi="Times New Roman" w:cs="Times New Roman"/>
          <w:b/>
          <w:sz w:val="24"/>
          <w:szCs w:val="24"/>
        </w:rPr>
        <w:t>es</w:t>
      </w:r>
      <w:r>
        <w:rPr>
          <w:rFonts w:ascii="Times New Roman" w:eastAsia="Times New Roman,Bold" w:hAnsi="Times New Roman" w:cs="Times New Roman"/>
          <w:b/>
          <w:sz w:val="24"/>
          <w:szCs w:val="24"/>
        </w:rPr>
        <w:t>t życzliwy i troskliwy;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5A1035" w:rsidRPr="00880D2E">
        <w:rPr>
          <w:rFonts w:ascii="Times New Roman" w:eastAsia="Times New Roman" w:hAnsi="Times New Roman" w:cs="Times New Roman"/>
          <w:sz w:val="24"/>
          <w:szCs w:val="24"/>
        </w:rPr>
        <w:t xml:space="preserve">hętnie pomaga ludziom, zwłaszcza starszym, niepełnosprawnym, młodszym. Osiągnął umiejętność współżycia z innymi dla osiągnięcia wspólnych celów. </w:t>
      </w:r>
    </w:p>
    <w:p w14:paraId="4233CB62" w14:textId="77777777" w:rsidR="00880D2E" w:rsidRPr="00880D2E" w:rsidRDefault="00880D2E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</w:t>
      </w:r>
      <w:r w:rsidR="005A1035" w:rsidRPr="00880D2E">
        <w:rPr>
          <w:rFonts w:ascii="Times New Roman" w:eastAsia="Times New Roman,Bold" w:hAnsi="Times New Roman" w:cs="Times New Roman"/>
          <w:b/>
          <w:sz w:val="24"/>
          <w:szCs w:val="24"/>
        </w:rPr>
        <w:t>est sumienny i punktualny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5A1035" w:rsidRPr="00880D2E">
        <w:rPr>
          <w:rFonts w:ascii="Times New Roman" w:eastAsia="Times New Roman" w:hAnsi="Times New Roman" w:cs="Times New Roman"/>
          <w:sz w:val="24"/>
          <w:szCs w:val="24"/>
        </w:rPr>
        <w:t xml:space="preserve">otrzymuje terminów. Sprawnie posługuje się czasem planując swoje zajęcia, szanuje swój czas i innych ludzi. </w:t>
      </w:r>
    </w:p>
    <w:p w14:paraId="580E406C" w14:textId="77777777" w:rsidR="00880D2E" w:rsidRPr="00880D2E" w:rsidRDefault="00880D2E" w:rsidP="00B85BC8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 patriotą;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A1035" w:rsidRPr="00880D2E">
        <w:rPr>
          <w:rFonts w:ascii="Times New Roman" w:eastAsia="Times New Roman" w:hAnsi="Times New Roman" w:cs="Times New Roman"/>
          <w:sz w:val="24"/>
          <w:szCs w:val="24"/>
        </w:rPr>
        <w:t>na tradycję i kulturę regionu. Szanuje zasady demokracji. Zna i szanuje symbole narodowe. Jest świadomy swojej tożsamości narodowej.</w:t>
      </w:r>
    </w:p>
    <w:p w14:paraId="35CA5690" w14:textId="77777777" w:rsidR="0005416C" w:rsidRPr="000610CC" w:rsidRDefault="00880D2E" w:rsidP="005A1035">
      <w:pPr>
        <w:pStyle w:val="Akapitzlist"/>
        <w:numPr>
          <w:ilvl w:val="0"/>
          <w:numId w:val="31"/>
        </w:numPr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lastRenderedPageBreak/>
        <w:t>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 świadomy;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ś</w:t>
      </w:r>
      <w:r w:rsidR="005A1035" w:rsidRPr="00880D2E">
        <w:rPr>
          <w:rFonts w:ascii="Times New Roman" w:eastAsia="Times New Roman" w:hAnsi="Times New Roman" w:cs="Times New Roman"/>
          <w:sz w:val="24"/>
          <w:szCs w:val="24"/>
        </w:rPr>
        <w:t>wiadomie dokonuje wyboru dalszej drogi kształcenia.</w:t>
      </w:r>
    </w:p>
    <w:p w14:paraId="2E67984C" w14:textId="77777777" w:rsidR="003D51D4" w:rsidRPr="005A1035" w:rsidRDefault="0051513C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880D2E">
        <w:rPr>
          <w:rFonts w:ascii="Times New Roman" w:hAnsi="Times New Roman" w:cs="Times New Roman"/>
          <w:b/>
          <w:sz w:val="24"/>
          <w:szCs w:val="24"/>
        </w:rPr>
        <w:t>II</w:t>
      </w:r>
      <w:r w:rsidR="005166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>Sposoby realizacji programu</w:t>
      </w:r>
    </w:p>
    <w:p w14:paraId="574A681C" w14:textId="77777777" w:rsidR="00AC2B2E" w:rsidRPr="005A1035" w:rsidRDefault="00AC2B2E" w:rsidP="005A103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Realizacja programu odbywać się będzie w ramach:</w:t>
      </w:r>
    </w:p>
    <w:p w14:paraId="5C88E578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zajęć z wychowawcą</w:t>
      </w:r>
    </w:p>
    <w:p w14:paraId="0AD80AA2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zajęć przedmiotowych</w:t>
      </w:r>
    </w:p>
    <w:p w14:paraId="1D1C9AC2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zajęć bibliotecznych</w:t>
      </w:r>
    </w:p>
    <w:p w14:paraId="6D69B6E7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zajęć świetlicowych</w:t>
      </w:r>
      <w:r w:rsidRPr="005A10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9A9F20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bCs/>
          <w:sz w:val="24"/>
          <w:szCs w:val="24"/>
        </w:rPr>
        <w:t>zajęć w instytucjach edukacji równoległej</w:t>
      </w:r>
    </w:p>
    <w:p w14:paraId="45D754FC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bCs/>
          <w:sz w:val="24"/>
          <w:szCs w:val="24"/>
        </w:rPr>
        <w:t>wycieczek i wyjść edukacyjnych</w:t>
      </w:r>
    </w:p>
    <w:p w14:paraId="70E41086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bCs/>
          <w:sz w:val="24"/>
          <w:szCs w:val="24"/>
        </w:rPr>
        <w:t>warsztatów ze specjalistami wspierającymi rodziców, nauczycieli, uczniów</w:t>
      </w:r>
    </w:p>
    <w:p w14:paraId="785AE1BB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bCs/>
          <w:sz w:val="24"/>
          <w:szCs w:val="24"/>
        </w:rPr>
        <w:t>realizacji programów autorskich, innowacji pedagogicznych</w:t>
      </w:r>
    </w:p>
    <w:p w14:paraId="5192C947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bCs/>
          <w:sz w:val="24"/>
          <w:szCs w:val="24"/>
        </w:rPr>
        <w:t>uroczystości szkolnych</w:t>
      </w:r>
    </w:p>
    <w:p w14:paraId="07409CDC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zajęć prowadzonych przez pielęgniarkę szkolną</w:t>
      </w:r>
    </w:p>
    <w:p w14:paraId="54CE6542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zajęć pozalekcyjnych </w:t>
      </w:r>
      <w:r w:rsidR="00465929" w:rsidRPr="005A1035">
        <w:rPr>
          <w:rFonts w:ascii="Times New Roman" w:hAnsi="Times New Roman" w:cs="Times New Roman"/>
          <w:sz w:val="24"/>
          <w:szCs w:val="24"/>
        </w:rPr>
        <w:t>(koła zainteresowań)</w:t>
      </w:r>
    </w:p>
    <w:p w14:paraId="0D0F7DCE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intencjonalnych i okazjonalnych spotkań z rodzicami uczniów w szkole </w:t>
      </w:r>
    </w:p>
    <w:p w14:paraId="2659FFBC" w14:textId="77777777" w:rsidR="00AC2B2E" w:rsidRPr="005A1035" w:rsidRDefault="00AC2B2E" w:rsidP="00965AE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imprez okolicznościowych i integracyjnych z rodzicami organizowanych na terenie szkoły</w:t>
      </w:r>
    </w:p>
    <w:p w14:paraId="65B4961A" w14:textId="77777777" w:rsidR="00AC2B2E" w:rsidRPr="005A1035" w:rsidRDefault="00AC2B2E" w:rsidP="00426B5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EF563C" w14:textId="77777777" w:rsidR="003D51D4" w:rsidRPr="005A1035" w:rsidRDefault="00880D2E" w:rsidP="005A1035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B730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 xml:space="preserve">Obszary planowanych działań wychowawczo – profilaktycznych </w:t>
      </w:r>
    </w:p>
    <w:p w14:paraId="07CC2021" w14:textId="77777777" w:rsidR="003D51D4" w:rsidRPr="000610CC" w:rsidRDefault="003D51D4" w:rsidP="000610CC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035">
        <w:rPr>
          <w:rFonts w:ascii="Times New Roman" w:eastAsia="Times New Roman" w:hAnsi="Times New Roman" w:cs="Times New Roman"/>
          <w:sz w:val="24"/>
          <w:szCs w:val="24"/>
        </w:rPr>
        <w:t>W oparciu o analizę dotychczasowych działań z zakresu wychowania i profilaktyki</w:t>
      </w:r>
      <w:r w:rsidR="00087E55">
        <w:rPr>
          <w:rFonts w:ascii="Times New Roman" w:eastAsia="Times New Roman" w:hAnsi="Times New Roman" w:cs="Times New Roman"/>
          <w:sz w:val="24"/>
          <w:szCs w:val="24"/>
        </w:rPr>
        <w:br/>
        <w:t>oraz</w:t>
      </w:r>
      <w:r w:rsidRPr="005A1035">
        <w:rPr>
          <w:rFonts w:ascii="Times New Roman" w:eastAsia="Times New Roman" w:hAnsi="Times New Roman" w:cs="Times New Roman"/>
          <w:sz w:val="24"/>
          <w:szCs w:val="24"/>
        </w:rPr>
        <w:t xml:space="preserve"> przeprowadzoną diagnozę środowiska szkolnego określono </w:t>
      </w:r>
      <w:r w:rsidRPr="00880D2E">
        <w:rPr>
          <w:rFonts w:ascii="Times New Roman" w:eastAsia="Times New Roman" w:hAnsi="Times New Roman" w:cs="Times New Roman"/>
          <w:b/>
          <w:sz w:val="24"/>
          <w:szCs w:val="24"/>
        </w:rPr>
        <w:t>obszary</w:t>
      </w:r>
      <w:r w:rsidRPr="005A1035">
        <w:rPr>
          <w:rFonts w:ascii="Times New Roman" w:eastAsia="Times New Roman" w:hAnsi="Times New Roman" w:cs="Times New Roman"/>
          <w:b/>
          <w:sz w:val="24"/>
          <w:szCs w:val="24"/>
        </w:rPr>
        <w:t xml:space="preserve"> działań wychowawczych i profilaktycznych szkoły</w:t>
      </w:r>
      <w:r w:rsidR="0051513C">
        <w:rPr>
          <w:rFonts w:ascii="Times New Roman" w:eastAsia="Times New Roman" w:hAnsi="Times New Roman" w:cs="Times New Roman"/>
          <w:b/>
          <w:sz w:val="24"/>
          <w:szCs w:val="24"/>
        </w:rPr>
        <w:t>, uwzględniające rozwój ucznia w sferze fizycznej, intelektualnej, społecznej, emocjonalnej, duchowej</w:t>
      </w:r>
      <w:r w:rsidR="000610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CF94DC8" w14:textId="77777777" w:rsidR="003D51D4" w:rsidRPr="005A1035" w:rsidRDefault="003D51D4" w:rsidP="005A1035">
      <w:pPr>
        <w:numPr>
          <w:ilvl w:val="0"/>
          <w:numId w:val="2"/>
        </w:numPr>
        <w:tabs>
          <w:tab w:val="left" w:pos="700"/>
        </w:tabs>
        <w:spacing w:after="0" w:line="360" w:lineRule="auto"/>
        <w:ind w:left="70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035">
        <w:rPr>
          <w:rFonts w:ascii="Times New Roman" w:eastAsia="Times New Roman" w:hAnsi="Times New Roman" w:cs="Times New Roman"/>
          <w:sz w:val="24"/>
          <w:szCs w:val="24"/>
        </w:rPr>
        <w:t xml:space="preserve">Przystosowanie do życia społecznego </w:t>
      </w:r>
    </w:p>
    <w:p w14:paraId="4329C98C" w14:textId="77777777" w:rsidR="003D51D4" w:rsidRPr="005A1035" w:rsidRDefault="00FF5286" w:rsidP="005A1035">
      <w:pPr>
        <w:numPr>
          <w:ilvl w:val="0"/>
          <w:numId w:val="2"/>
        </w:numPr>
        <w:tabs>
          <w:tab w:val="left" w:pos="700"/>
        </w:tabs>
        <w:spacing w:after="0" w:line="360" w:lineRule="auto"/>
        <w:ind w:left="70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035">
        <w:rPr>
          <w:rFonts w:ascii="Times New Roman" w:eastAsia="Times New Roman" w:hAnsi="Times New Roman" w:cs="Times New Roman"/>
          <w:sz w:val="24"/>
          <w:szCs w:val="24"/>
        </w:rPr>
        <w:t>Wspieranie ucznia na miarę jego możliwości</w:t>
      </w:r>
    </w:p>
    <w:p w14:paraId="3525DC2C" w14:textId="77777777" w:rsidR="003D51D4" w:rsidRPr="005A1035" w:rsidRDefault="003D51D4" w:rsidP="005A1035">
      <w:pPr>
        <w:numPr>
          <w:ilvl w:val="0"/>
          <w:numId w:val="2"/>
        </w:numPr>
        <w:tabs>
          <w:tab w:val="left" w:pos="700"/>
        </w:tabs>
        <w:spacing w:after="0" w:line="360" w:lineRule="auto"/>
        <w:ind w:left="70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035">
        <w:rPr>
          <w:rFonts w:ascii="Times New Roman" w:eastAsia="Times New Roman" w:hAnsi="Times New Roman" w:cs="Times New Roman"/>
          <w:sz w:val="24"/>
          <w:szCs w:val="24"/>
        </w:rPr>
        <w:t>Edukacja prozdrowotna i proekologiczna</w:t>
      </w:r>
    </w:p>
    <w:p w14:paraId="087C556F" w14:textId="77777777" w:rsidR="003D51D4" w:rsidRPr="005A1035" w:rsidRDefault="00EA3C65" w:rsidP="005A1035">
      <w:pPr>
        <w:numPr>
          <w:ilvl w:val="0"/>
          <w:numId w:val="2"/>
        </w:numPr>
        <w:tabs>
          <w:tab w:val="left" w:pos="700"/>
        </w:tabs>
        <w:spacing w:after="0" w:line="360" w:lineRule="auto"/>
        <w:ind w:left="70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035">
        <w:rPr>
          <w:rFonts w:ascii="Times New Roman" w:eastAsia="Times New Roman" w:hAnsi="Times New Roman" w:cs="Times New Roman"/>
          <w:sz w:val="24"/>
          <w:szCs w:val="24"/>
        </w:rPr>
        <w:t>Bezpieczeństwo w szkole</w:t>
      </w:r>
    </w:p>
    <w:p w14:paraId="24E647D0" w14:textId="77777777" w:rsidR="003D51D4" w:rsidRPr="005A1035" w:rsidRDefault="0051513C" w:rsidP="005A1035">
      <w:pPr>
        <w:numPr>
          <w:ilvl w:val="0"/>
          <w:numId w:val="2"/>
        </w:numPr>
        <w:tabs>
          <w:tab w:val="left" w:pos="680"/>
        </w:tabs>
        <w:spacing w:after="0" w:line="360" w:lineRule="auto"/>
        <w:ind w:left="70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Mała i duża O</w:t>
      </w:r>
      <w:r w:rsidR="00EA3C65" w:rsidRPr="005A1035">
        <w:rPr>
          <w:rFonts w:ascii="Times New Roman" w:eastAsia="Times New Roman" w:hAnsi="Times New Roman" w:cs="Times New Roman"/>
          <w:sz w:val="24"/>
          <w:szCs w:val="24"/>
        </w:rPr>
        <w:t>jczyzna</w:t>
      </w:r>
    </w:p>
    <w:p w14:paraId="315DAACA" w14:textId="77777777" w:rsidR="003D51D4" w:rsidRPr="005A1035" w:rsidRDefault="004F6F35" w:rsidP="005A1035">
      <w:pPr>
        <w:numPr>
          <w:ilvl w:val="0"/>
          <w:numId w:val="2"/>
        </w:numPr>
        <w:tabs>
          <w:tab w:val="left" w:pos="680"/>
        </w:tabs>
        <w:spacing w:after="0" w:line="360" w:lineRule="auto"/>
        <w:ind w:left="70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035">
        <w:rPr>
          <w:rFonts w:ascii="Times New Roman" w:eastAsia="Times New Roman" w:hAnsi="Times New Roman" w:cs="Times New Roman"/>
          <w:sz w:val="24"/>
          <w:szCs w:val="24"/>
        </w:rPr>
        <w:t>Świadome korzystanie z technologi</w:t>
      </w:r>
      <w:r w:rsidR="00EA3C65" w:rsidRPr="005A1035">
        <w:rPr>
          <w:rFonts w:ascii="Times New Roman" w:eastAsia="Times New Roman" w:hAnsi="Times New Roman" w:cs="Times New Roman"/>
          <w:sz w:val="24"/>
          <w:szCs w:val="24"/>
        </w:rPr>
        <w:t>i informacyjno – komunikacyjnej</w:t>
      </w:r>
    </w:p>
    <w:p w14:paraId="716DD202" w14:textId="77777777" w:rsidR="002407AE" w:rsidRPr="005A1035" w:rsidRDefault="00EA3C65" w:rsidP="005A1035">
      <w:pPr>
        <w:numPr>
          <w:ilvl w:val="0"/>
          <w:numId w:val="2"/>
        </w:numPr>
        <w:tabs>
          <w:tab w:val="left" w:pos="680"/>
        </w:tabs>
        <w:spacing w:after="0" w:line="360" w:lineRule="auto"/>
        <w:ind w:left="70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035">
        <w:rPr>
          <w:rFonts w:ascii="Times New Roman" w:eastAsia="Times New Roman" w:hAnsi="Times New Roman" w:cs="Times New Roman"/>
          <w:sz w:val="24"/>
          <w:szCs w:val="24"/>
        </w:rPr>
        <w:t>Doradztwo zawodowe</w:t>
      </w:r>
    </w:p>
    <w:p w14:paraId="1D1E93A2" w14:textId="77777777" w:rsidR="00880D2E" w:rsidRDefault="00880D2E" w:rsidP="005A1035">
      <w:pPr>
        <w:tabs>
          <w:tab w:val="left" w:pos="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27FE6" w14:textId="77777777" w:rsidR="00B12628" w:rsidRDefault="00B12628" w:rsidP="005A1035">
      <w:pPr>
        <w:tabs>
          <w:tab w:val="left" w:pos="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12628" w:rsidSect="002E0023">
          <w:headerReference w:type="default" r:id="rId8"/>
          <w:footerReference w:type="default" r:id="rId9"/>
          <w:pgSz w:w="11906" w:h="16838"/>
          <w:pgMar w:top="1418" w:right="1418" w:bottom="1276" w:left="1418" w:header="709" w:footer="433" w:gutter="0"/>
          <w:cols w:space="708"/>
          <w:docGrid w:linePitch="360"/>
        </w:sectPr>
      </w:pPr>
    </w:p>
    <w:tbl>
      <w:tblPr>
        <w:tblStyle w:val="Tabela-Siatka"/>
        <w:tblW w:w="15593" w:type="dxa"/>
        <w:tblInd w:w="-714" w:type="dxa"/>
        <w:tblLook w:val="04A0" w:firstRow="1" w:lastRow="0" w:firstColumn="1" w:lastColumn="0" w:noHBand="0" w:noVBand="1"/>
      </w:tblPr>
      <w:tblGrid>
        <w:gridCol w:w="1866"/>
        <w:gridCol w:w="3379"/>
        <w:gridCol w:w="10348"/>
      </w:tblGrid>
      <w:tr w:rsidR="0005416C" w:rsidRPr="006D5063" w14:paraId="396E94F8" w14:textId="77777777" w:rsidTr="0005416C">
        <w:tc>
          <w:tcPr>
            <w:tcW w:w="15593" w:type="dxa"/>
            <w:gridSpan w:val="3"/>
          </w:tcPr>
          <w:p w14:paraId="15C1706D" w14:textId="77777777" w:rsidR="0005416C" w:rsidRPr="00FB69D8" w:rsidRDefault="0005416C" w:rsidP="0005416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69D8">
              <w:rPr>
                <w:rFonts w:ascii="Times New Roman" w:hAnsi="Times New Roman" w:cs="Times New Roman"/>
                <w:b/>
              </w:rPr>
              <w:lastRenderedPageBreak/>
              <w:t>OBSZAR DZIAŁAŃ WYCHOWAWCZO – PROFILAKTYCZNYCH</w:t>
            </w:r>
          </w:p>
          <w:p w14:paraId="3902BF38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B69D8">
              <w:rPr>
                <w:rFonts w:ascii="Times New Roman" w:eastAsia="Times New Roman" w:hAnsi="Times New Roman" w:cs="Times New Roman"/>
                <w:b/>
              </w:rPr>
              <w:t>Przystosowanie do życia społecznego</w:t>
            </w:r>
          </w:p>
        </w:tc>
      </w:tr>
      <w:tr w:rsidR="0005416C" w:rsidRPr="006D5063" w14:paraId="7376ADEB" w14:textId="77777777" w:rsidTr="0005416C">
        <w:tc>
          <w:tcPr>
            <w:tcW w:w="1866" w:type="dxa"/>
          </w:tcPr>
          <w:p w14:paraId="6255CED3" w14:textId="77777777" w:rsidR="0005416C" w:rsidRPr="0005416C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16C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3379" w:type="dxa"/>
          </w:tcPr>
          <w:p w14:paraId="10EC619A" w14:textId="77777777" w:rsidR="0005416C" w:rsidRPr="0005416C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16C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10348" w:type="dxa"/>
          </w:tcPr>
          <w:p w14:paraId="57690877" w14:textId="77777777" w:rsidR="0005416C" w:rsidRPr="0005416C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16C">
              <w:rPr>
                <w:rFonts w:ascii="Times New Roman" w:hAnsi="Times New Roman" w:cs="Times New Roman"/>
                <w:b/>
              </w:rPr>
              <w:t>Osiągnięcia uczniów</w:t>
            </w:r>
          </w:p>
        </w:tc>
      </w:tr>
      <w:tr w:rsidR="0005416C" w:rsidRPr="006D5063" w14:paraId="2AC1DC30" w14:textId="77777777" w:rsidTr="0005416C">
        <w:tc>
          <w:tcPr>
            <w:tcW w:w="1866" w:type="dxa"/>
            <w:textDirection w:val="btLr"/>
          </w:tcPr>
          <w:p w14:paraId="2AFB17C5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Wykształcenie postaw prospołecznych</w:t>
            </w:r>
          </w:p>
        </w:tc>
        <w:tc>
          <w:tcPr>
            <w:tcW w:w="3379" w:type="dxa"/>
          </w:tcPr>
          <w:p w14:paraId="7DCB9CBB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Rozwijanie umiejętności interpersonalnych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 xml:space="preserve"> (komunikacja, porozumiewanie się, współdziałanie, umiejętność pracy w grupie)</w:t>
            </w:r>
          </w:p>
        </w:tc>
        <w:tc>
          <w:tcPr>
            <w:tcW w:w="10348" w:type="dxa"/>
          </w:tcPr>
          <w:p w14:paraId="0748ACAC" w14:textId="77777777" w:rsidR="0005416C" w:rsidRPr="006D5063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eastAsia="Times New Roman" w:hAnsi="Times New Roman" w:cs="Times New Roman"/>
              </w:rPr>
              <w:t xml:space="preserve">chętnie i skutecznie nawiązuje komunikację, 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A14E3FB" w14:textId="77777777" w:rsidR="0005416C" w:rsidRPr="006D5063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eastAsia="Times New Roman" w:hAnsi="Times New Roman" w:cs="Times New Roman"/>
              </w:rPr>
              <w:t xml:space="preserve">potrafi  zaprezentować swój punkt widzenia i rozważyć poglądy innych.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E7ACF13" w14:textId="77777777" w:rsidR="0005416C" w:rsidRPr="006D5063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eastAsia="Times New Roman" w:hAnsi="Times New Roman" w:cs="Times New Roman"/>
              </w:rPr>
              <w:t xml:space="preserve">nawiązuje współpracę̨ z innymi ludźmi.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8670344" w14:textId="77777777" w:rsidR="0005416C" w:rsidRPr="006D5063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eastAsia="Times New Roman" w:hAnsi="Times New Roman" w:cs="Times New Roman"/>
              </w:rPr>
              <w:t xml:space="preserve">działając w grupie, poczuwa się̨ do współodpowiedzialności.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2F508BE" w14:textId="77777777" w:rsidR="0005416C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współpracuje z uczniami, wymienia się z nimi pomysłami i doświadczeniami, wykorzystując technologię; </w:t>
            </w:r>
            <w:r w:rsidRPr="00E01A2E">
              <w:rPr>
                <w:rFonts w:ascii="Times New Roman" w:hAnsi="Times New Roman" w:cs="Times New Roman"/>
                <w:b/>
              </w:rPr>
              <w:t>(EW)</w:t>
            </w:r>
          </w:p>
          <w:p w14:paraId="5D5D2DF9" w14:textId="77777777" w:rsidR="0005416C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doskonalenie umiejętności w zakresie komunikowania się, współpracy i działania oraz pełnienia roli lidera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 xml:space="preserve">w zespole;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AB99833" w14:textId="72D9423A" w:rsidR="0005416C" w:rsidRPr="00550302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5063">
              <w:rPr>
                <w:rFonts w:ascii="Times New Roman" w:hAnsi="Times New Roman" w:cs="Times New Roman"/>
              </w:rPr>
              <w:t xml:space="preserve">rozumie zasady komunikacji werbalnej i niewerbalnej i jej znaczenie w relacjach interpersonalnych; przyjmuje odpowiedzialność za manifestowane reakcje, wypowiadane i pisane słowa; </w:t>
            </w:r>
            <w:r w:rsidRPr="009C2F44">
              <w:rPr>
                <w:rFonts w:ascii="Times New Roman" w:hAnsi="Times New Roman" w:cs="Times New Roman"/>
                <w:b/>
              </w:rPr>
              <w:t xml:space="preserve"> 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550302" w:rsidRPr="00550302">
              <w:rPr>
                <w:rFonts w:ascii="Times New Roman" w:hAnsi="Times New Roman" w:cs="Times New Roman"/>
                <w:b/>
                <w:color w:val="000000" w:themeColor="text1"/>
              </w:rPr>
              <w:t>EZ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 w:rsidRPr="005503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D10C834" w14:textId="77777777" w:rsidR="0005416C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wymienia cechy grup społecznych; charakteryzuje grupę koleżeńską i grupę nastawioną na realizację określonego zadania; uzasadnia, że efektywna współpraca przynosi różne korzyści; przedstawia różne formy współpracy w grupie;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7DD270B" w14:textId="77777777" w:rsidR="0005416C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uzasadnia, że człowiek jest istotą społeczną; rozumie znaczenie potrzeb społecznych człowieka (kontaktu, przynależności, uznania);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6D5063">
              <w:rPr>
                <w:rFonts w:ascii="Times New Roman" w:hAnsi="Times New Roman" w:cs="Times New Roman"/>
              </w:rPr>
              <w:t xml:space="preserve"> </w:t>
            </w:r>
          </w:p>
          <w:p w14:paraId="6A2F94A7" w14:textId="77777777" w:rsidR="0005416C" w:rsidRPr="00E01A2E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współpracuje z innymi – dzieli się zadaniami i wywiązuje się z nich;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E66CBB2" w14:textId="77777777" w:rsidR="0005416C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rozpoznaje sytuacje wymagające podjęcia decyzji indywidualnej i grupowej; wyjaśnia i stosuje podstawowe sposoby podejmowania wspólnych decyzji;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8A13D44" w14:textId="77777777" w:rsidR="0005416C" w:rsidRPr="00E01A2E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współpracuje w grupie szanując poglądy i wysiłki innych ludzi, wykazując asertywność i empatię;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CB805C3" w14:textId="77777777" w:rsidR="0005416C" w:rsidRPr="00E01A2E" w:rsidRDefault="0005416C" w:rsidP="0005416C">
            <w:pPr>
              <w:pStyle w:val="Akapitzlist"/>
              <w:spacing w:before="120" w:after="120" w:line="360" w:lineRule="auto"/>
              <w:ind w:left="318"/>
              <w:rPr>
                <w:rFonts w:ascii="Times New Roman" w:hAnsi="Times New Roman" w:cs="Times New Roman"/>
              </w:rPr>
            </w:pPr>
          </w:p>
        </w:tc>
      </w:tr>
      <w:tr w:rsidR="0005416C" w:rsidRPr="006D5063" w14:paraId="13FB0072" w14:textId="77777777" w:rsidTr="0005416C">
        <w:tc>
          <w:tcPr>
            <w:tcW w:w="1866" w:type="dxa"/>
            <w:vMerge w:val="restart"/>
            <w:textDirection w:val="btLr"/>
          </w:tcPr>
          <w:p w14:paraId="6A28E8D0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2" w:name="_Hlk145233670"/>
            <w:r w:rsidRPr="006D5063">
              <w:rPr>
                <w:rFonts w:ascii="Times New Roman" w:hAnsi="Times New Roman" w:cs="Times New Roman"/>
              </w:rPr>
              <w:lastRenderedPageBreak/>
              <w:t>Wykształcenie postaw prospołecznych</w:t>
            </w:r>
            <w:bookmarkEnd w:id="2"/>
          </w:p>
        </w:tc>
        <w:tc>
          <w:tcPr>
            <w:tcW w:w="3379" w:type="dxa"/>
          </w:tcPr>
          <w:p w14:paraId="3E78696D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Rozwijanie umiejętności interpersonalnych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>(komunikacja, porozumiewanie się, współdziałanie, umiejętność pracy w grupie)</w:t>
            </w:r>
          </w:p>
        </w:tc>
        <w:tc>
          <w:tcPr>
            <w:tcW w:w="10348" w:type="dxa"/>
          </w:tcPr>
          <w:p w14:paraId="2C7149B9" w14:textId="77777777" w:rsidR="0005416C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uczestniczy w zespołowym rozwiązaniu problemu, posługując się technologią taką jak: poczta elektroniczna, forum, wirtualne środowisko kształcenia, dedykowany portal edukacyjny; </w:t>
            </w:r>
            <w:r>
              <w:rPr>
                <w:rFonts w:ascii="Times New Roman" w:hAnsi="Times New Roman" w:cs="Times New Roman"/>
                <w:b/>
              </w:rPr>
              <w:t>(I)</w:t>
            </w:r>
          </w:p>
          <w:p w14:paraId="112610DB" w14:textId="77777777" w:rsidR="0005416C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identyfikuje i docenia korzyści płynące ze współpracy nad wspólnym rozwiązywaniem problemów; </w:t>
            </w:r>
            <w:r>
              <w:rPr>
                <w:rFonts w:ascii="Times New Roman" w:hAnsi="Times New Roman" w:cs="Times New Roman"/>
                <w:b/>
              </w:rPr>
              <w:t>(I)</w:t>
            </w:r>
          </w:p>
          <w:p w14:paraId="7C616271" w14:textId="77777777" w:rsidR="0005416C" w:rsidRPr="003D687C" w:rsidRDefault="0005416C" w:rsidP="005454D9">
            <w:pPr>
              <w:pStyle w:val="Akapitzlist"/>
              <w:numPr>
                <w:ilvl w:val="0"/>
                <w:numId w:val="71"/>
              </w:numPr>
              <w:spacing w:before="120" w:after="120" w:line="360" w:lineRule="auto"/>
              <w:ind w:left="318" w:hanging="283"/>
              <w:rPr>
                <w:rFonts w:ascii="Times New Roman" w:eastAsia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bierze udział w różnych formach współpracy, jak: programowanie w parach lub w zespole, realizacja projektów, uczestnictwo w zorganizowanej grupie uczących się; projektuje, tworzy i prezentuje efekty wspólnej pracy; </w:t>
            </w:r>
            <w:r>
              <w:rPr>
                <w:rFonts w:ascii="Times New Roman" w:hAnsi="Times New Roman" w:cs="Times New Roman"/>
                <w:b/>
              </w:rPr>
              <w:t>(I)</w:t>
            </w:r>
          </w:p>
          <w:p w14:paraId="3F0A94CB" w14:textId="77777777" w:rsidR="0005416C" w:rsidRPr="006D5063" w:rsidRDefault="0005416C" w:rsidP="0005416C">
            <w:pPr>
              <w:pStyle w:val="Akapitzlist"/>
              <w:spacing w:before="120" w:after="120" w:line="360" w:lineRule="auto"/>
              <w:ind w:left="318"/>
              <w:rPr>
                <w:rFonts w:ascii="Times New Roman" w:eastAsia="Times New Roman" w:hAnsi="Times New Roman" w:cs="Times New Roman"/>
              </w:rPr>
            </w:pPr>
          </w:p>
        </w:tc>
      </w:tr>
      <w:tr w:rsidR="0005416C" w:rsidRPr="006D5063" w14:paraId="722B450C" w14:textId="77777777" w:rsidTr="0005416C">
        <w:tc>
          <w:tcPr>
            <w:tcW w:w="1866" w:type="dxa"/>
            <w:vMerge/>
            <w:textDirection w:val="btLr"/>
          </w:tcPr>
          <w:p w14:paraId="1F4CE0F2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635E5AFC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Nabywanie umiejętności rozpoznawania, nazywania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 xml:space="preserve">i rozumienia uczuć własnych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>i innych osób.</w:t>
            </w:r>
          </w:p>
        </w:tc>
        <w:tc>
          <w:tcPr>
            <w:tcW w:w="10348" w:type="dxa"/>
          </w:tcPr>
          <w:p w14:paraId="35D562CB" w14:textId="77777777" w:rsidR="0005416C" w:rsidRPr="00B748AA" w:rsidRDefault="0005416C" w:rsidP="005454D9">
            <w:pPr>
              <w:pStyle w:val="Akapitzlist"/>
              <w:numPr>
                <w:ilvl w:val="0"/>
                <w:numId w:val="72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eastAsia="Times New Roman,Bold" w:hAnsi="Times New Roman" w:cs="Times New Roman"/>
              </w:rPr>
              <w:t xml:space="preserve">jest życzliwy i troskliwy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63BD924" w14:textId="77777777" w:rsidR="0005416C" w:rsidRPr="00B748AA" w:rsidRDefault="0005416C" w:rsidP="005454D9">
            <w:pPr>
              <w:pStyle w:val="Akapitzlist"/>
              <w:numPr>
                <w:ilvl w:val="0"/>
                <w:numId w:val="72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eastAsia="Times New Roman,Bold" w:hAnsi="Times New Roman" w:cs="Times New Roman"/>
              </w:rPr>
              <w:t>c</w:t>
            </w:r>
            <w:r w:rsidRPr="00B748AA">
              <w:rPr>
                <w:rFonts w:ascii="Times New Roman" w:eastAsia="Times New Roman" w:hAnsi="Times New Roman" w:cs="Times New Roman"/>
              </w:rPr>
              <w:t xml:space="preserve">hętnie pomaga ludziom, zwłaszcza starszym, niepełnosprawnym, młodszym. 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1061A49" w14:textId="77777777" w:rsidR="0005416C" w:rsidRPr="006D5063" w:rsidRDefault="0005416C" w:rsidP="005454D9">
            <w:pPr>
              <w:pStyle w:val="Akapitzlist"/>
              <w:numPr>
                <w:ilvl w:val="0"/>
                <w:numId w:val="72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eastAsia="Times New Roman" w:hAnsi="Times New Roman" w:cs="Times New Roman"/>
              </w:rPr>
              <w:t xml:space="preserve">potrafi współżyć i współdziałać z innymi dla osiągniecia wspólnych celów.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345EF87E" w14:textId="77777777" w:rsidTr="0005416C">
        <w:tc>
          <w:tcPr>
            <w:tcW w:w="1866" w:type="dxa"/>
            <w:vMerge/>
          </w:tcPr>
          <w:p w14:paraId="0104D819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31E2D893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bookmarkStart w:id="3" w:name="_Hlk145233686"/>
            <w:r w:rsidRPr="006D5063">
              <w:rPr>
                <w:rFonts w:ascii="Times New Roman" w:hAnsi="Times New Roman" w:cs="Times New Roman"/>
              </w:rPr>
              <w:t>Kształtowanie prawidłowych relacji z ludźmi, rozbudzanie szacunku i tolerancji.</w:t>
            </w:r>
            <w:bookmarkEnd w:id="3"/>
          </w:p>
        </w:tc>
        <w:tc>
          <w:tcPr>
            <w:tcW w:w="10348" w:type="dxa"/>
          </w:tcPr>
          <w:p w14:paraId="669B60A9" w14:textId="77777777" w:rsidR="0005416C" w:rsidRPr="006D5063" w:rsidRDefault="0005416C" w:rsidP="005454D9">
            <w:pPr>
              <w:pStyle w:val="Akapitzlist"/>
              <w:numPr>
                <w:ilvl w:val="0"/>
                <w:numId w:val="73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6D5063">
              <w:rPr>
                <w:rFonts w:ascii="Times New Roman" w:eastAsia="Times New Roman" w:hAnsi="Times New Roman" w:cs="Times New Roman"/>
              </w:rPr>
              <w:t>ozumie, że różnice między ludźmi s</w:t>
            </w:r>
            <w:r>
              <w:rPr>
                <w:rFonts w:ascii="Times New Roman" w:eastAsia="Times New Roman" w:hAnsi="Times New Roman" w:cs="Times New Roman"/>
              </w:rPr>
              <w:t xml:space="preserve">ą̨ czymś́ normlanym i pożądanym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1D80FE4" w14:textId="77777777" w:rsidR="0005416C" w:rsidRPr="006D5063" w:rsidRDefault="0005416C" w:rsidP="005454D9">
            <w:pPr>
              <w:pStyle w:val="Akapitzlist"/>
              <w:numPr>
                <w:ilvl w:val="0"/>
                <w:numId w:val="73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6D5063">
              <w:rPr>
                <w:rFonts w:ascii="Times New Roman" w:eastAsia="Times New Roman" w:hAnsi="Times New Roman" w:cs="Times New Roman"/>
              </w:rPr>
              <w:t>tara się̨ zrozumieć́ innych</w:t>
            </w:r>
            <w:r>
              <w:rPr>
                <w:rFonts w:ascii="Times New Roman" w:eastAsia="Times New Roman" w:hAnsi="Times New Roman" w:cs="Times New Roman"/>
              </w:rPr>
              <w:t xml:space="preserve"> i dostrzec w nich coś dobrego</w:t>
            </w:r>
            <w:r w:rsidRPr="006D50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8E693EB" w14:textId="77777777" w:rsidR="0005416C" w:rsidRDefault="0005416C" w:rsidP="005454D9">
            <w:pPr>
              <w:pStyle w:val="Akapitzlist"/>
              <w:numPr>
                <w:ilvl w:val="0"/>
                <w:numId w:val="73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ma świadomość, że każdej osobie ludzkiej, także jemu, należy się szacunek, że szacunkiem należy obdarzać także wspólnoty osób – rodzinę, klasę, naród (ojczyznę), w tym wspólnotę religijną – a także symbole tych wspólnot;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0C55C0A" w14:textId="77777777" w:rsidR="0005416C" w:rsidRDefault="0005416C" w:rsidP="005454D9">
            <w:pPr>
              <w:pStyle w:val="Akapitzlist"/>
              <w:numPr>
                <w:ilvl w:val="0"/>
                <w:numId w:val="73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wyraża szacunek wobec osób, wspólnot osób oraz ich symboli w sytuacjach codziennych i uroczystych, przejawiając właściwe zachowanie;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E68B1E9" w14:textId="77777777" w:rsidR="0005416C" w:rsidRDefault="0005416C" w:rsidP="005454D9">
            <w:pPr>
              <w:pStyle w:val="Akapitzlist"/>
              <w:numPr>
                <w:ilvl w:val="0"/>
                <w:numId w:val="73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prezentuje postawę szacunku wobec siebie i wszystkich istot żywych;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17E4663" w14:textId="77777777" w:rsidR="0005416C" w:rsidRPr="006D5063" w:rsidRDefault="0005416C" w:rsidP="005454D9">
            <w:pPr>
              <w:pStyle w:val="Akapitzlist"/>
              <w:numPr>
                <w:ilvl w:val="0"/>
                <w:numId w:val="73"/>
              </w:numPr>
              <w:spacing w:after="14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stosuje zasady wynikające ze świadomego korzystania i uczestniczenia w dorobku kultury muzycznej: odpowiednie zachowanie podczas koncertu, przedstawienia operowego itp., tolerancja dla preferencji muzycznych innych osób oraz szac</w:t>
            </w:r>
            <w:r>
              <w:rPr>
                <w:rFonts w:ascii="Times New Roman" w:hAnsi="Times New Roman" w:cs="Times New Roman"/>
              </w:rPr>
              <w:t xml:space="preserve">unek dla twórców i wykonawców;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5550D80B" w14:textId="77777777" w:rsidTr="0005416C">
        <w:tc>
          <w:tcPr>
            <w:tcW w:w="1866" w:type="dxa"/>
            <w:vMerge w:val="restart"/>
            <w:textDirection w:val="btLr"/>
          </w:tcPr>
          <w:p w14:paraId="3A6FB9EA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Wykształcenie postaw prospołecznych</w:t>
            </w:r>
          </w:p>
        </w:tc>
        <w:tc>
          <w:tcPr>
            <w:tcW w:w="3379" w:type="dxa"/>
            <w:vMerge w:val="restart"/>
          </w:tcPr>
          <w:p w14:paraId="6B3C0C10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Ćwiczenie prawidłowych postaw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>i zachowań uczniów w grupie rówieśniczej.</w:t>
            </w:r>
          </w:p>
        </w:tc>
        <w:tc>
          <w:tcPr>
            <w:tcW w:w="10348" w:type="dxa"/>
          </w:tcPr>
          <w:p w14:paraId="79A7BBA5" w14:textId="77777777" w:rsidR="0005416C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umie uszanować zdanie innych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2D69045" w14:textId="77777777" w:rsidR="0005416C" w:rsidRPr="00086030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rPr>
                <w:rFonts w:ascii="Times New Roman" w:hAnsi="Times New Roman" w:cs="Times New Roman"/>
              </w:rPr>
            </w:pPr>
            <w:r w:rsidRPr="00086030">
              <w:rPr>
                <w:rFonts w:ascii="Times New Roman" w:hAnsi="Times New Roman" w:cs="Times New Roman"/>
              </w:rPr>
              <w:t>potrafi br</w:t>
            </w:r>
            <w:r>
              <w:rPr>
                <w:rFonts w:ascii="Times New Roman" w:hAnsi="Times New Roman" w:cs="Times New Roman"/>
              </w:rPr>
              <w:t xml:space="preserve">onić własnego zdania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3C4C0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696D1F" w14:textId="77777777" w:rsidR="0005416C" w:rsidRPr="00086030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rPr>
                <w:rFonts w:ascii="Times New Roman" w:hAnsi="Times New Roman" w:cs="Times New Roman"/>
              </w:rPr>
            </w:pPr>
            <w:r w:rsidRPr="00086030">
              <w:rPr>
                <w:rFonts w:ascii="Times New Roman" w:hAnsi="Times New Roman" w:cs="Times New Roman"/>
              </w:rPr>
              <w:t xml:space="preserve">umie powiedzieć „nie” na niewłaściwe propozycje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38C3819" w14:textId="77777777" w:rsidR="0005416C" w:rsidRPr="003D687C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potrafi dokonać trafnego wyboru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025F8A7C" w14:textId="77777777" w:rsidTr="0005416C">
        <w:tc>
          <w:tcPr>
            <w:tcW w:w="1866" w:type="dxa"/>
            <w:vMerge/>
            <w:textDirection w:val="btLr"/>
          </w:tcPr>
          <w:p w14:paraId="197D0A58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</w:tcPr>
          <w:p w14:paraId="6D029E78" w14:textId="77777777" w:rsidR="0005416C" w:rsidRPr="006D5063" w:rsidRDefault="0005416C" w:rsidP="0005416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</w:tcPr>
          <w:p w14:paraId="18864CE5" w14:textId="77777777" w:rsidR="0005416C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przestrzega zasad obowiązujących we wspólnocie osób, której jest członkiem;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340A4DC" w14:textId="77777777" w:rsidR="0005416C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uczestniczy w sportowych rozgrywkach klasowych w roli zawodnika, stosując zasady „czystej gry”: szacunku dla rywala, respektowania przepisów gry, podporządkowania się decyzjom sędziego; potrafi właściwie zachować się w sytuacji zwycięstwa i porażki, podziękować za wspólną grę;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2018A8E" w14:textId="77777777" w:rsidR="0005416C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pełni rolę organizatora, sędziego i kibica w ramach szkolnych zawodów sportowych;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02D1C29" w14:textId="77777777" w:rsidR="0005416C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wyjaśnia zasady kulturalnego kibicowania;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D9E4209" w14:textId="77777777" w:rsidR="0005416C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wyjaśnia, jak należy zachować się w sytuacjach związanych z aktywnością taneczną;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B5837BF" w14:textId="77777777" w:rsidR="0005416C" w:rsidRPr="006D5063" w:rsidRDefault="0005416C" w:rsidP="005454D9">
            <w:pPr>
              <w:pStyle w:val="Akapitzlist"/>
              <w:numPr>
                <w:ilvl w:val="0"/>
                <w:numId w:val="74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omawia znaczenie dobrych relacji z innymi ludźmi, w tym z rodzicami oraz rówieśnikami tej samej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 xml:space="preserve">i odmiennej płci;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7AB6A321" w14:textId="77777777" w:rsidTr="0005416C">
        <w:tc>
          <w:tcPr>
            <w:tcW w:w="1866" w:type="dxa"/>
            <w:vMerge/>
          </w:tcPr>
          <w:p w14:paraId="26506056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748C79F0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Zintegrowanie zespołu klasowego  - budowanie poczucia bezpieczeństwa w grupie, akceptacji, zrozumienia dla niepełnosprawności, odrębności kulturowej.</w:t>
            </w:r>
          </w:p>
        </w:tc>
        <w:tc>
          <w:tcPr>
            <w:tcW w:w="10348" w:type="dxa"/>
          </w:tcPr>
          <w:p w14:paraId="4C2EF3F5" w14:textId="77777777" w:rsidR="0005416C" w:rsidRDefault="0005416C" w:rsidP="005454D9">
            <w:pPr>
              <w:pStyle w:val="Akapitzlist"/>
              <w:numPr>
                <w:ilvl w:val="0"/>
                <w:numId w:val="75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czuje się bezpiecznie w grupie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051DCF0" w14:textId="77777777" w:rsidR="0005416C" w:rsidRDefault="0005416C" w:rsidP="005454D9">
            <w:pPr>
              <w:pStyle w:val="Akapitzlist"/>
              <w:numPr>
                <w:ilvl w:val="0"/>
                <w:numId w:val="75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eastAsia="Times New Roman" w:hAnsi="Times New Roman" w:cs="Times New Roman"/>
              </w:rPr>
              <w:t xml:space="preserve">potrafi działać́ w grupie zgodnie z obowiązującymi w niej zasadami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F95C259" w14:textId="77777777" w:rsidR="0005416C" w:rsidRDefault="0005416C" w:rsidP="005454D9">
            <w:pPr>
              <w:pStyle w:val="Akapitzlist"/>
              <w:numPr>
                <w:ilvl w:val="0"/>
                <w:numId w:val="75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eastAsia="Times New Roman" w:hAnsi="Times New Roman" w:cs="Times New Roman"/>
              </w:rPr>
              <w:t xml:space="preserve">jest akceptowany i akceptuje członków grupy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F4D9E08" w14:textId="77777777" w:rsidR="0005416C" w:rsidRDefault="0005416C" w:rsidP="005454D9">
            <w:pPr>
              <w:pStyle w:val="Akapitzlist"/>
              <w:numPr>
                <w:ilvl w:val="0"/>
                <w:numId w:val="75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jest tolerancyjny wobec odmienności innych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FB4809B" w14:textId="77777777" w:rsidR="0005416C" w:rsidRPr="00B748AA" w:rsidRDefault="0005416C" w:rsidP="005454D9">
            <w:pPr>
              <w:pStyle w:val="Akapitzlist"/>
              <w:numPr>
                <w:ilvl w:val="0"/>
                <w:numId w:val="75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>rozumie potrzeby osób niepełnosprawnych, wykazuje się gotow</w:t>
            </w:r>
            <w:r>
              <w:rPr>
                <w:rFonts w:ascii="Times New Roman" w:hAnsi="Times New Roman" w:cs="Times New Roman"/>
              </w:rPr>
              <w:t xml:space="preserve">ością niesienia im pomocy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37019920" w14:textId="77777777" w:rsidTr="0005416C">
        <w:tc>
          <w:tcPr>
            <w:tcW w:w="1866" w:type="dxa"/>
            <w:vMerge/>
          </w:tcPr>
          <w:p w14:paraId="4B9D2DB0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67EE86C9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Zwracanie uwagi na kulturę osobistą, w tym kulturę języka.</w:t>
            </w:r>
          </w:p>
        </w:tc>
        <w:tc>
          <w:tcPr>
            <w:tcW w:w="10348" w:type="dxa"/>
          </w:tcPr>
          <w:p w14:paraId="44B5C2A8" w14:textId="77777777" w:rsidR="0005416C" w:rsidRDefault="0005416C" w:rsidP="005454D9">
            <w:pPr>
              <w:pStyle w:val="Akapitzlist"/>
              <w:numPr>
                <w:ilvl w:val="0"/>
                <w:numId w:val="76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zna i przestrzega zasady savoir vivre’u i dobrych obyczajów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BF9879E" w14:textId="77777777" w:rsidR="0005416C" w:rsidRDefault="0005416C" w:rsidP="005454D9">
            <w:pPr>
              <w:pStyle w:val="Akapitzlist"/>
              <w:numPr>
                <w:ilvl w:val="0"/>
                <w:numId w:val="76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szacunkiem odnosi się do osób starszych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B748AA">
              <w:rPr>
                <w:rFonts w:ascii="Times New Roman" w:hAnsi="Times New Roman" w:cs="Times New Roman"/>
              </w:rPr>
              <w:t xml:space="preserve"> </w:t>
            </w:r>
          </w:p>
          <w:p w14:paraId="7ED4710A" w14:textId="32FB18A6" w:rsidR="0005416C" w:rsidRPr="00E01A2E" w:rsidRDefault="0005416C" w:rsidP="005454D9">
            <w:pPr>
              <w:pStyle w:val="Akapitzlist"/>
              <w:numPr>
                <w:ilvl w:val="0"/>
                <w:numId w:val="76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zna i stosuje zasady </w:t>
            </w:r>
            <w:r w:rsidRPr="00B748AA">
              <w:rPr>
                <w:rFonts w:ascii="Times New Roman" w:hAnsi="Times New Roman" w:cs="Times New Roman"/>
                <w:i/>
                <w:iCs/>
              </w:rPr>
              <w:t xml:space="preserve">savoir-vivre'u </w:t>
            </w:r>
            <w:r w:rsidRPr="00B748AA">
              <w:rPr>
                <w:rFonts w:ascii="Times New Roman" w:hAnsi="Times New Roman" w:cs="Times New Roman"/>
              </w:rPr>
              <w:t xml:space="preserve">w różnych sytuacjach społecznych; </w:t>
            </w:r>
            <w:r w:rsidR="00550302" w:rsidRPr="005503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(EZ</w:t>
            </w:r>
            <w:r w:rsidRPr="005503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05416C" w:rsidRPr="006D5063" w14:paraId="1DF9B1F3" w14:textId="77777777" w:rsidTr="0005416C">
        <w:tc>
          <w:tcPr>
            <w:tcW w:w="1866" w:type="dxa"/>
            <w:vMerge w:val="restart"/>
            <w:textDirection w:val="btLr"/>
          </w:tcPr>
          <w:p w14:paraId="535C2A47" w14:textId="77777777" w:rsidR="000C0FD1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45233555"/>
            <w:r w:rsidRPr="00991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Wychowanie do wartości, szacunku do norm  i autorytetów </w:t>
            </w:r>
          </w:p>
          <w:p w14:paraId="11CED4D7" w14:textId="77777777" w:rsidR="0005416C" w:rsidRPr="00991E77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77">
              <w:rPr>
                <w:rFonts w:ascii="Times New Roman" w:hAnsi="Times New Roman" w:cs="Times New Roman"/>
                <w:sz w:val="20"/>
                <w:szCs w:val="20"/>
              </w:rPr>
              <w:t>oraz odpowiedzialności za podejmowane decyzje</w:t>
            </w:r>
            <w:bookmarkEnd w:id="4"/>
          </w:p>
        </w:tc>
        <w:tc>
          <w:tcPr>
            <w:tcW w:w="3379" w:type="dxa"/>
          </w:tcPr>
          <w:p w14:paraId="46C7F6ED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bookmarkStart w:id="5" w:name="_Hlk145233744"/>
            <w:r w:rsidRPr="006D5063">
              <w:rPr>
                <w:rFonts w:ascii="Times New Roman" w:hAnsi="Times New Roman" w:cs="Times New Roman"/>
              </w:rPr>
              <w:t>Rozwijanie świadomości dotyczącej roli rodziny, osób znaczących, autorytetów.</w:t>
            </w:r>
            <w:bookmarkEnd w:id="5"/>
          </w:p>
        </w:tc>
        <w:tc>
          <w:tcPr>
            <w:tcW w:w="10348" w:type="dxa"/>
          </w:tcPr>
          <w:p w14:paraId="0058AC22" w14:textId="77777777" w:rsidR="0005416C" w:rsidRDefault="0005416C" w:rsidP="005454D9">
            <w:pPr>
              <w:pStyle w:val="Akapitzlist"/>
              <w:numPr>
                <w:ilvl w:val="0"/>
                <w:numId w:val="77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umie wskazać autorytety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4D03325" w14:textId="77777777" w:rsidR="0005416C" w:rsidRDefault="0005416C" w:rsidP="005454D9">
            <w:pPr>
              <w:pStyle w:val="Akapitzlist"/>
              <w:numPr>
                <w:ilvl w:val="0"/>
                <w:numId w:val="77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wie na czym polega pełnienie różnych ról społecznych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2470563" w14:textId="77777777" w:rsidR="0005416C" w:rsidRDefault="0005416C" w:rsidP="005454D9">
            <w:pPr>
              <w:pStyle w:val="Akapitzlist"/>
              <w:numPr>
                <w:ilvl w:val="0"/>
                <w:numId w:val="77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identyfikuje się z grupą społeczną, do której należy: rodzina, klasa w szkole, drużyna sportowa, społeczność lokalna, naród; respektuje normy i reguły postępowania w tych grupach;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9A65AE5" w14:textId="77777777" w:rsidR="0005416C" w:rsidRPr="00991E77" w:rsidRDefault="0005416C" w:rsidP="005454D9">
            <w:pPr>
              <w:pStyle w:val="Akapitzlist"/>
              <w:numPr>
                <w:ilvl w:val="0"/>
                <w:numId w:val="77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dostrzega, że lepiej poznaje siebie, bardziej się rozwija i czerpie szczęście w relacji z innymi osobami niż </w:t>
            </w:r>
            <w:r>
              <w:rPr>
                <w:rFonts w:ascii="Times New Roman" w:hAnsi="Times New Roman" w:cs="Times New Roman"/>
              </w:rPr>
              <w:br/>
            </w:r>
            <w:r w:rsidRPr="00B748AA">
              <w:rPr>
                <w:rFonts w:ascii="Times New Roman" w:hAnsi="Times New Roman" w:cs="Times New Roman"/>
              </w:rPr>
              <w:t xml:space="preserve">w samotności;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0C157815" w14:textId="77777777" w:rsidTr="0005416C">
        <w:tc>
          <w:tcPr>
            <w:tcW w:w="1866" w:type="dxa"/>
            <w:vMerge/>
            <w:textDirection w:val="btLr"/>
          </w:tcPr>
          <w:p w14:paraId="0F2C77F2" w14:textId="77777777" w:rsidR="0005416C" w:rsidRPr="00991E77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8022906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bookmarkStart w:id="6" w:name="_Hlk145233576"/>
            <w:r w:rsidRPr="006D5063">
              <w:rPr>
                <w:rFonts w:ascii="Times New Roman" w:hAnsi="Times New Roman" w:cs="Times New Roman"/>
              </w:rPr>
              <w:t>Budowanie systemu wartości- przygotowanie do rozpoznawania podstawowych wartości m.in. dobro – zło.</w:t>
            </w:r>
            <w:bookmarkEnd w:id="6"/>
          </w:p>
        </w:tc>
        <w:tc>
          <w:tcPr>
            <w:tcW w:w="10348" w:type="dxa"/>
          </w:tcPr>
          <w:p w14:paraId="45ECA82A" w14:textId="77777777" w:rsidR="0005416C" w:rsidRDefault="0005416C" w:rsidP="005454D9">
            <w:pPr>
              <w:pStyle w:val="Akapitzlist"/>
              <w:numPr>
                <w:ilvl w:val="0"/>
                <w:numId w:val="78"/>
              </w:numPr>
              <w:spacing w:before="120" w:after="12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B748AA">
              <w:rPr>
                <w:rFonts w:ascii="Times New Roman" w:eastAsia="Times New Roman" w:hAnsi="Times New Roman" w:cs="Times New Roman"/>
              </w:rPr>
              <w:t>tosuje się̨ do norm obowiązujących</w:t>
            </w:r>
            <w:r>
              <w:rPr>
                <w:rFonts w:ascii="Times New Roman" w:eastAsia="Times New Roman" w:hAnsi="Times New Roman" w:cs="Times New Roman"/>
              </w:rPr>
              <w:t xml:space="preserve"> w jego otoczeniu </w:t>
            </w:r>
            <w:r w:rsidRPr="00B748AA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2FC3D0F" w14:textId="77777777" w:rsidR="0005416C" w:rsidRDefault="0005416C" w:rsidP="005454D9">
            <w:pPr>
              <w:pStyle w:val="Akapitzlist"/>
              <w:numPr>
                <w:ilvl w:val="0"/>
                <w:numId w:val="78"/>
              </w:numPr>
              <w:spacing w:before="120" w:after="12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B748AA">
              <w:rPr>
                <w:rFonts w:ascii="Times New Roman" w:eastAsia="Times New Roman" w:hAnsi="Times New Roman" w:cs="Times New Roman"/>
              </w:rPr>
              <w:t>ozróżnia zach</w:t>
            </w:r>
            <w:r>
              <w:rPr>
                <w:rFonts w:ascii="Times New Roman" w:eastAsia="Times New Roman" w:hAnsi="Times New Roman" w:cs="Times New Roman"/>
              </w:rPr>
              <w:t xml:space="preserve">owania dobre i złe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1BF2E35" w14:textId="77777777" w:rsidR="0005416C" w:rsidRDefault="0005416C" w:rsidP="005454D9">
            <w:pPr>
              <w:pStyle w:val="Akapitzlist"/>
              <w:numPr>
                <w:ilvl w:val="0"/>
                <w:numId w:val="78"/>
              </w:numPr>
              <w:spacing w:before="120" w:after="12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B748AA">
              <w:rPr>
                <w:rFonts w:ascii="Times New Roman" w:eastAsia="Times New Roman" w:hAnsi="Times New Roman" w:cs="Times New Roman"/>
              </w:rPr>
              <w:t>ozumie obowiązek p</w:t>
            </w:r>
            <w:r>
              <w:rPr>
                <w:rFonts w:ascii="Times New Roman" w:eastAsia="Times New Roman" w:hAnsi="Times New Roman" w:cs="Times New Roman"/>
              </w:rPr>
              <w:t xml:space="preserve">odejmowania dobrych zachowań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E5C8536" w14:textId="77777777" w:rsidR="0005416C" w:rsidRPr="00086030" w:rsidRDefault="0005416C" w:rsidP="005454D9">
            <w:pPr>
              <w:pStyle w:val="Akapitzlist"/>
              <w:numPr>
                <w:ilvl w:val="0"/>
                <w:numId w:val="78"/>
              </w:numPr>
              <w:spacing w:before="120" w:after="12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B748AA">
              <w:rPr>
                <w:rFonts w:ascii="Times New Roman" w:eastAsia="Times New Roman" w:hAnsi="Times New Roman" w:cs="Times New Roman"/>
              </w:rPr>
              <w:t xml:space="preserve"> sowim postepowaniu wykazuje dobre intencje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6F6048" w14:textId="77777777" w:rsidR="0005416C" w:rsidRPr="00B748AA" w:rsidRDefault="0005416C" w:rsidP="005454D9">
            <w:pPr>
              <w:pStyle w:val="Akapitzlist"/>
              <w:numPr>
                <w:ilvl w:val="0"/>
                <w:numId w:val="78"/>
              </w:numPr>
              <w:spacing w:before="120" w:after="12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określa, co jest dobre, a co jest złe, w otaczającym go świecie i w świecie poznawanych tekstów oraz podaje uzasadnienie swojego zdania;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1CD60B5" w14:textId="77777777" w:rsidR="0005416C" w:rsidRPr="00ED118B" w:rsidRDefault="0005416C" w:rsidP="005454D9">
            <w:pPr>
              <w:pStyle w:val="Akapitzlist"/>
              <w:numPr>
                <w:ilvl w:val="0"/>
                <w:numId w:val="78"/>
              </w:numPr>
              <w:spacing w:before="120" w:after="12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odróżnia szczęście od doraźnie odczuwanej przyjemności i poznaje, że dobro jest źródłem szczęścia własnego oraz innych osób;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F03BC39" w14:textId="77777777" w:rsidR="0005416C" w:rsidRPr="00B748AA" w:rsidRDefault="0005416C" w:rsidP="005454D9">
            <w:pPr>
              <w:pStyle w:val="Akapitzlist"/>
              <w:numPr>
                <w:ilvl w:val="0"/>
                <w:numId w:val="78"/>
              </w:numPr>
              <w:spacing w:before="120" w:after="12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naśladuje i przyjmuje jako własne zachowania dobre na podstawie doświadczeń ze świata realnego oraz przykładów płynących z tekstów literackich, filmów i innych źródeł;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D58A096" w14:textId="77777777" w:rsidR="0005416C" w:rsidRPr="00ED118B" w:rsidRDefault="0005416C" w:rsidP="005454D9">
            <w:pPr>
              <w:pStyle w:val="Akapitzlist"/>
              <w:numPr>
                <w:ilvl w:val="0"/>
                <w:numId w:val="78"/>
              </w:numPr>
              <w:spacing w:before="120" w:after="12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rozwija zdolności dostrzegania wartości: prawdy, dobra, piękna, szacunku dla człowieka i kierowania się tymi wartościami;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6728B988" w14:textId="77777777" w:rsidTr="0005416C">
        <w:tc>
          <w:tcPr>
            <w:tcW w:w="1866" w:type="dxa"/>
            <w:vMerge/>
          </w:tcPr>
          <w:p w14:paraId="2EAC6C16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27BB5326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Kształtowanie umiejętności przewidywania konsekwencji własnych decyzji i zachowań.</w:t>
            </w:r>
          </w:p>
        </w:tc>
        <w:tc>
          <w:tcPr>
            <w:tcW w:w="10348" w:type="dxa"/>
          </w:tcPr>
          <w:p w14:paraId="58719366" w14:textId="77777777" w:rsidR="0005416C" w:rsidRDefault="0005416C" w:rsidP="005454D9">
            <w:pPr>
              <w:pStyle w:val="Akapitzlist"/>
              <w:numPr>
                <w:ilvl w:val="0"/>
                <w:numId w:val="79"/>
              </w:numPr>
              <w:spacing w:line="360" w:lineRule="auto"/>
              <w:ind w:left="318" w:hanging="319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odróżnia czyny i zachowania społeczne aprobowane od niepożądanych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8308B8B" w14:textId="77777777" w:rsidR="0005416C" w:rsidRDefault="0005416C" w:rsidP="005454D9">
            <w:pPr>
              <w:pStyle w:val="Akapitzlist"/>
              <w:numPr>
                <w:ilvl w:val="0"/>
                <w:numId w:val="79"/>
              </w:numPr>
              <w:spacing w:line="360" w:lineRule="auto"/>
              <w:ind w:left="318" w:hanging="319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wie, że ma prawo do własnego zdania i jego obrony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9662505" w14:textId="77777777" w:rsidR="0005416C" w:rsidRDefault="0005416C" w:rsidP="005454D9">
            <w:pPr>
              <w:pStyle w:val="Akapitzlist"/>
              <w:numPr>
                <w:ilvl w:val="0"/>
                <w:numId w:val="79"/>
              </w:numPr>
              <w:spacing w:line="360" w:lineRule="auto"/>
              <w:ind w:left="318" w:hanging="319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stara się być odpowiedzialny za podejmowane decyzje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EA6FC44" w14:textId="77777777" w:rsidR="0005416C" w:rsidRPr="008464F0" w:rsidRDefault="0005416C" w:rsidP="005454D9">
            <w:pPr>
              <w:pStyle w:val="Akapitzlist"/>
              <w:numPr>
                <w:ilvl w:val="0"/>
                <w:numId w:val="79"/>
              </w:numPr>
              <w:spacing w:line="360" w:lineRule="auto"/>
              <w:ind w:left="318" w:hanging="319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dostrzega, że każdy powinien brać odpowiedzialność za swoje wybory;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69C8039A" w14:textId="77777777" w:rsidTr="0005416C">
        <w:tc>
          <w:tcPr>
            <w:tcW w:w="1866" w:type="dxa"/>
            <w:vMerge w:val="restart"/>
            <w:textDirection w:val="btLr"/>
          </w:tcPr>
          <w:p w14:paraId="206287ED" w14:textId="77777777" w:rsidR="000C0FD1" w:rsidRDefault="0005416C" w:rsidP="000C0FD1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 xml:space="preserve">Wychowanie do wartości, szacunku do norm  i autorytetów </w:t>
            </w:r>
          </w:p>
          <w:p w14:paraId="7F0549B0" w14:textId="77777777" w:rsidR="0005416C" w:rsidRPr="006D5063" w:rsidRDefault="000C0FD1" w:rsidP="000C0FD1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5416C" w:rsidRPr="006D5063">
              <w:rPr>
                <w:rFonts w:ascii="Times New Roman" w:hAnsi="Times New Roman" w:cs="Times New Roman"/>
              </w:rPr>
              <w:t>raz odpowiedzialności za podejmowane decyzje</w:t>
            </w:r>
          </w:p>
        </w:tc>
        <w:tc>
          <w:tcPr>
            <w:tcW w:w="3379" w:type="dxa"/>
          </w:tcPr>
          <w:p w14:paraId="08E8E6CB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Kształtowanie umiejętności przewidywania konsekwencji własnych decyzji i zachowań.</w:t>
            </w:r>
          </w:p>
        </w:tc>
        <w:tc>
          <w:tcPr>
            <w:tcW w:w="10348" w:type="dxa"/>
          </w:tcPr>
          <w:p w14:paraId="69EAA4FA" w14:textId="77777777" w:rsidR="0005416C" w:rsidRPr="00B748AA" w:rsidRDefault="0005416C" w:rsidP="005454D9">
            <w:pPr>
              <w:pStyle w:val="Akapitzlist"/>
              <w:numPr>
                <w:ilvl w:val="0"/>
                <w:numId w:val="79"/>
              </w:numPr>
              <w:spacing w:line="360" w:lineRule="auto"/>
              <w:ind w:left="318" w:hanging="319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>przyjmuje konsekwencje swojego uczestnictwa w grupie i własnego w niej postępowania w odniesie</w:t>
            </w:r>
            <w:r>
              <w:rPr>
                <w:rFonts w:ascii="Times New Roman" w:hAnsi="Times New Roman" w:cs="Times New Roman"/>
              </w:rPr>
              <w:t>niu do przyjętych norm i zasad;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7268AC8A" w14:textId="77777777" w:rsidTr="0005416C">
        <w:tc>
          <w:tcPr>
            <w:tcW w:w="1866" w:type="dxa"/>
            <w:vMerge/>
          </w:tcPr>
          <w:p w14:paraId="393F23A8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4647AF69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Kształtowanie postaw sprzyjających rozwojowi indywidualnemu i społecznemu, takich jak: uczciwość, wiarygodność, odpowiedzialność, wytrwałość.</w:t>
            </w:r>
          </w:p>
        </w:tc>
        <w:tc>
          <w:tcPr>
            <w:tcW w:w="10348" w:type="dxa"/>
          </w:tcPr>
          <w:p w14:paraId="47211EA5" w14:textId="77777777" w:rsidR="0005416C" w:rsidRDefault="0005416C" w:rsidP="005454D9">
            <w:pPr>
              <w:pStyle w:val="Akapitzlist"/>
              <w:numPr>
                <w:ilvl w:val="0"/>
                <w:numId w:val="80"/>
              </w:numPr>
              <w:spacing w:after="14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Pr="00B748AA">
              <w:rPr>
                <w:rFonts w:ascii="Times New Roman" w:eastAsia="Times New Roman" w:hAnsi="Times New Roman" w:cs="Times New Roman"/>
              </w:rPr>
              <w:t xml:space="preserve">est zdolny </w:t>
            </w:r>
            <w:r>
              <w:rPr>
                <w:rFonts w:ascii="Times New Roman" w:eastAsia="Times New Roman" w:hAnsi="Times New Roman" w:cs="Times New Roman"/>
              </w:rPr>
              <w:t xml:space="preserve">do wiernej i ofiarnej przyjaźni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CA16F10" w14:textId="77777777" w:rsidR="0005416C" w:rsidRDefault="0005416C" w:rsidP="005454D9">
            <w:pPr>
              <w:pStyle w:val="Akapitzlist"/>
              <w:numPr>
                <w:ilvl w:val="0"/>
                <w:numId w:val="80"/>
              </w:numPr>
              <w:spacing w:after="14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Pr="00B748AA">
              <w:rPr>
                <w:rFonts w:ascii="Times New Roman" w:eastAsia="Times New Roman" w:hAnsi="Times New Roman" w:cs="Times New Roman"/>
              </w:rPr>
              <w:t>est pogodny, pozytywnie patrzy na otaczają</w:t>
            </w:r>
            <w:r>
              <w:rPr>
                <w:rFonts w:ascii="Times New Roman" w:eastAsia="Times New Roman" w:hAnsi="Times New Roman" w:cs="Times New Roman"/>
              </w:rPr>
              <w:t xml:space="preserve">cy go świat, siebie i innych.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82EB1D3" w14:textId="77777777" w:rsidR="0005416C" w:rsidRPr="00B748AA" w:rsidRDefault="0005416C" w:rsidP="005454D9">
            <w:pPr>
              <w:pStyle w:val="Akapitzlist"/>
              <w:numPr>
                <w:ilvl w:val="0"/>
                <w:numId w:val="80"/>
              </w:numPr>
              <w:spacing w:after="140" w:line="360" w:lineRule="auto"/>
              <w:ind w:left="318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ocenia swoje postępowanie i innych osób, odnosząc się do poznanych wartości, takich jak: godność, honor, sprawiedliwość, obowiązkowość, odpowiedzialność, przyjaźń, życzliwość, umiar, powściągliwość, pomoc, zadośćuczynienie, przepraszanie, uznanie, uczciwość, wdzięczność oraz inne respektowane przez środowisko szkolne;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237C9642" w14:textId="77777777" w:rsidTr="0005416C">
        <w:tc>
          <w:tcPr>
            <w:tcW w:w="1866" w:type="dxa"/>
            <w:vMerge/>
            <w:textDirection w:val="btLr"/>
          </w:tcPr>
          <w:p w14:paraId="34B00F83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614FE549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Kształtowanie umiejętności zachowań asertywnych, rozwiązywania zadań, problemów w szkole i poza nią.</w:t>
            </w:r>
          </w:p>
        </w:tc>
        <w:tc>
          <w:tcPr>
            <w:tcW w:w="10348" w:type="dxa"/>
          </w:tcPr>
          <w:p w14:paraId="511C1369" w14:textId="77777777" w:rsidR="0005416C" w:rsidRDefault="0005416C" w:rsidP="005454D9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potrafi odmawiać bez naruszania praw i godności innych osób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D218095" w14:textId="77777777" w:rsidR="0005416C" w:rsidRDefault="0005416C" w:rsidP="005454D9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rozpoznaje przypadki wymagające postaw asertywnych;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94E9B03" w14:textId="77777777" w:rsidR="0005416C" w:rsidRDefault="0005416C" w:rsidP="005454D9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podaje przykłady trudnych społecznie sytuacji, w których należy zachować się asertywnie; uzasadnia, że można zachować dystans wobec nieaprobowanych przez siebie zachowań innych ludzi lub przeciwstawić się im; przedstawia różne formy zachowań asertywnych;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79D957C" w14:textId="67F1596E" w:rsidR="0005416C" w:rsidRPr="00B748AA" w:rsidRDefault="0005416C" w:rsidP="005454D9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>kształtuje i wyraża postawy asertywne, gdy nie może lub nie powinien czegoś wykonać, stara się odmawiać tak, by nie ranić drugiego</w:t>
            </w:r>
            <w:r w:rsidRPr="0055030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550302">
              <w:rPr>
                <w:rFonts w:ascii="Times New Roman" w:hAnsi="Times New Roman" w:cs="Times New Roman"/>
                <w:b/>
                <w:color w:val="000000" w:themeColor="text1"/>
              </w:rPr>
              <w:t>EZ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05416C" w:rsidRPr="006D5063" w14:paraId="03589CD2" w14:textId="77777777" w:rsidTr="0005416C">
        <w:tc>
          <w:tcPr>
            <w:tcW w:w="1866" w:type="dxa"/>
            <w:vMerge/>
          </w:tcPr>
          <w:p w14:paraId="7D9D1E24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0F9A45D0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Wspieranie rozwoju niezależności od opinii grupy i odporności na nieakceptowaną presję rówieśniczą.</w:t>
            </w:r>
          </w:p>
        </w:tc>
        <w:tc>
          <w:tcPr>
            <w:tcW w:w="10348" w:type="dxa"/>
          </w:tcPr>
          <w:p w14:paraId="2C75046C" w14:textId="77777777" w:rsidR="0005416C" w:rsidRDefault="0005416C" w:rsidP="005454D9">
            <w:pPr>
              <w:pStyle w:val="Akapitzlist"/>
              <w:numPr>
                <w:ilvl w:val="0"/>
                <w:numId w:val="82"/>
              </w:numPr>
              <w:spacing w:before="120"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B748AA">
              <w:rPr>
                <w:rFonts w:ascii="Times New Roman" w:eastAsia="Times New Roman" w:hAnsi="Times New Roman" w:cs="Times New Roman"/>
              </w:rPr>
              <w:t>tara się̨ przewidzieć́ skutki swoich działań</w:t>
            </w:r>
            <w:r>
              <w:rPr>
                <w:rFonts w:ascii="Times New Roman" w:eastAsia="Times New Roman" w:hAnsi="Times New Roman" w:cs="Times New Roman"/>
              </w:rPr>
              <w:t xml:space="preserve">́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0375E21" w14:textId="77777777" w:rsidR="0005416C" w:rsidRDefault="0005416C" w:rsidP="005454D9">
            <w:pPr>
              <w:pStyle w:val="Akapitzlist"/>
              <w:numPr>
                <w:ilvl w:val="0"/>
                <w:numId w:val="82"/>
              </w:numPr>
              <w:spacing w:before="120"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jest </w:t>
            </w:r>
            <w:r w:rsidRPr="00B748AA">
              <w:rPr>
                <w:rFonts w:ascii="Times New Roman" w:eastAsia="Times New Roman" w:hAnsi="Times New Roman" w:cs="Times New Roman"/>
              </w:rPr>
              <w:t>gotów jest ponosić́ konsekwencje swoich czynów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722E8FD" w14:textId="77777777" w:rsidR="0005416C" w:rsidRDefault="0005416C" w:rsidP="005454D9">
            <w:pPr>
              <w:pStyle w:val="Akapitzlist"/>
              <w:numPr>
                <w:ilvl w:val="0"/>
                <w:numId w:val="82"/>
              </w:numPr>
              <w:spacing w:before="120"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Pr="00B748AA">
              <w:rPr>
                <w:rFonts w:ascii="Times New Roman" w:eastAsia="Times New Roman" w:hAnsi="Times New Roman" w:cs="Times New Roman"/>
              </w:rPr>
              <w:t>ieszy się̨ z sukcesów</w:t>
            </w:r>
            <w:r>
              <w:rPr>
                <w:rFonts w:ascii="Times New Roman" w:eastAsia="Times New Roman" w:hAnsi="Times New Roman" w:cs="Times New Roman"/>
              </w:rPr>
              <w:t xml:space="preserve"> własnych i innych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150F2F2" w14:textId="77777777" w:rsidR="0005416C" w:rsidRDefault="0005416C" w:rsidP="005454D9">
            <w:pPr>
              <w:pStyle w:val="Akapitzlist"/>
              <w:numPr>
                <w:ilvl w:val="0"/>
                <w:numId w:val="82"/>
              </w:numPr>
              <w:spacing w:before="120"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748AA">
              <w:rPr>
                <w:rFonts w:ascii="Times New Roman" w:eastAsia="Times New Roman" w:hAnsi="Times New Roman" w:cs="Times New Roman"/>
              </w:rPr>
              <w:t>kceptuje porażki, ale wytr</w:t>
            </w:r>
            <w:r>
              <w:rPr>
                <w:rFonts w:ascii="Times New Roman" w:eastAsia="Times New Roman" w:hAnsi="Times New Roman" w:cs="Times New Roman"/>
              </w:rPr>
              <w:t xml:space="preserve">wale szuka innych rozwiązań́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985213A" w14:textId="77777777" w:rsidR="0005416C" w:rsidRPr="008464F0" w:rsidRDefault="0005416C" w:rsidP="005454D9">
            <w:pPr>
              <w:pStyle w:val="Akapitzlist"/>
              <w:numPr>
                <w:ilvl w:val="0"/>
                <w:numId w:val="82"/>
              </w:numPr>
              <w:spacing w:before="120"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B748AA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ara się̨ rozwiązywać́ problemy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5F3E7912" w14:textId="77777777" w:rsidTr="0005416C">
        <w:tc>
          <w:tcPr>
            <w:tcW w:w="1866" w:type="dxa"/>
            <w:vMerge w:val="restart"/>
            <w:textDirection w:val="btLr"/>
          </w:tcPr>
          <w:p w14:paraId="7984C362" w14:textId="77777777" w:rsidR="0005416C" w:rsidRPr="008464F0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Wychowanie do wartości, szacunku do norm  </w:t>
            </w:r>
            <w:r w:rsidR="000C0F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64F0">
              <w:rPr>
                <w:rFonts w:ascii="Times New Roman" w:hAnsi="Times New Roman" w:cs="Times New Roman"/>
                <w:sz w:val="20"/>
                <w:szCs w:val="20"/>
              </w:rPr>
              <w:t>i autorytetów oraz odpowiedzialności za podejmowane decyzje</w:t>
            </w:r>
          </w:p>
        </w:tc>
        <w:tc>
          <w:tcPr>
            <w:tcW w:w="3379" w:type="dxa"/>
          </w:tcPr>
          <w:p w14:paraId="75486F0C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Wspieranie rozwoju niezależności od opinii grupy i odporności na nieakceptowaną presję rówieśniczą.</w:t>
            </w:r>
          </w:p>
        </w:tc>
        <w:tc>
          <w:tcPr>
            <w:tcW w:w="10348" w:type="dxa"/>
          </w:tcPr>
          <w:p w14:paraId="76D927A7" w14:textId="77777777" w:rsidR="0005416C" w:rsidRPr="0030021B" w:rsidRDefault="0005416C" w:rsidP="0005416C">
            <w:pPr>
              <w:pStyle w:val="Akapitzlist"/>
              <w:spacing w:before="120" w:after="120" w:line="360" w:lineRule="auto"/>
              <w:ind w:left="31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D31B19" w14:textId="77777777" w:rsidR="0005416C" w:rsidRPr="00BF3CAF" w:rsidRDefault="0005416C" w:rsidP="005454D9">
            <w:pPr>
              <w:pStyle w:val="Akapitzlist"/>
              <w:numPr>
                <w:ilvl w:val="0"/>
                <w:numId w:val="82"/>
              </w:numPr>
              <w:spacing w:before="120"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wchodzi w relacje z innymi osobami (rówieśnikami, nauczycielami), szanując to, co jest wartością dla nich, </w:t>
            </w:r>
            <w:r>
              <w:rPr>
                <w:rFonts w:ascii="Times New Roman" w:hAnsi="Times New Roman" w:cs="Times New Roman"/>
              </w:rPr>
              <w:br/>
            </w:r>
            <w:r w:rsidRPr="00B748AA">
              <w:rPr>
                <w:rFonts w:ascii="Times New Roman" w:hAnsi="Times New Roman" w:cs="Times New Roman"/>
              </w:rPr>
              <w:t xml:space="preserve">i nazywając to, co jest wartością dla niego;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0859216" w14:textId="5204343A" w:rsidR="00BF3CAF" w:rsidRPr="00550302" w:rsidRDefault="00BF3CAF" w:rsidP="005454D9">
            <w:pPr>
              <w:pStyle w:val="Akapitzlist"/>
              <w:numPr>
                <w:ilvl w:val="0"/>
                <w:numId w:val="82"/>
              </w:numPr>
              <w:spacing w:before="120"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50302">
              <w:rPr>
                <w:rFonts w:ascii="Times New Roman" w:hAnsi="Times New Roman" w:cs="Times New Roman"/>
                <w:bCs/>
                <w:color w:val="000000" w:themeColor="text1"/>
              </w:rPr>
              <w:t>umie rozpoznać symptomy przemocy rówieśniczej</w:t>
            </w:r>
          </w:p>
          <w:p w14:paraId="5E833EF1" w14:textId="1CE2D8E4" w:rsidR="00BF3CAF" w:rsidRPr="00550302" w:rsidRDefault="00BF3CAF" w:rsidP="005454D9">
            <w:pPr>
              <w:pStyle w:val="Akapitzlist"/>
              <w:numPr>
                <w:ilvl w:val="0"/>
                <w:numId w:val="82"/>
              </w:numPr>
              <w:spacing w:before="120"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50302">
              <w:rPr>
                <w:rFonts w:ascii="Times New Roman" w:hAnsi="Times New Roman" w:cs="Times New Roman"/>
                <w:bCs/>
                <w:color w:val="000000" w:themeColor="text1"/>
              </w:rPr>
              <w:t>zna instytucje , które zajmują się wsparciem dla osób w kryzysie psychicznym</w:t>
            </w:r>
          </w:p>
          <w:p w14:paraId="54C33113" w14:textId="77777777" w:rsidR="0005416C" w:rsidRDefault="0005416C" w:rsidP="0005416C">
            <w:pPr>
              <w:pStyle w:val="Akapitzlist"/>
              <w:spacing w:before="120" w:after="120" w:line="360" w:lineRule="auto"/>
              <w:ind w:left="31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416C" w:rsidRPr="006D5063" w14:paraId="09845E48" w14:textId="77777777" w:rsidTr="0005416C">
        <w:tc>
          <w:tcPr>
            <w:tcW w:w="1866" w:type="dxa"/>
            <w:vMerge/>
          </w:tcPr>
          <w:p w14:paraId="7AB79934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707D4EC8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Egzekwowanie właściwego zachowania uczniów wobec osób dorosłych, rówieśników.</w:t>
            </w:r>
          </w:p>
        </w:tc>
        <w:tc>
          <w:tcPr>
            <w:tcW w:w="10348" w:type="dxa"/>
          </w:tcPr>
          <w:p w14:paraId="12444845" w14:textId="77777777" w:rsidR="0005416C" w:rsidRDefault="0005416C" w:rsidP="0005416C">
            <w:pPr>
              <w:pStyle w:val="Akapitzlist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60952B0C" w14:textId="77777777" w:rsidR="0005416C" w:rsidRDefault="0005416C" w:rsidP="005454D9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umie nawiązać i utrzymywać poprawne </w:t>
            </w:r>
            <w:r>
              <w:rPr>
                <w:rFonts w:ascii="Times New Roman" w:hAnsi="Times New Roman" w:cs="Times New Roman"/>
              </w:rPr>
              <w:t xml:space="preserve">kontakty z dziećmi i dorosłymi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B748AA">
              <w:rPr>
                <w:rFonts w:ascii="Times New Roman" w:hAnsi="Times New Roman" w:cs="Times New Roman"/>
              </w:rPr>
              <w:t xml:space="preserve"> </w:t>
            </w:r>
          </w:p>
          <w:p w14:paraId="55A15D19" w14:textId="77777777" w:rsidR="0005416C" w:rsidRDefault="0005416C" w:rsidP="005454D9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>szanuje godność każdej osoby ludzkiej oraz swoją, wyraża swoim komuni</w:t>
            </w:r>
            <w:r>
              <w:rPr>
                <w:rFonts w:ascii="Times New Roman" w:hAnsi="Times New Roman" w:cs="Times New Roman"/>
              </w:rPr>
              <w:t>katem werbalnym i niewerbalnym</w:t>
            </w:r>
            <w:r w:rsidRPr="00E01A2E">
              <w:rPr>
                <w:rFonts w:ascii="Times New Roman" w:hAnsi="Times New Roman" w:cs="Times New Roman"/>
              </w:rPr>
              <w:t xml:space="preserve">; </w:t>
            </w:r>
            <w:r w:rsidRPr="00E01A2E">
              <w:rPr>
                <w:rFonts w:ascii="Times New Roman" w:hAnsi="Times New Roman" w:cs="Times New Roman"/>
                <w:b/>
              </w:rPr>
              <w:t>(EW)</w:t>
            </w:r>
          </w:p>
          <w:p w14:paraId="2A7D7DF2" w14:textId="77777777" w:rsidR="0005416C" w:rsidRPr="0030021B" w:rsidRDefault="0005416C" w:rsidP="005454D9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uwzględnia coraz częściej godność i dobro innych osób, podejmując decyzję o działaniu;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B557C0A" w14:textId="77777777" w:rsidR="0005416C" w:rsidRPr="00ED118B" w:rsidRDefault="0005416C" w:rsidP="0005416C">
            <w:pPr>
              <w:pStyle w:val="Akapitzlist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16C" w:rsidRPr="006D5063" w14:paraId="51D39B58" w14:textId="77777777" w:rsidTr="0005416C">
        <w:trPr>
          <w:trHeight w:val="1014"/>
        </w:trPr>
        <w:tc>
          <w:tcPr>
            <w:tcW w:w="1866" w:type="dxa"/>
            <w:vMerge w:val="restart"/>
            <w:textDirection w:val="btLr"/>
          </w:tcPr>
          <w:p w14:paraId="3621B10C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Wdrożenie uczniów do podejmowania działań na rzecz innych osób, instytucji.</w:t>
            </w:r>
          </w:p>
        </w:tc>
        <w:tc>
          <w:tcPr>
            <w:tcW w:w="3379" w:type="dxa"/>
          </w:tcPr>
          <w:p w14:paraId="4591D860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Praca na rzecz innej osoby, klasy, szkoły, instytucji.</w:t>
            </w:r>
          </w:p>
        </w:tc>
        <w:tc>
          <w:tcPr>
            <w:tcW w:w="10348" w:type="dxa"/>
            <w:vMerge w:val="restart"/>
          </w:tcPr>
          <w:p w14:paraId="0726AB80" w14:textId="77777777" w:rsidR="0005416C" w:rsidRDefault="0005416C" w:rsidP="0005416C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718E120F" w14:textId="77777777" w:rsidR="0005416C" w:rsidRPr="00ED118B" w:rsidRDefault="0005416C" w:rsidP="005454D9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rozumie potrzebę niesienia bezinteresownej pomocy innym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257AB01" w14:textId="77777777" w:rsidR="0005416C" w:rsidRDefault="0005416C" w:rsidP="005454D9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wie na czym polega wolontariat i podejmuje próby zaangażowania się w pomoc innym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8483263" w14:textId="77777777" w:rsidR="0005416C" w:rsidRDefault="0005416C" w:rsidP="005454D9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działa </w:t>
            </w:r>
            <w:r>
              <w:rPr>
                <w:rFonts w:ascii="Times New Roman" w:hAnsi="Times New Roman" w:cs="Times New Roman"/>
              </w:rPr>
              <w:t xml:space="preserve">na rzecz środowiska lokalnego;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4C1BE87" w14:textId="3B69AF94" w:rsidR="0005416C" w:rsidRPr="00550302" w:rsidRDefault="0005416C" w:rsidP="005454D9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48AA">
              <w:rPr>
                <w:rFonts w:ascii="Times New Roman" w:hAnsi="Times New Roman" w:cs="Times New Roman"/>
              </w:rPr>
              <w:t xml:space="preserve">bierze udział w życiu społecznym przez: wolontariat, stowarzyszenia, grupy nieformalne i aktywność indywidualną; ujawnia wrażliwość na osoby potrzebujące pomocy i zna konkretne sposoby jej udzielania; </w:t>
            </w:r>
            <w:r w:rsidR="00550302" w:rsidRPr="005503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(EZ</w:t>
            </w:r>
            <w:r w:rsidRPr="005503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14:paraId="47B73495" w14:textId="77777777" w:rsidR="0005416C" w:rsidRPr="00361744" w:rsidRDefault="0005416C" w:rsidP="005454D9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>przedstawia cele i przykłady działania organizacji społecznych skupiających młodych ludzi w Polsce; wyjaśnia ideę wolontariatu i przedstawia formy działalności wolontari</w:t>
            </w:r>
            <w:r>
              <w:rPr>
                <w:rFonts w:ascii="Times New Roman" w:hAnsi="Times New Roman" w:cs="Times New Roman"/>
              </w:rPr>
              <w:t xml:space="preserve">uszy;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A691590" w14:textId="77777777" w:rsidR="00361744" w:rsidRPr="00393ABD" w:rsidRDefault="00361744" w:rsidP="005454D9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aktywnie uczestniczy w akcjach charytatywnych i zbiórkach</w:t>
            </w:r>
            <w:r w:rsidRPr="00393ABD">
              <w:rPr>
                <w:rFonts w:ascii="Times New Roman" w:hAnsi="Times New Roman" w:cs="Times New Roman"/>
                <w:b/>
              </w:rPr>
              <w:t xml:space="preserve"> (PA)</w:t>
            </w:r>
          </w:p>
          <w:p w14:paraId="0C6D2290" w14:textId="77777777" w:rsidR="0005416C" w:rsidRPr="00ED118B" w:rsidRDefault="0005416C" w:rsidP="0005416C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16C" w:rsidRPr="006D5063" w14:paraId="686B5107" w14:textId="77777777" w:rsidTr="0005416C">
        <w:tc>
          <w:tcPr>
            <w:tcW w:w="1866" w:type="dxa"/>
            <w:vMerge/>
          </w:tcPr>
          <w:p w14:paraId="3DFB5F2D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6F7F23E0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Promowanie uczniów za pracę na rzecz klasy, szkoły, środowiska.</w:t>
            </w:r>
          </w:p>
        </w:tc>
        <w:tc>
          <w:tcPr>
            <w:tcW w:w="10348" w:type="dxa"/>
            <w:vMerge/>
          </w:tcPr>
          <w:p w14:paraId="7B90431B" w14:textId="77777777" w:rsidR="0005416C" w:rsidRPr="006D5063" w:rsidRDefault="0005416C" w:rsidP="0005416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16C" w:rsidRPr="006D5063" w14:paraId="77D5C462" w14:textId="77777777" w:rsidTr="0005416C">
        <w:tc>
          <w:tcPr>
            <w:tcW w:w="1866" w:type="dxa"/>
            <w:vMerge w:val="restart"/>
            <w:textDirection w:val="btLr"/>
          </w:tcPr>
          <w:p w14:paraId="78105ADF" w14:textId="77777777" w:rsidR="0005416C" w:rsidRPr="006D5063" w:rsidRDefault="0005416C" w:rsidP="0005416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Adaptacja uczniów do uczestnictwa w życiu szkoły</w:t>
            </w:r>
          </w:p>
        </w:tc>
        <w:tc>
          <w:tcPr>
            <w:tcW w:w="3379" w:type="dxa"/>
          </w:tcPr>
          <w:p w14:paraId="267B1B58" w14:textId="77777777" w:rsidR="0005416C" w:rsidRPr="006D5063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Kształtowanie umiejętności bycia członkiem zespołu klasowego, szkolnego.</w:t>
            </w:r>
          </w:p>
        </w:tc>
        <w:tc>
          <w:tcPr>
            <w:tcW w:w="10348" w:type="dxa"/>
          </w:tcPr>
          <w:p w14:paraId="5BD4BC09" w14:textId="77777777" w:rsidR="0005416C" w:rsidRDefault="0005416C" w:rsidP="0005416C">
            <w:pPr>
              <w:pStyle w:val="Akapitzlist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0B3E8089" w14:textId="77777777" w:rsidR="0005416C" w:rsidRPr="00B748AA" w:rsidRDefault="0005416C" w:rsidP="005454D9">
            <w:pPr>
              <w:pStyle w:val="Akapitzlist"/>
              <w:numPr>
                <w:ilvl w:val="0"/>
                <w:numId w:val="85"/>
              </w:numPr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B748AA">
              <w:rPr>
                <w:rFonts w:ascii="Times New Roman" w:hAnsi="Times New Roman" w:cs="Times New Roman"/>
              </w:rPr>
              <w:t xml:space="preserve">odkrywa, że współtworzy różne wspólnoty osób, np. rodzinę, klasę, państwo;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55779CA5" w14:textId="77777777" w:rsidTr="0005416C">
        <w:tc>
          <w:tcPr>
            <w:tcW w:w="1866" w:type="dxa"/>
            <w:vMerge/>
          </w:tcPr>
          <w:p w14:paraId="5EDBE1C7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34718B00" w14:textId="77777777" w:rsidR="0005416C" w:rsidRPr="001D7A55" w:rsidRDefault="0005416C" w:rsidP="008D0B6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>Wspieranie dziecka oraz jego rodziny</w:t>
            </w:r>
            <w:r w:rsidR="008D0B68">
              <w:rPr>
                <w:rFonts w:ascii="Times New Roman" w:hAnsi="Times New Roman" w:cs="Times New Roman"/>
              </w:rPr>
              <w:t xml:space="preserve"> </w:t>
            </w:r>
            <w:r w:rsidRPr="001D7A55">
              <w:rPr>
                <w:rFonts w:ascii="Times New Roman" w:hAnsi="Times New Roman" w:cs="Times New Roman"/>
              </w:rPr>
              <w:t>w nowej sytuacji</w:t>
            </w:r>
            <w:r w:rsidR="0006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vMerge w:val="restart"/>
          </w:tcPr>
          <w:p w14:paraId="02EE5492" w14:textId="77777777" w:rsidR="0005416C" w:rsidRDefault="0005416C" w:rsidP="0005416C">
            <w:pPr>
              <w:pStyle w:val="Akapitzlist"/>
              <w:spacing w:before="120" w:after="120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0C2F2927" w14:textId="77777777" w:rsidR="0005416C" w:rsidRDefault="0005416C" w:rsidP="0005416C">
            <w:pPr>
              <w:pStyle w:val="Akapitzlist"/>
              <w:spacing w:before="120" w:after="120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084A74EC" w14:textId="77777777" w:rsidR="0005416C" w:rsidRDefault="0005416C" w:rsidP="0005416C">
            <w:pPr>
              <w:pStyle w:val="Akapitzlist"/>
              <w:spacing w:before="120" w:after="120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2B742B3D" w14:textId="77777777" w:rsidR="0005416C" w:rsidRDefault="0005416C" w:rsidP="005454D9">
            <w:pPr>
              <w:pStyle w:val="Akapitzlist"/>
              <w:numPr>
                <w:ilvl w:val="0"/>
                <w:numId w:val="85"/>
              </w:numPr>
              <w:spacing w:before="120" w:after="120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 xml:space="preserve">czuje się bezpiecznie w szkole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2AB7F82" w14:textId="77777777" w:rsidR="0005416C" w:rsidRPr="001D7A55" w:rsidRDefault="0005416C" w:rsidP="005454D9">
            <w:pPr>
              <w:pStyle w:val="Akapitzlist"/>
              <w:numPr>
                <w:ilvl w:val="0"/>
                <w:numId w:val="85"/>
              </w:numPr>
              <w:spacing w:before="120" w:after="120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>wie do kogo się zwrócić w razie potrzeby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8476197" w14:textId="77777777" w:rsidR="0005416C" w:rsidRPr="001D7A55" w:rsidRDefault="0005416C" w:rsidP="0005416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16C" w:rsidRPr="006D5063" w14:paraId="386A30D0" w14:textId="77777777" w:rsidTr="0005416C">
        <w:tc>
          <w:tcPr>
            <w:tcW w:w="1866" w:type="dxa"/>
            <w:vMerge/>
          </w:tcPr>
          <w:p w14:paraId="68C14805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59F4DF1A" w14:textId="77777777" w:rsidR="0005416C" w:rsidRPr="001D7A55" w:rsidRDefault="0005416C" w:rsidP="008D0B6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>Stworzenie dzieciom poczucia bezpieczeństwa</w:t>
            </w:r>
            <w:r w:rsidR="0006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vMerge/>
          </w:tcPr>
          <w:p w14:paraId="221FC8E1" w14:textId="77777777" w:rsidR="0005416C" w:rsidRPr="001D7A55" w:rsidRDefault="0005416C" w:rsidP="0005416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16C" w:rsidRPr="006D5063" w14:paraId="41356E5B" w14:textId="77777777" w:rsidTr="0005416C">
        <w:tc>
          <w:tcPr>
            <w:tcW w:w="1866" w:type="dxa"/>
            <w:vMerge/>
          </w:tcPr>
          <w:p w14:paraId="5CDF6391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00FBA0E0" w14:textId="77777777" w:rsidR="0005416C" w:rsidRPr="001D7A55" w:rsidRDefault="0005416C" w:rsidP="008D0B6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 xml:space="preserve">Budowanie pomostu pomiędzy doświadczeniami przedszkolnymi </w:t>
            </w:r>
            <w:r w:rsidR="008D0B68">
              <w:rPr>
                <w:rFonts w:ascii="Times New Roman" w:hAnsi="Times New Roman" w:cs="Times New Roman"/>
              </w:rPr>
              <w:br/>
            </w:r>
            <w:r w:rsidRPr="001D7A55">
              <w:rPr>
                <w:rFonts w:ascii="Times New Roman" w:hAnsi="Times New Roman" w:cs="Times New Roman"/>
              </w:rPr>
              <w:t>i szkolnymi</w:t>
            </w:r>
            <w:r w:rsidR="0006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vMerge/>
          </w:tcPr>
          <w:p w14:paraId="505753C4" w14:textId="77777777" w:rsidR="0005416C" w:rsidRPr="001D7A55" w:rsidRDefault="0005416C" w:rsidP="0005416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16C" w:rsidRPr="006D5063" w14:paraId="2B62B382" w14:textId="77777777" w:rsidTr="0005416C">
        <w:tc>
          <w:tcPr>
            <w:tcW w:w="1866" w:type="dxa"/>
            <w:vMerge/>
          </w:tcPr>
          <w:p w14:paraId="39D76A6E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181AE1D8" w14:textId="77777777" w:rsidR="0005416C" w:rsidRPr="001D7A55" w:rsidRDefault="0005416C" w:rsidP="008D0B6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 xml:space="preserve">Przekazanie uczniom informacji na temat konieczności poszanowania cudzych dóbr materialnych </w:t>
            </w:r>
            <w:r w:rsidR="008D0B68">
              <w:rPr>
                <w:rFonts w:ascii="Times New Roman" w:hAnsi="Times New Roman" w:cs="Times New Roman"/>
              </w:rPr>
              <w:br/>
            </w:r>
            <w:r w:rsidRPr="001D7A55">
              <w:rPr>
                <w:rFonts w:ascii="Times New Roman" w:hAnsi="Times New Roman" w:cs="Times New Roman"/>
              </w:rPr>
              <w:t xml:space="preserve">i osobistych oraz mienia szkoły, </w:t>
            </w:r>
            <w:r w:rsidR="008D0B68">
              <w:rPr>
                <w:rFonts w:ascii="Times New Roman" w:hAnsi="Times New Roman" w:cs="Times New Roman"/>
              </w:rPr>
              <w:br/>
            </w:r>
            <w:r w:rsidRPr="001D7A55">
              <w:rPr>
                <w:rFonts w:ascii="Times New Roman" w:hAnsi="Times New Roman" w:cs="Times New Roman"/>
              </w:rPr>
              <w:t>w tym księgozbioru.</w:t>
            </w:r>
          </w:p>
        </w:tc>
        <w:tc>
          <w:tcPr>
            <w:tcW w:w="10348" w:type="dxa"/>
          </w:tcPr>
          <w:p w14:paraId="5A56D3D0" w14:textId="77777777" w:rsidR="0005416C" w:rsidRDefault="0005416C" w:rsidP="005454D9">
            <w:pPr>
              <w:pStyle w:val="Akapitzlist"/>
              <w:numPr>
                <w:ilvl w:val="0"/>
                <w:numId w:val="86"/>
              </w:numPr>
              <w:spacing w:before="120" w:after="120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 xml:space="preserve">wie, że należy szanować i dbać o mienie szkoły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008C32E" w14:textId="77777777" w:rsidR="0005416C" w:rsidRDefault="0005416C" w:rsidP="005454D9">
            <w:pPr>
              <w:pStyle w:val="Akapitzlist"/>
              <w:numPr>
                <w:ilvl w:val="0"/>
                <w:numId w:val="86"/>
              </w:numPr>
              <w:spacing w:before="120" w:after="120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 xml:space="preserve">szanuje dobra cudze i osobiste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B3495C5" w14:textId="77777777" w:rsidR="0005416C" w:rsidRPr="001D7A55" w:rsidRDefault="0005416C" w:rsidP="005454D9">
            <w:pPr>
              <w:pStyle w:val="Akapitzlist"/>
              <w:numPr>
                <w:ilvl w:val="0"/>
                <w:numId w:val="8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>dba o pod</w:t>
            </w:r>
            <w:r>
              <w:rPr>
                <w:rFonts w:ascii="Times New Roman" w:hAnsi="Times New Roman" w:cs="Times New Roman"/>
              </w:rPr>
              <w:t xml:space="preserve">ręczniki i szkolny księgozbiór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5416C" w:rsidRPr="006D5063" w14:paraId="1D7C3BA7" w14:textId="77777777" w:rsidTr="0005416C">
        <w:tc>
          <w:tcPr>
            <w:tcW w:w="1866" w:type="dxa"/>
            <w:vMerge/>
          </w:tcPr>
          <w:p w14:paraId="048D4F55" w14:textId="77777777" w:rsidR="0005416C" w:rsidRPr="006D5063" w:rsidRDefault="0005416C" w:rsidP="000541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3C291FD5" w14:textId="77777777" w:rsidR="0005416C" w:rsidRPr="006D5063" w:rsidRDefault="0005416C" w:rsidP="008D0B6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Wyrabianie u uczniów poczucia obowiązku i odpowiedzialności</w:t>
            </w:r>
            <w:r w:rsidR="0006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</w:tcPr>
          <w:p w14:paraId="10B711D0" w14:textId="77777777" w:rsidR="0005416C" w:rsidRDefault="0005416C" w:rsidP="005454D9">
            <w:pPr>
              <w:pStyle w:val="Akapitzlist"/>
              <w:numPr>
                <w:ilvl w:val="0"/>
                <w:numId w:val="87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 xml:space="preserve">odkrywa, że wspólnota osób, której jest członkiem, ustanawia swoje zasady (normy) i oczekuje ich respektowania;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A330D76" w14:textId="77777777" w:rsidR="0005416C" w:rsidRDefault="0005416C" w:rsidP="005454D9">
            <w:pPr>
              <w:pStyle w:val="Akapitzlist"/>
              <w:numPr>
                <w:ilvl w:val="0"/>
                <w:numId w:val="87"/>
              </w:numPr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 xml:space="preserve">wywiązuje się z obowiązków ucznia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3984AD8" w14:textId="77777777" w:rsidR="0005416C" w:rsidRPr="000C0FD1" w:rsidRDefault="0005416C" w:rsidP="005454D9">
            <w:pPr>
              <w:pStyle w:val="Akapitzlist"/>
              <w:numPr>
                <w:ilvl w:val="0"/>
                <w:numId w:val="87"/>
              </w:numPr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1D7A55">
              <w:rPr>
                <w:rFonts w:ascii="Times New Roman" w:hAnsi="Times New Roman" w:cs="Times New Roman"/>
              </w:rPr>
              <w:t xml:space="preserve">stara się być odpowiedzialny za podejmowane decyzje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47C3EA6" w14:textId="77777777" w:rsidR="000C0FD1" w:rsidRPr="001D7A55" w:rsidRDefault="000C0FD1" w:rsidP="000C0FD1">
            <w:pPr>
              <w:pStyle w:val="Akapitzlist"/>
              <w:ind w:left="31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0924DF" w14:textId="77777777" w:rsidR="0005416C" w:rsidRDefault="0005416C" w:rsidP="0005416C">
      <w:pPr>
        <w:rPr>
          <w:rFonts w:ascii="Times New Roman" w:hAnsi="Times New Roman" w:cs="Times New Roman"/>
        </w:rPr>
      </w:pPr>
    </w:p>
    <w:p w14:paraId="73D8697B" w14:textId="77777777" w:rsidR="0005416C" w:rsidRDefault="0005416C" w:rsidP="0005416C">
      <w:pPr>
        <w:rPr>
          <w:rFonts w:ascii="Times New Roman" w:hAnsi="Times New Roman" w:cs="Times New Roman"/>
        </w:rPr>
      </w:pPr>
    </w:p>
    <w:p w14:paraId="50539828" w14:textId="77777777" w:rsidR="0005416C" w:rsidRPr="006D5063" w:rsidRDefault="0005416C" w:rsidP="0005416C">
      <w:pPr>
        <w:rPr>
          <w:rFonts w:ascii="Times New Roman" w:hAnsi="Times New Roman" w:cs="Times New Roman"/>
        </w:rPr>
      </w:pP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1838"/>
        <w:gridCol w:w="3407"/>
        <w:gridCol w:w="9923"/>
      </w:tblGrid>
      <w:tr w:rsidR="0005416C" w:rsidRPr="006D5063" w14:paraId="776F5297" w14:textId="77777777" w:rsidTr="0005416C">
        <w:tc>
          <w:tcPr>
            <w:tcW w:w="15168" w:type="dxa"/>
            <w:gridSpan w:val="3"/>
          </w:tcPr>
          <w:p w14:paraId="320115C4" w14:textId="77777777" w:rsidR="0005416C" w:rsidRPr="0081729F" w:rsidRDefault="0005416C" w:rsidP="000541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29F">
              <w:rPr>
                <w:rFonts w:ascii="Times New Roman" w:hAnsi="Times New Roman" w:cs="Times New Roman"/>
                <w:b/>
              </w:rPr>
              <w:lastRenderedPageBreak/>
              <w:t>OBSZAR DZIAŁAŃ WYCHOWAWCZO – PROFILAKTYCZNYCH</w:t>
            </w:r>
          </w:p>
          <w:p w14:paraId="6EACD4DF" w14:textId="77777777" w:rsidR="0005416C" w:rsidRPr="006D5063" w:rsidRDefault="0005416C" w:rsidP="000541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1729F">
              <w:rPr>
                <w:rFonts w:ascii="Times New Roman" w:eastAsia="Times New Roman" w:hAnsi="Times New Roman" w:cs="Times New Roman"/>
                <w:b/>
              </w:rPr>
              <w:t>Bezpieczeństwo w szkole.</w:t>
            </w:r>
          </w:p>
        </w:tc>
      </w:tr>
      <w:tr w:rsidR="0064679C" w:rsidRPr="006D5063" w14:paraId="2FFE96BD" w14:textId="77777777" w:rsidTr="004B637B">
        <w:tc>
          <w:tcPr>
            <w:tcW w:w="1838" w:type="dxa"/>
          </w:tcPr>
          <w:p w14:paraId="04C05422" w14:textId="77777777" w:rsidR="0064679C" w:rsidRPr="0005416C" w:rsidRDefault="0064679C" w:rsidP="0064679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16C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3407" w:type="dxa"/>
          </w:tcPr>
          <w:p w14:paraId="616857C5" w14:textId="77777777" w:rsidR="0064679C" w:rsidRPr="0005416C" w:rsidRDefault="0064679C" w:rsidP="0064679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16C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9923" w:type="dxa"/>
          </w:tcPr>
          <w:p w14:paraId="7AFBFBFA" w14:textId="77777777" w:rsidR="0064679C" w:rsidRPr="0005416C" w:rsidRDefault="0064679C" w:rsidP="0064679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416C">
              <w:rPr>
                <w:rFonts w:ascii="Times New Roman" w:hAnsi="Times New Roman" w:cs="Times New Roman"/>
                <w:b/>
              </w:rPr>
              <w:t>Osiągnięcia uczniów</w:t>
            </w:r>
          </w:p>
        </w:tc>
      </w:tr>
      <w:tr w:rsidR="0064679C" w:rsidRPr="006D5063" w14:paraId="013F9705" w14:textId="77777777" w:rsidTr="0005416C">
        <w:tc>
          <w:tcPr>
            <w:tcW w:w="1838" w:type="dxa"/>
            <w:vMerge w:val="restart"/>
            <w:textDirection w:val="btLr"/>
          </w:tcPr>
          <w:p w14:paraId="54E9A04F" w14:textId="77777777" w:rsidR="0064679C" w:rsidRPr="006D5063" w:rsidRDefault="0064679C" w:rsidP="0064679C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Zapobieganie przemocy fizycznej i psychicznej</w:t>
            </w:r>
          </w:p>
        </w:tc>
        <w:tc>
          <w:tcPr>
            <w:tcW w:w="3407" w:type="dxa"/>
          </w:tcPr>
          <w:p w14:paraId="21B7D3C3" w14:textId="77777777" w:rsidR="0064679C" w:rsidRPr="006D5063" w:rsidRDefault="000610CC" w:rsidP="0064679C">
            <w:pPr>
              <w:spacing w:before="120" w:after="120" w:line="360" w:lineRule="auto"/>
              <w:ind w:right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64679C" w:rsidRPr="006D5063">
              <w:rPr>
                <w:rFonts w:ascii="Times New Roman" w:eastAsia="Times New Roman" w:hAnsi="Times New Roman" w:cs="Times New Roman"/>
              </w:rPr>
              <w:t>oskonalenie umiejętności rozpoznawania i nazywania zachowań agresywnych</w:t>
            </w:r>
            <w:r w:rsidR="0064679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 egoistycznych.</w:t>
            </w:r>
          </w:p>
        </w:tc>
        <w:tc>
          <w:tcPr>
            <w:tcW w:w="9923" w:type="dxa"/>
          </w:tcPr>
          <w:p w14:paraId="2443AA3F" w14:textId="77777777" w:rsidR="0064679C" w:rsidRPr="00630017" w:rsidRDefault="0064679C" w:rsidP="005454D9">
            <w:pPr>
              <w:pStyle w:val="Akapitzlist"/>
              <w:numPr>
                <w:ilvl w:val="0"/>
                <w:numId w:val="88"/>
              </w:numPr>
              <w:tabs>
                <w:tab w:val="left" w:pos="1758"/>
              </w:tabs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potrafi rozpoznać i nazwać rodzaje zachowań agresywnych i egoistycznych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2E6F486" w14:textId="77777777" w:rsidR="0064679C" w:rsidRPr="006D5063" w:rsidRDefault="0064679C" w:rsidP="0064679C">
            <w:pPr>
              <w:tabs>
                <w:tab w:val="left" w:pos="175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79C" w:rsidRPr="006D5063" w14:paraId="6617AEAF" w14:textId="77777777" w:rsidTr="0005416C">
        <w:tc>
          <w:tcPr>
            <w:tcW w:w="1838" w:type="dxa"/>
            <w:vMerge/>
          </w:tcPr>
          <w:p w14:paraId="7F91423A" w14:textId="77777777" w:rsidR="0064679C" w:rsidRPr="006D5063" w:rsidRDefault="0064679C" w:rsidP="0064679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02A699BF" w14:textId="77777777" w:rsidR="0064679C" w:rsidRPr="006D5063" w:rsidRDefault="000610CC" w:rsidP="0064679C">
            <w:pPr>
              <w:spacing w:before="120" w:after="120" w:line="360" w:lineRule="auto"/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64679C" w:rsidRPr="006D5063">
              <w:rPr>
                <w:rFonts w:ascii="Times New Roman" w:eastAsia="Times New Roman" w:hAnsi="Times New Roman" w:cs="Times New Roman"/>
              </w:rPr>
              <w:t xml:space="preserve">ształtowanie umiejętności nieagresywnego rozwiązywania konfliktów i zachowywania się </w:t>
            </w:r>
            <w:r w:rsidR="0064679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sytuacjach problemowych.</w:t>
            </w:r>
          </w:p>
        </w:tc>
        <w:tc>
          <w:tcPr>
            <w:tcW w:w="9923" w:type="dxa"/>
            <w:vMerge w:val="restart"/>
          </w:tcPr>
          <w:p w14:paraId="4C64D7FA" w14:textId="77777777" w:rsidR="0064679C" w:rsidRPr="00E01A2E" w:rsidRDefault="0064679C" w:rsidP="005454D9">
            <w:pPr>
              <w:pStyle w:val="Akapitzlist"/>
              <w:numPr>
                <w:ilvl w:val="0"/>
                <w:numId w:val="88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630017">
              <w:rPr>
                <w:rFonts w:ascii="Times New Roman" w:eastAsia="Times New Roman" w:hAnsi="Times New Roman" w:cs="Times New Roman"/>
              </w:rPr>
              <w:t xml:space="preserve">ba o własne i innych bezpieczeństwo psychiczne i fizyczne.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3BE7660" w14:textId="77777777" w:rsidR="0064679C" w:rsidRDefault="0064679C" w:rsidP="005454D9">
            <w:pPr>
              <w:pStyle w:val="Akapitzlist"/>
              <w:numPr>
                <w:ilvl w:val="0"/>
                <w:numId w:val="88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potrafi odmówić szanując jednocześnie prawa innych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CD02893" w14:textId="368BE51B" w:rsidR="0064679C" w:rsidRPr="00550302" w:rsidRDefault="0064679C" w:rsidP="005454D9">
            <w:pPr>
              <w:pStyle w:val="Akapitzlist"/>
              <w:numPr>
                <w:ilvl w:val="0"/>
                <w:numId w:val="88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0017">
              <w:rPr>
                <w:rFonts w:ascii="Times New Roman" w:hAnsi="Times New Roman" w:cs="Times New Roman"/>
              </w:rPr>
              <w:t xml:space="preserve">radzi sobie w sytuacji konfliktu, presji grupy, stresu; 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550302">
              <w:rPr>
                <w:rFonts w:ascii="Times New Roman" w:hAnsi="Times New Roman" w:cs="Times New Roman"/>
                <w:b/>
                <w:color w:val="000000" w:themeColor="text1"/>
              </w:rPr>
              <w:t>EZ)</w:t>
            </w:r>
          </w:p>
          <w:p w14:paraId="68B1783A" w14:textId="77777777" w:rsidR="0064679C" w:rsidRDefault="0064679C" w:rsidP="005454D9">
            <w:pPr>
              <w:pStyle w:val="Akapitzlist"/>
              <w:numPr>
                <w:ilvl w:val="0"/>
                <w:numId w:val="88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uzasadnia, że konflikt w grupie może wynikać z różnych przyczyn (sprzeczne interesy, inne cele); przedstawia sposoby rozwiązywania konfliktów ora</w:t>
            </w:r>
            <w:r>
              <w:rPr>
                <w:rFonts w:ascii="Times New Roman" w:hAnsi="Times New Roman" w:cs="Times New Roman"/>
              </w:rPr>
              <w:t xml:space="preserve">z analizuje ich zalety i wady;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B5E2754" w14:textId="77777777" w:rsidR="0064679C" w:rsidRPr="00E01A2E" w:rsidRDefault="0064679C" w:rsidP="005454D9">
            <w:pPr>
              <w:pStyle w:val="Akapitzlist"/>
              <w:numPr>
                <w:ilvl w:val="0"/>
                <w:numId w:val="88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wykazuje kreatywność w poszukiwaniu rozwiązań sytuacji problemowych;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4679C" w:rsidRPr="006D5063" w14:paraId="4B611E65" w14:textId="77777777" w:rsidTr="0005416C">
        <w:tc>
          <w:tcPr>
            <w:tcW w:w="1838" w:type="dxa"/>
            <w:vMerge/>
            <w:textDirection w:val="btLr"/>
          </w:tcPr>
          <w:p w14:paraId="35956271" w14:textId="77777777" w:rsidR="0064679C" w:rsidRPr="006D5063" w:rsidRDefault="0064679C" w:rsidP="0064679C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3EEE4DFC" w14:textId="77777777" w:rsidR="0064679C" w:rsidRPr="0030021B" w:rsidRDefault="000610CC" w:rsidP="0064679C">
            <w:pPr>
              <w:spacing w:before="120" w:after="120" w:line="36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64679C" w:rsidRPr="0030021B">
              <w:rPr>
                <w:rFonts w:ascii="Times New Roman" w:eastAsia="Times New Roman" w:hAnsi="Times New Roman" w:cs="Times New Roman"/>
                <w:sz w:val="20"/>
                <w:szCs w:val="20"/>
              </w:rPr>
              <w:t>ształtowanie umiejętności asertywnego przedstawiania własnych potrzeb i praw oraz odmawiania przy pełnym poszanowaniu praw</w:t>
            </w:r>
            <w:r w:rsidR="00646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wyborów innych ludzi.</w:t>
            </w:r>
          </w:p>
        </w:tc>
        <w:tc>
          <w:tcPr>
            <w:tcW w:w="9923" w:type="dxa"/>
            <w:vMerge/>
          </w:tcPr>
          <w:p w14:paraId="57329A95" w14:textId="77777777" w:rsidR="0064679C" w:rsidRPr="006D5063" w:rsidRDefault="0064679C" w:rsidP="006467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79C" w:rsidRPr="006D5063" w14:paraId="156CE44C" w14:textId="77777777" w:rsidTr="0005416C">
        <w:tc>
          <w:tcPr>
            <w:tcW w:w="1838" w:type="dxa"/>
            <w:vMerge/>
          </w:tcPr>
          <w:p w14:paraId="67D7E17B" w14:textId="77777777" w:rsidR="0064679C" w:rsidRPr="006D5063" w:rsidRDefault="0064679C" w:rsidP="0064679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5FF20EE3" w14:textId="77777777" w:rsidR="0064679C" w:rsidRPr="006D5063" w:rsidRDefault="000610CC" w:rsidP="000610CC">
            <w:pPr>
              <w:spacing w:before="120" w:after="120" w:line="36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64679C" w:rsidRPr="006D5063">
              <w:rPr>
                <w:rFonts w:ascii="Times New Roman" w:eastAsia="Times New Roman" w:hAnsi="Times New Roman" w:cs="Times New Roman"/>
              </w:rPr>
              <w:t>ształtowanie umiejętności proszenia o pomoc</w:t>
            </w:r>
            <w:r w:rsidR="0064679C">
              <w:rPr>
                <w:rFonts w:ascii="Times New Roman" w:eastAsia="Times New Roman" w:hAnsi="Times New Roman" w:cs="Times New Roman"/>
              </w:rPr>
              <w:br/>
            </w:r>
            <w:r w:rsidR="0064679C" w:rsidRPr="006D5063">
              <w:rPr>
                <w:rFonts w:ascii="Times New Roman" w:eastAsia="Times New Roman" w:hAnsi="Times New Roman" w:cs="Times New Roman"/>
              </w:rPr>
              <w:t xml:space="preserve"> i rozpowszechnianie informacji </w:t>
            </w:r>
            <w:r w:rsidR="0064679C">
              <w:rPr>
                <w:rFonts w:ascii="Times New Roman" w:eastAsia="Times New Roman" w:hAnsi="Times New Roman" w:cs="Times New Roman"/>
              </w:rPr>
              <w:br/>
            </w:r>
            <w:r w:rsidR="0064679C" w:rsidRPr="006D5063">
              <w:rPr>
                <w:rFonts w:ascii="Times New Roman" w:eastAsia="Times New Roman" w:hAnsi="Times New Roman" w:cs="Times New Roman"/>
              </w:rPr>
              <w:t xml:space="preserve">o instytucjach i osobach, </w:t>
            </w:r>
          </w:p>
        </w:tc>
        <w:tc>
          <w:tcPr>
            <w:tcW w:w="9923" w:type="dxa"/>
          </w:tcPr>
          <w:p w14:paraId="6432072F" w14:textId="77777777" w:rsidR="0064679C" w:rsidRDefault="0064679C" w:rsidP="005454D9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wie, do kogo się zwrócić w sytuacjach trudnych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E4A856A" w14:textId="77777777" w:rsidR="0064679C" w:rsidRDefault="0064679C" w:rsidP="005454D9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potrafi poprosić o pomoc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BED3090" w14:textId="77777777" w:rsidR="0064679C" w:rsidRPr="000610CC" w:rsidRDefault="0064679C" w:rsidP="005454D9">
            <w:pPr>
              <w:pStyle w:val="Akapitzlist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zna regulamin zachowania obowiązujący w szkole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610CC" w:rsidRPr="006D5063" w14:paraId="22DCF6B9" w14:textId="77777777" w:rsidTr="000610CC">
        <w:tc>
          <w:tcPr>
            <w:tcW w:w="1838" w:type="dxa"/>
            <w:vMerge w:val="restart"/>
            <w:textDirection w:val="btLr"/>
          </w:tcPr>
          <w:p w14:paraId="0D7F053D" w14:textId="77777777" w:rsidR="000610CC" w:rsidRPr="006D5063" w:rsidRDefault="000610CC" w:rsidP="000610CC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Zapobieganie przemocy fizycznej i psychicznej</w:t>
            </w:r>
          </w:p>
        </w:tc>
        <w:tc>
          <w:tcPr>
            <w:tcW w:w="3407" w:type="dxa"/>
          </w:tcPr>
          <w:p w14:paraId="5CF8AF87" w14:textId="77777777" w:rsidR="000610CC" w:rsidRPr="006D5063" w:rsidRDefault="000610CC" w:rsidP="000610C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eastAsia="Times New Roman" w:hAnsi="Times New Roman" w:cs="Times New Roman"/>
              </w:rPr>
              <w:t>które udzielają wsparcia dzieciom</w:t>
            </w:r>
            <w:r>
              <w:rPr>
                <w:rFonts w:ascii="Times New Roman" w:eastAsia="Times New Roman" w:hAnsi="Times New Roman" w:cs="Times New Roman"/>
              </w:rPr>
              <w:br/>
              <w:t>i młodzieży.</w:t>
            </w:r>
          </w:p>
        </w:tc>
        <w:tc>
          <w:tcPr>
            <w:tcW w:w="9923" w:type="dxa"/>
            <w:vMerge w:val="restart"/>
          </w:tcPr>
          <w:p w14:paraId="4B72BAFD" w14:textId="77777777" w:rsidR="000610CC" w:rsidRDefault="000610CC" w:rsidP="000610CC">
            <w:pPr>
              <w:pStyle w:val="Akapitzlist"/>
              <w:spacing w:before="120" w:after="120"/>
              <w:ind w:left="315"/>
              <w:rPr>
                <w:rFonts w:ascii="Times New Roman" w:hAnsi="Times New Roman" w:cs="Times New Roman"/>
              </w:rPr>
            </w:pPr>
          </w:p>
          <w:p w14:paraId="0B7C59CD" w14:textId="77777777" w:rsidR="000610CC" w:rsidRDefault="000610CC" w:rsidP="000610CC">
            <w:pPr>
              <w:pStyle w:val="Akapitzlist"/>
              <w:spacing w:before="120" w:after="120"/>
              <w:ind w:left="315"/>
              <w:rPr>
                <w:rFonts w:ascii="Times New Roman" w:hAnsi="Times New Roman" w:cs="Times New Roman"/>
              </w:rPr>
            </w:pPr>
          </w:p>
          <w:p w14:paraId="3C8DB170" w14:textId="77777777" w:rsidR="000610CC" w:rsidRPr="000610CC" w:rsidRDefault="000610CC" w:rsidP="005454D9">
            <w:pPr>
              <w:pStyle w:val="Akapitzlist"/>
              <w:numPr>
                <w:ilvl w:val="0"/>
                <w:numId w:val="123"/>
              </w:numPr>
              <w:spacing w:before="120" w:after="120"/>
              <w:ind w:left="315" w:hanging="284"/>
              <w:rPr>
                <w:rFonts w:ascii="Times New Roman" w:hAnsi="Times New Roman" w:cs="Times New Roman"/>
              </w:rPr>
            </w:pPr>
            <w:r w:rsidRPr="000610CC">
              <w:rPr>
                <w:rFonts w:ascii="Times New Roman" w:hAnsi="Times New Roman" w:cs="Times New Roman"/>
              </w:rPr>
              <w:t xml:space="preserve">rozpoznaje zachowania związane z przemocą fizyczną i psychiczną, w tym werbalną, wobec siebie i innych; wymienia osoby i instytucje, które należy powiadomić w takich sytuacjach; </w:t>
            </w:r>
            <w:r w:rsidRPr="000610CC">
              <w:rPr>
                <w:rFonts w:ascii="Times New Roman" w:hAnsi="Times New Roman" w:cs="Times New Roman"/>
                <w:b/>
              </w:rPr>
              <w:t>(WOS)</w:t>
            </w:r>
          </w:p>
        </w:tc>
      </w:tr>
      <w:tr w:rsidR="000610CC" w:rsidRPr="006D5063" w14:paraId="53C3F056" w14:textId="77777777" w:rsidTr="0005416C">
        <w:tc>
          <w:tcPr>
            <w:tcW w:w="1838" w:type="dxa"/>
            <w:vMerge/>
          </w:tcPr>
          <w:p w14:paraId="11F1D34D" w14:textId="77777777" w:rsidR="000610CC" w:rsidRPr="006D5063" w:rsidRDefault="000610CC" w:rsidP="0064679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0543FE61" w14:textId="77777777" w:rsidR="000610CC" w:rsidRPr="006D5063" w:rsidRDefault="000610CC" w:rsidP="000610C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Podejmowanie działań mających na celu przeciwdziałanie, ograniczenie i eliminowanie zachowań agresywnych wśród uczniów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  <w:vMerge/>
          </w:tcPr>
          <w:p w14:paraId="1C8274B4" w14:textId="77777777" w:rsidR="000610CC" w:rsidRPr="006D5063" w:rsidRDefault="000610CC" w:rsidP="0064679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4679C" w:rsidRPr="006D5063" w14:paraId="6B2DC6D7" w14:textId="77777777" w:rsidTr="0005416C">
        <w:trPr>
          <w:trHeight w:val="1830"/>
        </w:trPr>
        <w:tc>
          <w:tcPr>
            <w:tcW w:w="1838" w:type="dxa"/>
            <w:vMerge w:val="restart"/>
            <w:textDirection w:val="btLr"/>
          </w:tcPr>
          <w:p w14:paraId="1EE7F001" w14:textId="77777777" w:rsidR="0064679C" w:rsidRPr="006D5063" w:rsidRDefault="0064679C" w:rsidP="0064679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Kształtowanie postaw zapewniających bezpieczeństwo własne i innych</w:t>
            </w:r>
          </w:p>
        </w:tc>
        <w:tc>
          <w:tcPr>
            <w:tcW w:w="3407" w:type="dxa"/>
          </w:tcPr>
          <w:p w14:paraId="42EF2B42" w14:textId="77777777" w:rsidR="0064679C" w:rsidRPr="006D5063" w:rsidRDefault="000610CC" w:rsidP="0064679C">
            <w:pPr>
              <w:tabs>
                <w:tab w:val="left" w:pos="70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="0064679C" w:rsidRPr="006D5063">
              <w:rPr>
                <w:rFonts w:ascii="Times New Roman" w:eastAsia="Times New Roman" w:hAnsi="Times New Roman" w:cs="Times New Roman"/>
              </w:rPr>
              <w:t>większenie poziomu bezpieczeństwa ucznia w szkole poprzez:</w:t>
            </w:r>
          </w:p>
          <w:p w14:paraId="6C5B5518" w14:textId="77777777" w:rsidR="0064679C" w:rsidRPr="006D5063" w:rsidRDefault="0064679C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063">
              <w:rPr>
                <w:rFonts w:ascii="Times New Roman" w:eastAsia="Times New Roman" w:hAnsi="Times New Roman" w:cs="Times New Roman"/>
              </w:rPr>
              <w:t>uśw</w:t>
            </w:r>
            <w:r>
              <w:rPr>
                <w:rFonts w:ascii="Times New Roman" w:eastAsia="Times New Roman" w:hAnsi="Times New Roman" w:cs="Times New Roman"/>
              </w:rPr>
              <w:t xml:space="preserve">iadomienie zagrożeń pożarowych, </w:t>
            </w:r>
            <w:r w:rsidRPr="006D5063">
              <w:rPr>
                <w:rFonts w:ascii="Times New Roman" w:eastAsia="Times New Roman" w:hAnsi="Times New Roman" w:cs="Times New Roman"/>
              </w:rPr>
              <w:t xml:space="preserve">zapoznanie uczniów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>z piktogramami i drogą ewakuacyjną</w:t>
            </w:r>
            <w:r w:rsidR="00061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3" w:type="dxa"/>
            <w:vMerge w:val="restart"/>
          </w:tcPr>
          <w:p w14:paraId="06DC7CEC" w14:textId="77777777" w:rsidR="0064679C" w:rsidRDefault="0064679C" w:rsidP="005454D9">
            <w:pPr>
              <w:pStyle w:val="Akapitzlist"/>
              <w:numPr>
                <w:ilvl w:val="0"/>
                <w:numId w:val="90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zna i stosuje w </w:t>
            </w:r>
            <w:r>
              <w:rPr>
                <w:rFonts w:ascii="Times New Roman" w:hAnsi="Times New Roman" w:cs="Times New Roman"/>
              </w:rPr>
              <w:t xml:space="preserve">praktyce zasady bezpieczeństwa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3B11F4F" w14:textId="77777777" w:rsidR="0064679C" w:rsidRDefault="0064679C" w:rsidP="005454D9">
            <w:pPr>
              <w:pStyle w:val="Akapitzlist"/>
              <w:numPr>
                <w:ilvl w:val="0"/>
                <w:numId w:val="90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wie jak przebiega droga ewakuacyjna na terenie szkoły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D0AEEAB" w14:textId="77777777" w:rsidR="0064679C" w:rsidRDefault="0064679C" w:rsidP="005454D9">
            <w:pPr>
              <w:pStyle w:val="Akapitzlist"/>
              <w:numPr>
                <w:ilvl w:val="0"/>
                <w:numId w:val="90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zna zasady opuszczania klas, piętra, budynku szkoły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772EF36" w14:textId="77777777" w:rsidR="0064679C" w:rsidRDefault="0064679C" w:rsidP="005454D9">
            <w:pPr>
              <w:pStyle w:val="Akapitzlist"/>
              <w:numPr>
                <w:ilvl w:val="0"/>
                <w:numId w:val="90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potrafi odpowiednio zachować się w przypadku wybuchu pożaru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F4FC355" w14:textId="77777777" w:rsidR="0064679C" w:rsidRPr="00ED118B" w:rsidRDefault="0064679C" w:rsidP="005454D9">
            <w:pPr>
              <w:pStyle w:val="Akapitzlist"/>
              <w:numPr>
                <w:ilvl w:val="0"/>
                <w:numId w:val="90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zna regulaminy pracowni, sal gimnastycznych i biblioteki szkolnej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205701E" w14:textId="77777777" w:rsidR="0064679C" w:rsidRDefault="0064679C" w:rsidP="005454D9">
            <w:pPr>
              <w:pStyle w:val="Akapitzlist"/>
              <w:numPr>
                <w:ilvl w:val="0"/>
                <w:numId w:val="90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stosuje się do zasad bezpieczeństwa w szkole, odnajduje drogę ewakuacyjną, rozpoznaje znaki i symbole informujące o różnych rodzajach niebezpieczeństw oraz zachowuje się zgodnie z informacją w nich zawartą; </w:t>
            </w:r>
            <w:r w:rsidRPr="00ED118B">
              <w:rPr>
                <w:rFonts w:ascii="Times New Roman" w:hAnsi="Times New Roman" w:cs="Times New Roman"/>
                <w:b/>
                <w:sz w:val="18"/>
                <w:szCs w:val="18"/>
              </w:rPr>
              <w:t>(EW)</w:t>
            </w:r>
          </w:p>
          <w:p w14:paraId="65AAF960" w14:textId="77777777" w:rsidR="0064679C" w:rsidRPr="00ED118B" w:rsidRDefault="0064679C" w:rsidP="005454D9">
            <w:pPr>
              <w:pStyle w:val="Akapitzlist"/>
              <w:numPr>
                <w:ilvl w:val="0"/>
                <w:numId w:val="90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wymienia zasady ostrzegania ludności o zagrożeniach; rozróżnia poszczególne sygnały alarmowe i środki alarmowe; omawia zasady właściwego zachowania się w razie uruchomienia sygnałów alarmowych; </w:t>
            </w:r>
            <w:r w:rsidRPr="001C3DB9">
              <w:rPr>
                <w:rFonts w:ascii="Times New Roman" w:hAnsi="Times New Roman" w:cs="Times New Roman"/>
                <w:b/>
              </w:rPr>
              <w:t>(EdB)</w:t>
            </w:r>
          </w:p>
        </w:tc>
      </w:tr>
      <w:tr w:rsidR="0064679C" w:rsidRPr="006D5063" w14:paraId="0AB04429" w14:textId="77777777" w:rsidTr="0005416C">
        <w:trPr>
          <w:trHeight w:val="1565"/>
        </w:trPr>
        <w:tc>
          <w:tcPr>
            <w:tcW w:w="1838" w:type="dxa"/>
            <w:vMerge/>
            <w:textDirection w:val="btLr"/>
          </w:tcPr>
          <w:p w14:paraId="563226AE" w14:textId="77777777" w:rsidR="0064679C" w:rsidRPr="006D5063" w:rsidRDefault="0064679C" w:rsidP="0064679C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5D02D5B9" w14:textId="77777777" w:rsidR="0064679C" w:rsidRPr="006D5063" w:rsidRDefault="000610CC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="0064679C" w:rsidRPr="006D5063">
              <w:rPr>
                <w:rFonts w:ascii="Times New Roman" w:eastAsia="Times New Roman" w:hAnsi="Times New Roman" w:cs="Times New Roman"/>
              </w:rPr>
              <w:t>apoznanie uczniów z ustalonymi dla szkoły sygnałami alarmowymi,</w:t>
            </w:r>
            <w:r w:rsidR="0064679C">
              <w:rPr>
                <w:rFonts w:ascii="Times New Roman" w:eastAsia="Times New Roman" w:hAnsi="Times New Roman" w:cs="Times New Roman"/>
              </w:rPr>
              <w:t xml:space="preserve"> </w:t>
            </w:r>
            <w:r w:rsidR="0064679C" w:rsidRPr="006D5063">
              <w:rPr>
                <w:rFonts w:ascii="Times New Roman" w:eastAsia="Times New Roman" w:hAnsi="Times New Roman" w:cs="Times New Roman"/>
              </w:rPr>
              <w:t xml:space="preserve">zapewnienie bezpieczeństwa </w:t>
            </w:r>
            <w:r w:rsidR="0064679C">
              <w:rPr>
                <w:rFonts w:ascii="Times New Roman" w:eastAsia="Times New Roman" w:hAnsi="Times New Roman" w:cs="Times New Roman"/>
              </w:rPr>
              <w:br/>
            </w:r>
            <w:r w:rsidR="0064679C" w:rsidRPr="006D5063">
              <w:rPr>
                <w:rFonts w:ascii="Times New Roman" w:eastAsia="Times New Roman" w:hAnsi="Times New Roman" w:cs="Times New Roman"/>
              </w:rPr>
              <w:t xml:space="preserve">i higieny pracy </w:t>
            </w:r>
            <w:r>
              <w:rPr>
                <w:rFonts w:ascii="Times New Roman" w:eastAsia="Times New Roman" w:hAnsi="Times New Roman" w:cs="Times New Roman"/>
              </w:rPr>
              <w:t>oraz odpoczynku między lekcjami.</w:t>
            </w:r>
          </w:p>
        </w:tc>
        <w:tc>
          <w:tcPr>
            <w:tcW w:w="9923" w:type="dxa"/>
            <w:vMerge/>
          </w:tcPr>
          <w:p w14:paraId="50CE055B" w14:textId="77777777" w:rsidR="0064679C" w:rsidRPr="006D5063" w:rsidRDefault="0064679C" w:rsidP="0064679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79C" w:rsidRPr="006D5063" w14:paraId="0ACD7058" w14:textId="77777777" w:rsidTr="0005416C">
        <w:tc>
          <w:tcPr>
            <w:tcW w:w="1838" w:type="dxa"/>
            <w:vMerge w:val="restart"/>
            <w:textDirection w:val="btLr"/>
          </w:tcPr>
          <w:p w14:paraId="2733930A" w14:textId="77777777" w:rsidR="0064679C" w:rsidRPr="006D5063" w:rsidRDefault="0064679C" w:rsidP="0064679C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Kształtowanie postaw zapewniających bezpieczeństwo własne i innych</w:t>
            </w:r>
          </w:p>
        </w:tc>
        <w:tc>
          <w:tcPr>
            <w:tcW w:w="3407" w:type="dxa"/>
          </w:tcPr>
          <w:p w14:paraId="009CBEAE" w14:textId="77777777" w:rsidR="0064679C" w:rsidRPr="0030021B" w:rsidRDefault="000610CC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64679C" w:rsidRPr="003002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ształtowanie umiejętności samodzielnego, codziennego dbania </w:t>
            </w:r>
            <w:r w:rsidR="00646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4679C" w:rsidRPr="0030021B">
              <w:rPr>
                <w:rFonts w:ascii="Times New Roman" w:eastAsia="Times New Roman" w:hAnsi="Times New Roman" w:cs="Times New Roman"/>
                <w:sz w:val="20"/>
                <w:szCs w:val="20"/>
              </w:rPr>
              <w:t>o własne bezpieczeństwo poprzez:</w:t>
            </w:r>
          </w:p>
          <w:p w14:paraId="184BB6BC" w14:textId="77777777" w:rsidR="0064679C" w:rsidRPr="000610CC" w:rsidRDefault="0064679C" w:rsidP="000610CC">
            <w:pPr>
              <w:spacing w:before="120" w:after="12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ze znakami drogowymi </w:t>
            </w:r>
            <w:r w:rsidRPr="000610C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 podstawowymi zasadami ruchu drogowego, zapoznanie uczniów </w:t>
            </w:r>
            <w:r w:rsidRPr="000610C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z zasadami bezpiecznego zachowania się </w:t>
            </w:r>
            <w:r w:rsidR="0006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podczas wyjść poza teren szkoły; </w:t>
            </w:r>
            <w:r w:rsidRPr="0030021B">
              <w:rPr>
                <w:rFonts w:ascii="Times New Roman" w:eastAsia="Times New Roman" w:hAnsi="Times New Roman" w:cs="Times New Roman"/>
                <w:sz w:val="20"/>
                <w:szCs w:val="20"/>
              </w:rPr>
              <w:t>kształtowanie umiejętności oceny sytuacji na drodze i zaplanowania odpo</w:t>
            </w:r>
            <w:r w:rsidR="0006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wiedniego postępowania; </w:t>
            </w:r>
            <w:r w:rsidRPr="003002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kształtowanie zachowań asertywnych w kontaktach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10C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obcymi.</w:t>
            </w:r>
          </w:p>
        </w:tc>
        <w:tc>
          <w:tcPr>
            <w:tcW w:w="9923" w:type="dxa"/>
          </w:tcPr>
          <w:p w14:paraId="2BAE1381" w14:textId="77777777" w:rsidR="0064679C" w:rsidRDefault="0064679C" w:rsidP="0064679C">
            <w:pPr>
              <w:pStyle w:val="Akapitzlist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02F0C99" w14:textId="77777777" w:rsidR="0064679C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podczas wyjść podporządkowuje się poleceniom opiekunów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8032BC7" w14:textId="77777777" w:rsidR="0064679C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potrafi odpowiednio zachowywać się w środkach kom</w:t>
            </w:r>
            <w:r>
              <w:rPr>
                <w:rFonts w:ascii="Times New Roman" w:hAnsi="Times New Roman" w:cs="Times New Roman"/>
              </w:rPr>
              <w:t xml:space="preserve">unikacji miejskiej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CB33985" w14:textId="77777777" w:rsidR="0064679C" w:rsidRPr="00ED118B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zachowuje ostrożność w kontaktach z nieznajomymi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2B2A76B" w14:textId="77777777" w:rsidR="0064679C" w:rsidRPr="00630017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rozróżnia podstawowe znaki drogowe, stosuje przepisy bezpieczeństwa w ruchu drogowym i miejscach publicznych; przestrzega zasad zachowania się środkach publicznego transportu zbiorowego;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4679C" w:rsidRPr="006D5063" w14:paraId="6CD46257" w14:textId="77777777" w:rsidTr="0005416C">
        <w:tc>
          <w:tcPr>
            <w:tcW w:w="1838" w:type="dxa"/>
            <w:vMerge/>
            <w:textDirection w:val="btLr"/>
          </w:tcPr>
          <w:p w14:paraId="065B837D" w14:textId="77777777" w:rsidR="0064679C" w:rsidRPr="006D5063" w:rsidRDefault="0064679C" w:rsidP="0064679C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7FD009A1" w14:textId="77777777" w:rsidR="0064679C" w:rsidRPr="006D5063" w:rsidRDefault="000610CC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64679C" w:rsidRPr="006D5063">
              <w:rPr>
                <w:rFonts w:ascii="Times New Roman" w:eastAsia="Times New Roman" w:hAnsi="Times New Roman" w:cs="Times New Roman"/>
              </w:rPr>
              <w:t xml:space="preserve">oskonalenie umiejętności rozpoznawania zagrożeń </w:t>
            </w:r>
            <w:r w:rsidR="0064679C">
              <w:rPr>
                <w:rFonts w:ascii="Times New Roman" w:eastAsia="Times New Roman" w:hAnsi="Times New Roman" w:cs="Times New Roman"/>
              </w:rPr>
              <w:br/>
            </w:r>
            <w:r w:rsidR="0064679C" w:rsidRPr="006D5063">
              <w:rPr>
                <w:rFonts w:ascii="Times New Roman" w:eastAsia="Times New Roman" w:hAnsi="Times New Roman" w:cs="Times New Roman"/>
              </w:rPr>
              <w:t>i właściwego zachowania się</w:t>
            </w:r>
            <w:r w:rsidR="0064679C">
              <w:rPr>
                <w:rFonts w:ascii="Times New Roman" w:eastAsia="Times New Roman" w:hAnsi="Times New Roman" w:cs="Times New Roman"/>
              </w:rPr>
              <w:t xml:space="preserve"> </w:t>
            </w:r>
            <w:r w:rsidR="0064679C">
              <w:rPr>
                <w:rFonts w:ascii="Times New Roman" w:eastAsia="Times New Roman" w:hAnsi="Times New Roman" w:cs="Times New Roman"/>
              </w:rPr>
              <w:br/>
              <w:t>w sytuacjach niebezpiecznych:</w:t>
            </w:r>
          </w:p>
        </w:tc>
        <w:tc>
          <w:tcPr>
            <w:tcW w:w="9923" w:type="dxa"/>
          </w:tcPr>
          <w:p w14:paraId="6B0E60AB" w14:textId="77777777" w:rsidR="0064679C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posługuje się numerami telefonów alarmowych, formułuje komunikat wezwanie o pomoc: Policji, Pogotowia Ratunkowego, Straży Pożarnej;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19F71A4" w14:textId="77777777" w:rsidR="0064679C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posługuje się danymi osobowymi w kontakcie ze służbami mundurowymi i medycznymi, w sytuacji zagrożenia zdrowia i życia;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CD75B3E" w14:textId="77777777" w:rsidR="0064679C" w:rsidRPr="00991E77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reaguje stosownym zachowaniem w sytuacji zagrożenia bezpieczeństwa, zdrowia jego lub innej osoby;</w:t>
            </w:r>
            <w:r w:rsidRPr="000610CC">
              <w:rPr>
                <w:rFonts w:ascii="Times New Roman" w:hAnsi="Times New Roman" w:cs="Times New Roman"/>
                <w:b/>
                <w:sz w:val="18"/>
                <w:szCs w:val="18"/>
              </w:rPr>
              <w:t>(EW)</w:t>
            </w:r>
          </w:p>
        </w:tc>
      </w:tr>
      <w:tr w:rsidR="0064679C" w:rsidRPr="006D5063" w14:paraId="6CA66109" w14:textId="77777777" w:rsidTr="0005416C">
        <w:tc>
          <w:tcPr>
            <w:tcW w:w="1838" w:type="dxa"/>
            <w:vMerge/>
            <w:textDirection w:val="btLr"/>
          </w:tcPr>
          <w:p w14:paraId="2ACD9785" w14:textId="77777777" w:rsidR="0064679C" w:rsidRPr="006D5063" w:rsidRDefault="0064679C" w:rsidP="0064679C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2C3AA328" w14:textId="77777777" w:rsidR="0064679C" w:rsidRDefault="000610CC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64679C" w:rsidRPr="006D5063">
              <w:rPr>
                <w:rFonts w:ascii="Times New Roman" w:eastAsia="Times New Roman" w:hAnsi="Times New Roman" w:cs="Times New Roman"/>
              </w:rPr>
              <w:t xml:space="preserve">inimalizowanie zagrożeń związanych z drogą </w:t>
            </w:r>
          </w:p>
          <w:p w14:paraId="60920734" w14:textId="77777777" w:rsidR="0064679C" w:rsidRPr="006D5063" w:rsidRDefault="000610CC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„do” i „ze” szkoły.</w:t>
            </w:r>
          </w:p>
        </w:tc>
        <w:tc>
          <w:tcPr>
            <w:tcW w:w="9923" w:type="dxa"/>
          </w:tcPr>
          <w:p w14:paraId="5D2B2F47" w14:textId="77777777" w:rsidR="0064679C" w:rsidRPr="00ED118B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potrafi udzielić pierwszej pomocy przedmedycznej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CC1AB61" w14:textId="77777777" w:rsidR="0064679C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przedstawia uprawnienia policjantów i funkcjonariuszy innych służb porządkowych oraz swoje prawa </w:t>
            </w:r>
            <w:r>
              <w:rPr>
                <w:rFonts w:ascii="Times New Roman" w:hAnsi="Times New Roman" w:cs="Times New Roman"/>
              </w:rPr>
              <w:br/>
            </w:r>
            <w:r w:rsidRPr="00630017">
              <w:rPr>
                <w:rFonts w:ascii="Times New Roman" w:hAnsi="Times New Roman" w:cs="Times New Roman"/>
              </w:rPr>
              <w:t xml:space="preserve">w kontakcie z tymi służbami;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CD89A5C" w14:textId="77777777" w:rsidR="0064679C" w:rsidRPr="0064679C" w:rsidRDefault="0064679C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przewiduje zagrożenia płynące z niewłaściwego użytkowania sprzętu technicznego;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42858" w:rsidRPr="006D5063" w14:paraId="4E9E2919" w14:textId="77777777" w:rsidTr="0005416C">
        <w:tc>
          <w:tcPr>
            <w:tcW w:w="1838" w:type="dxa"/>
            <w:vMerge w:val="restart"/>
            <w:textDirection w:val="btLr"/>
          </w:tcPr>
          <w:p w14:paraId="45E57727" w14:textId="77777777" w:rsidR="00D42858" w:rsidRPr="006D5063" w:rsidRDefault="00D42858" w:rsidP="0064679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7" w:name="_Hlk176376187"/>
            <w:r w:rsidRPr="006D5063">
              <w:rPr>
                <w:rFonts w:ascii="Times New Roman" w:hAnsi="Times New Roman" w:cs="Times New Roman"/>
              </w:rPr>
              <w:lastRenderedPageBreak/>
              <w:t>Kształtowanie postaw zapewniających bezpieczeństwo własne i innych</w:t>
            </w:r>
            <w:bookmarkEnd w:id="7"/>
          </w:p>
        </w:tc>
        <w:tc>
          <w:tcPr>
            <w:tcW w:w="3407" w:type="dxa"/>
          </w:tcPr>
          <w:p w14:paraId="0F18E7C4" w14:textId="77777777" w:rsidR="00D42858" w:rsidRPr="006D5063" w:rsidRDefault="00D42858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8" w:name="_Hlk176376286"/>
            <w:r>
              <w:rPr>
                <w:rFonts w:ascii="Times New Roman" w:eastAsia="Times New Roman" w:hAnsi="Times New Roman" w:cs="Times New Roman"/>
              </w:rPr>
              <w:t>K</w:t>
            </w:r>
            <w:r w:rsidRPr="006D5063">
              <w:rPr>
                <w:rFonts w:ascii="Times New Roman" w:eastAsia="Times New Roman" w:hAnsi="Times New Roman" w:cs="Times New Roman"/>
              </w:rPr>
              <w:t xml:space="preserve">ształtowanie gotowości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>i umiejętności udzielania pierwsz</w:t>
            </w:r>
            <w:r>
              <w:rPr>
                <w:rFonts w:ascii="Times New Roman" w:eastAsia="Times New Roman" w:hAnsi="Times New Roman" w:cs="Times New Roman"/>
              </w:rPr>
              <w:t>ej pomocy w nagłych wypadkach</w:t>
            </w:r>
            <w:bookmarkEnd w:id="8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14:paraId="2FEBE1E4" w14:textId="77777777" w:rsidR="00D42858" w:rsidRPr="00595C98" w:rsidRDefault="00D42858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analizuje sytuacje zagrażające zdrowiu i życiu podczas pracy z narzędziami i urządzeniami (procedura postępowania podczas wypadku przy pracy; umiejętność udzielenia pierwszej pomocy przedmedycznej </w:t>
            </w:r>
            <w:r>
              <w:rPr>
                <w:rFonts w:ascii="Times New Roman" w:hAnsi="Times New Roman" w:cs="Times New Roman"/>
              </w:rPr>
              <w:br/>
            </w:r>
            <w:r w:rsidRPr="00630017">
              <w:rPr>
                <w:rFonts w:ascii="Times New Roman" w:hAnsi="Times New Roman" w:cs="Times New Roman"/>
              </w:rPr>
              <w:t xml:space="preserve">w typowych sytuacjach zagrożenia);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1EE8D15" w14:textId="714C2034" w:rsidR="00595C98" w:rsidRPr="00550302" w:rsidRDefault="000A1F8E" w:rsidP="005454D9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0302">
              <w:rPr>
                <w:rFonts w:ascii="Times New Roman" w:hAnsi="Times New Roman" w:cs="Times New Roman"/>
                <w:bCs/>
                <w:color w:val="000000" w:themeColor="text1"/>
              </w:rPr>
              <w:t>potrafi udzielić</w:t>
            </w:r>
            <w:r w:rsidR="00595C98" w:rsidRPr="005503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pierwszej pomocy</w:t>
            </w:r>
            <w:r w:rsidR="00E9638F" w:rsidRPr="005503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projekt Mali ratownicy kl.I-III</w:t>
            </w:r>
          </w:p>
          <w:p w14:paraId="49800073" w14:textId="58995FBA" w:rsidR="00E9638F" w:rsidRPr="00E9638F" w:rsidRDefault="00E9638F" w:rsidP="00E9638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</w:rPr>
            </w:pPr>
            <w:r w:rsidRPr="005503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potrafi udzielić pierwszej pomocy </w:t>
            </w:r>
          </w:p>
        </w:tc>
      </w:tr>
      <w:tr w:rsidR="00D42858" w:rsidRPr="006D5063" w14:paraId="555BB5E5" w14:textId="77777777" w:rsidTr="002E0023">
        <w:trPr>
          <w:trHeight w:val="5702"/>
        </w:trPr>
        <w:tc>
          <w:tcPr>
            <w:tcW w:w="1838" w:type="dxa"/>
            <w:vMerge/>
            <w:textDirection w:val="btLr"/>
          </w:tcPr>
          <w:p w14:paraId="249B7E73" w14:textId="77777777" w:rsidR="00D42858" w:rsidRPr="006D5063" w:rsidRDefault="00D42858" w:rsidP="0064679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7C4EB77F" w14:textId="77777777" w:rsidR="00D42858" w:rsidRDefault="00D42858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Pr="006D5063">
              <w:rPr>
                <w:rFonts w:ascii="Times New Roman" w:eastAsia="Times New Roman" w:hAnsi="Times New Roman" w:cs="Times New Roman"/>
              </w:rPr>
              <w:t>apoznanie z zasadami bezpiecznego zachowania się podczas różnych form spędzania czasu i wypoczynku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 xml:space="preserve"> z uwzględnieniem pór roku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>i warunków atmosferycznych; podniesienie świadomości</w:t>
            </w:r>
            <w:r>
              <w:rPr>
                <w:rFonts w:ascii="Times New Roman" w:eastAsia="Times New Roman" w:hAnsi="Times New Roman" w:cs="Times New Roman"/>
              </w:rPr>
              <w:t xml:space="preserve"> skutków niebezpiecznych zabaw.</w:t>
            </w:r>
          </w:p>
          <w:p w14:paraId="72E28C67" w14:textId="77777777" w:rsidR="00D42858" w:rsidRPr="006D5063" w:rsidRDefault="00D42858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3" w:type="dxa"/>
          </w:tcPr>
          <w:p w14:paraId="783142A0" w14:textId="77777777" w:rsidR="00D42858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stosuje zasady bezpiecznej zabawy w różnych warunkach i porach roku;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4D5F408" w14:textId="77777777" w:rsidR="00D42858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ma świadomość istnienia zagrożeń ze środowiska naturalnego, np. nagła zmiana pogody, huragan, ulewne deszcze, burza, susza oraz ich następstwa: powódź, pożar, piorun; określa odpowiednie sposoby zachowania się człowieka w takich sytuacjach;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EFF8CC7" w14:textId="77777777" w:rsidR="00D42858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ubiera się odpowiednio do stanu pogody, poszukuje informacji na temat pogody, </w:t>
            </w:r>
            <w:r>
              <w:rPr>
                <w:rFonts w:ascii="Times New Roman" w:hAnsi="Times New Roman" w:cs="Times New Roman"/>
              </w:rPr>
              <w:t xml:space="preserve">wykorzystując </w:t>
            </w:r>
            <w:r>
              <w:rPr>
                <w:rFonts w:ascii="Times New Roman" w:hAnsi="Times New Roman" w:cs="Times New Roman"/>
              </w:rPr>
              <w:br/>
              <w:t>np. Internet</w:t>
            </w:r>
            <w:r w:rsidRPr="00E01A2E">
              <w:rPr>
                <w:rFonts w:ascii="Times New Roman" w:hAnsi="Times New Roman" w:cs="Times New Roman"/>
              </w:rPr>
              <w:t xml:space="preserve">; </w:t>
            </w:r>
            <w:r w:rsidRPr="00E01A2E">
              <w:rPr>
                <w:rFonts w:ascii="Times New Roman" w:hAnsi="Times New Roman" w:cs="Times New Roman"/>
                <w:b/>
              </w:rPr>
              <w:t>(EW)</w:t>
            </w:r>
          </w:p>
          <w:p w14:paraId="5CC89F22" w14:textId="77777777" w:rsidR="00D42858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omawia sposoby postępowania w sytuacji zagrożenia zdrowia lub życia;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78DCA79" w14:textId="77777777" w:rsidR="00D42858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omawia zasady bezpiecznego zachowania się nad wodą i w górach w różnych porach roku;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59D45BF" w14:textId="77777777" w:rsidR="00D42858" w:rsidRPr="0030021B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wymienia zasady bezpiecznego korzystania ze sprzętu sportowego;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D89764B" w14:textId="77777777" w:rsidR="00D42858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wymienia najczęstsze przyczyny oraz okoliczności wypadków i urazów w czasie zajęć ruchowych, omawia sposoby zapobiegania im;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D8C0724" w14:textId="77777777" w:rsidR="00D42858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wskazuje zagrożenia związane z uprawianiem niektórych dyscyplin sportu;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FFADF80" w14:textId="77777777" w:rsidR="00D42858" w:rsidRPr="00630017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wymienia przykłady nadzwyczajnych zagrożeń (pochodzenia naturalnego i wywołane przez człowieka)</w:t>
            </w:r>
            <w:r w:rsidRPr="00E01A2E"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01A2E">
              <w:rPr>
                <w:rFonts w:ascii="Times New Roman" w:hAnsi="Times New Roman" w:cs="Times New Roman"/>
                <w:b/>
              </w:rPr>
              <w:t>(EdB)</w:t>
            </w:r>
          </w:p>
          <w:p w14:paraId="265CE8CD" w14:textId="77777777" w:rsidR="00D42858" w:rsidRPr="0030021B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 kształtowanie umiejętności właściwego reagowania na niebezpieczeństwa zagrażające życiu i zdrowiu;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42858" w:rsidRPr="006D5063" w14:paraId="72764EFD" w14:textId="77777777" w:rsidTr="0005416C">
        <w:tc>
          <w:tcPr>
            <w:tcW w:w="1838" w:type="dxa"/>
            <w:vMerge/>
            <w:textDirection w:val="btLr"/>
          </w:tcPr>
          <w:p w14:paraId="3A5DFF96" w14:textId="77777777" w:rsidR="00D42858" w:rsidRPr="00393ABD" w:rsidRDefault="00D42858" w:rsidP="00D42858">
            <w:pPr>
              <w:spacing w:before="120" w:after="120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14:paraId="4322FED3" w14:textId="77777777" w:rsidR="00D42858" w:rsidRPr="00393ABD" w:rsidRDefault="00D42858" w:rsidP="0064679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ABD">
              <w:rPr>
                <w:rFonts w:ascii="Times New Roman" w:eastAsia="Times New Roman" w:hAnsi="Times New Roman" w:cs="Times New Roman"/>
              </w:rPr>
              <w:t>Wdrażanie do właściwego, bezpiecznego postępowania w sytuacji zagrożenia pandemią</w:t>
            </w:r>
          </w:p>
        </w:tc>
        <w:tc>
          <w:tcPr>
            <w:tcW w:w="9923" w:type="dxa"/>
          </w:tcPr>
          <w:p w14:paraId="3096BC9F" w14:textId="77777777" w:rsidR="00D42858" w:rsidRDefault="00D42858" w:rsidP="00393ABD">
            <w:pPr>
              <w:pStyle w:val="Akapitzlist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21CEDCAE" w14:textId="77777777" w:rsidR="00D42858" w:rsidRPr="00393ABD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wie jak należy postępować w sytuacji zagrożenia pandemią (PA)</w:t>
            </w:r>
          </w:p>
          <w:p w14:paraId="17F4CC8A" w14:textId="77777777" w:rsidR="00D42858" w:rsidRPr="00393ABD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stosuje się do zaleceń i procedur obowiązujących w szkole i w kraju (PA)</w:t>
            </w:r>
          </w:p>
          <w:p w14:paraId="25578EFE" w14:textId="77777777" w:rsidR="00D42858" w:rsidRDefault="00D42858" w:rsidP="005454D9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lastRenderedPageBreak/>
              <w:t>dba o bezpieczeństwo swoje i innych (PA)</w:t>
            </w:r>
          </w:p>
          <w:p w14:paraId="2B157D57" w14:textId="77777777" w:rsidR="00D42858" w:rsidRPr="00393ABD" w:rsidRDefault="00D42858" w:rsidP="00393ABD">
            <w:pPr>
              <w:pStyle w:val="Akapitzlist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858" w:rsidRPr="006D5063" w14:paraId="23A90652" w14:textId="77777777" w:rsidTr="0005416C">
        <w:tc>
          <w:tcPr>
            <w:tcW w:w="1838" w:type="dxa"/>
            <w:vMerge w:val="restart"/>
            <w:textDirection w:val="btLr"/>
          </w:tcPr>
          <w:p w14:paraId="3FC13EB0" w14:textId="77777777" w:rsidR="00D42858" w:rsidRPr="006D5063" w:rsidRDefault="00D42858" w:rsidP="0064679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  <w:t>Zapobieganie zachowan</w:t>
            </w:r>
            <w:r w:rsidRPr="006D5063">
              <w:rPr>
                <w:rFonts w:ascii="Times New Roman" w:hAnsi="Times New Roman" w:cs="Times New Roman"/>
              </w:rPr>
              <w:t>iom ryzykownym</w:t>
            </w:r>
          </w:p>
        </w:tc>
        <w:tc>
          <w:tcPr>
            <w:tcW w:w="3407" w:type="dxa"/>
          </w:tcPr>
          <w:p w14:paraId="738ECCA9" w14:textId="77777777" w:rsidR="00D42858" w:rsidRPr="006D5063" w:rsidRDefault="00D42858" w:rsidP="006467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6D5063">
              <w:rPr>
                <w:rFonts w:ascii="Times New Roman" w:hAnsi="Times New Roman" w:cs="Times New Roman"/>
              </w:rPr>
              <w:t xml:space="preserve">Prowadzenie systematycznych działań informacyjnych, w tym zajęć edukacyjnych i prelekcji dotyczących zagrożeń związanych z sięganiem po środki uzależniające </w:t>
            </w:r>
            <w:r w:rsidRPr="00D42858">
              <w:rPr>
                <w:rFonts w:ascii="Times New Roman" w:hAnsi="Times New Roman" w:cs="Times New Roman"/>
                <w:sz w:val="20"/>
                <w:szCs w:val="20"/>
              </w:rPr>
              <w:t>(narkotyki, dopalacze papierosy, alkohol).</w:t>
            </w:r>
          </w:p>
        </w:tc>
        <w:tc>
          <w:tcPr>
            <w:tcW w:w="9923" w:type="dxa"/>
            <w:vMerge w:val="restart"/>
          </w:tcPr>
          <w:p w14:paraId="3A1B151B" w14:textId="77777777" w:rsidR="00D42858" w:rsidRPr="00550302" w:rsidRDefault="00D42858" w:rsidP="0055030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C057869" w14:textId="77777777" w:rsidR="00D42858" w:rsidRPr="00ED118B" w:rsidRDefault="00D42858" w:rsidP="005454D9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zna zagrożenia związane z sięganiem po środki uzależniające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8E9388D" w14:textId="77777777" w:rsidR="00D42858" w:rsidRPr="00ED118B" w:rsidRDefault="00D42858" w:rsidP="005454D9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unika kontaktów z osobami przejawiającymi zachowania ryzykowne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69DDC3D" w14:textId="77777777" w:rsidR="00E9638F" w:rsidRPr="00E9638F" w:rsidRDefault="00D42858" w:rsidP="00E9638F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omawia konsekwencje zdrowotne stosowania używek w odniesieniu do pode</w:t>
            </w:r>
            <w:r>
              <w:rPr>
                <w:rFonts w:ascii="Times New Roman" w:hAnsi="Times New Roman" w:cs="Times New Roman"/>
              </w:rPr>
              <w:t>jmowania aktywności fizycznej;</w:t>
            </w:r>
            <w:r w:rsidRPr="007F02BD">
              <w:rPr>
                <w:rFonts w:ascii="Times New Roman" w:hAnsi="Times New Roman" w:cs="Times New Roman"/>
                <w:b/>
                <w:sz w:val="16"/>
                <w:szCs w:val="16"/>
              </w:rPr>
              <w:t>(W-F)</w:t>
            </w:r>
          </w:p>
          <w:p w14:paraId="070B568E" w14:textId="24A13847" w:rsidR="00E9638F" w:rsidRPr="00550302" w:rsidRDefault="006E2FBE" w:rsidP="00E9638F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0302">
              <w:rPr>
                <w:rFonts w:ascii="Times New Roman" w:hAnsi="Times New Roman" w:cs="Times New Roman"/>
                <w:bCs/>
                <w:color w:val="000000" w:themeColor="text1"/>
              </w:rPr>
              <w:t>omawia rodzaje</w:t>
            </w:r>
            <w:r w:rsidR="00E9638F" w:rsidRPr="005503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aktywności fizycznej  (W-F)</w:t>
            </w:r>
          </w:p>
          <w:p w14:paraId="662B3BFB" w14:textId="384E38F5" w:rsidR="00995A53" w:rsidRPr="00E9638F" w:rsidRDefault="00995A53" w:rsidP="00E9638F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  <w:bCs/>
              </w:rPr>
            </w:pPr>
            <w:r w:rsidRPr="00550302">
              <w:rPr>
                <w:rFonts w:ascii="Times New Roman" w:hAnsi="Times New Roman" w:cs="Times New Roman"/>
                <w:bCs/>
                <w:color w:val="000000" w:themeColor="text1"/>
              </w:rPr>
              <w:t>promuje zdrowy tryb życia (Dzień Warzyw , Dzień Sportu , Dzień Śniadania)</w:t>
            </w:r>
          </w:p>
        </w:tc>
      </w:tr>
      <w:tr w:rsidR="00D42858" w:rsidRPr="006D5063" w14:paraId="2E4F1BB6" w14:textId="77777777" w:rsidTr="0005416C">
        <w:tc>
          <w:tcPr>
            <w:tcW w:w="1838" w:type="dxa"/>
            <w:vMerge/>
          </w:tcPr>
          <w:p w14:paraId="26642E1D" w14:textId="77777777" w:rsidR="00D42858" w:rsidRPr="006D5063" w:rsidRDefault="00D42858" w:rsidP="0064679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6C49DC75" w14:textId="77777777" w:rsidR="00D42858" w:rsidRPr="006D5063" w:rsidRDefault="00D42858" w:rsidP="006467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Przekazanie wiedzy na temat szkodliwego działania używek, narkotyków, również negatywnego oddziaływania nieodpowiedniego towarzystwa.</w:t>
            </w:r>
          </w:p>
        </w:tc>
        <w:tc>
          <w:tcPr>
            <w:tcW w:w="9923" w:type="dxa"/>
            <w:vMerge/>
          </w:tcPr>
          <w:p w14:paraId="689B711C" w14:textId="77777777" w:rsidR="00D42858" w:rsidRPr="006D5063" w:rsidRDefault="00D42858" w:rsidP="0064679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42858" w:rsidRPr="006D5063" w14:paraId="1A76386F" w14:textId="77777777" w:rsidTr="0005416C">
        <w:tc>
          <w:tcPr>
            <w:tcW w:w="1838" w:type="dxa"/>
            <w:vMerge/>
          </w:tcPr>
          <w:p w14:paraId="2BE6D51C" w14:textId="77777777" w:rsidR="00D42858" w:rsidRPr="006D5063" w:rsidRDefault="00D42858" w:rsidP="0064679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518A4B4B" w14:textId="77777777" w:rsidR="00D42858" w:rsidRPr="0064679C" w:rsidRDefault="00D42858" w:rsidP="0064679C">
            <w:pPr>
              <w:tabs>
                <w:tab w:val="left" w:pos="70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6D5063">
              <w:rPr>
                <w:rFonts w:ascii="Times New Roman" w:eastAsia="Times New Roman" w:hAnsi="Times New Roman" w:cs="Times New Roman"/>
              </w:rPr>
              <w:t xml:space="preserve">pajanie wiedzy niezbędnej dla podejmowania trafnych decyzji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>w sytuacjach trudnych: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5063">
              <w:rPr>
                <w:rFonts w:ascii="Times New Roman" w:eastAsia="Times New Roman" w:hAnsi="Times New Roman" w:cs="Times New Roman"/>
              </w:rPr>
              <w:t>doskonalenie umiejętności</w:t>
            </w:r>
            <w:r>
              <w:rPr>
                <w:rFonts w:ascii="Times New Roman" w:eastAsia="Times New Roman" w:hAnsi="Times New Roman" w:cs="Times New Roman"/>
              </w:rPr>
              <w:t xml:space="preserve"> rozpoznawania czynników ryzyka.</w:t>
            </w:r>
          </w:p>
        </w:tc>
        <w:tc>
          <w:tcPr>
            <w:tcW w:w="9923" w:type="dxa"/>
          </w:tcPr>
          <w:p w14:paraId="417757F5" w14:textId="77777777" w:rsidR="00D42858" w:rsidRPr="0030021B" w:rsidRDefault="00D42858" w:rsidP="005454D9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dobiera i demonstruje umiejętności komunikacji interpersonalnej istotne dla zdrowia i bezpieczeństwa (odmowa, zachow</w:t>
            </w:r>
            <w:r>
              <w:rPr>
                <w:rFonts w:ascii="Times New Roman" w:hAnsi="Times New Roman" w:cs="Times New Roman"/>
              </w:rPr>
              <w:t xml:space="preserve">ania asertywne, negocjowanie);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EdB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42858" w:rsidRPr="006D5063" w14:paraId="46FF5808" w14:textId="77777777" w:rsidTr="0005416C">
        <w:tc>
          <w:tcPr>
            <w:tcW w:w="1838" w:type="dxa"/>
            <w:vMerge/>
            <w:textDirection w:val="btLr"/>
          </w:tcPr>
          <w:p w14:paraId="445FB96A" w14:textId="77777777" w:rsidR="00D42858" w:rsidRPr="006D5063" w:rsidRDefault="00D42858" w:rsidP="0064679C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2758EF1A" w14:textId="77777777" w:rsidR="00D42858" w:rsidRPr="00821474" w:rsidRDefault="00D42858" w:rsidP="00393ABD">
            <w:pPr>
              <w:tabs>
                <w:tab w:val="left" w:pos="70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1474">
              <w:rPr>
                <w:rFonts w:ascii="Times New Roman" w:eastAsia="Times New Roman" w:hAnsi="Times New Roman" w:cs="Times New Roman"/>
              </w:rPr>
              <w:t xml:space="preserve">Wdrażanie do właściwego oceniania poziomu zagrożenia i radzenia sobie z nim (negocjacje, mediacje, asertywna komunikacja </w:t>
            </w:r>
          </w:p>
        </w:tc>
        <w:tc>
          <w:tcPr>
            <w:tcW w:w="9923" w:type="dxa"/>
          </w:tcPr>
          <w:p w14:paraId="19D978E3" w14:textId="77777777" w:rsidR="00D42858" w:rsidRPr="00D42858" w:rsidRDefault="00D42858" w:rsidP="005454D9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>wymienia zachowania, które sprzyjają zdrowiu (prozdrowotne), zagrażają zdrowiu oraz wskazuje te, które szczególnie często występują wśród nastolatków; odróżnia czynniki środowiskowe i społeczne (korzystne i szkodliwe), na które człowiek może mieć wpływ od takich, n</w:t>
            </w:r>
            <w:r>
              <w:rPr>
                <w:rFonts w:ascii="Times New Roman" w:hAnsi="Times New Roman" w:cs="Times New Roman"/>
              </w:rPr>
              <w:t xml:space="preserve">a które nie może mieć wpływu; 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EdB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42858" w:rsidRPr="006D5063" w14:paraId="28602D04" w14:textId="77777777" w:rsidTr="0005416C">
        <w:tc>
          <w:tcPr>
            <w:tcW w:w="1838" w:type="dxa"/>
            <w:vMerge/>
            <w:textDirection w:val="btLr"/>
          </w:tcPr>
          <w:p w14:paraId="4CE11441" w14:textId="77777777" w:rsidR="00D42858" w:rsidRPr="006D5063" w:rsidRDefault="00D42858" w:rsidP="00D42858">
            <w:pPr>
              <w:spacing w:before="120" w:after="120" w:line="36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71D2EA49" w14:textId="77777777" w:rsidR="00D42858" w:rsidRPr="00821474" w:rsidRDefault="00D42858" w:rsidP="00821474">
            <w:pPr>
              <w:tabs>
                <w:tab w:val="left" w:pos="70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1474">
              <w:rPr>
                <w:rFonts w:ascii="Times New Roman" w:eastAsia="Times New Roman" w:hAnsi="Times New Roman" w:cs="Times New Roman"/>
              </w:rPr>
              <w:t>własnych potrzeb, sztuka odmawiania, dyskusji).</w:t>
            </w:r>
          </w:p>
        </w:tc>
        <w:tc>
          <w:tcPr>
            <w:tcW w:w="9923" w:type="dxa"/>
          </w:tcPr>
          <w:p w14:paraId="4372E935" w14:textId="77777777" w:rsidR="00D42858" w:rsidRDefault="00D42858" w:rsidP="005454D9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omawia krótkoterminowe i długoterminowe konsekwencje zachowań sprzyjających (prozdrowotnych) </w:t>
            </w:r>
            <w:r>
              <w:rPr>
                <w:rFonts w:ascii="Times New Roman" w:hAnsi="Times New Roman" w:cs="Times New Roman"/>
              </w:rPr>
              <w:br/>
            </w:r>
            <w:r w:rsidRPr="00630017">
              <w:rPr>
                <w:rFonts w:ascii="Times New Roman" w:hAnsi="Times New Roman" w:cs="Times New Roman"/>
              </w:rPr>
              <w:t>i zagrażających zdrowiu;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EdB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A69654E" w14:textId="77777777" w:rsidR="00D42858" w:rsidRPr="00630017" w:rsidRDefault="00D42858" w:rsidP="005454D9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wymienia czynniki, które wpływają pozytywnie i negatywnie na zdrowie i samopoczucie oraz wskazuje te, na które może mieć wpływ;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42858" w:rsidRPr="006D5063" w14:paraId="1BFE645A" w14:textId="77777777" w:rsidTr="0005416C">
        <w:tc>
          <w:tcPr>
            <w:tcW w:w="1838" w:type="dxa"/>
            <w:vMerge/>
          </w:tcPr>
          <w:p w14:paraId="0CABB777" w14:textId="77777777" w:rsidR="00D42858" w:rsidRPr="006D5063" w:rsidRDefault="00D42858" w:rsidP="0064679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32AA0EDF" w14:textId="77777777" w:rsidR="00D42858" w:rsidRPr="006D5063" w:rsidRDefault="00D42858" w:rsidP="0064679C">
            <w:pPr>
              <w:spacing w:before="120" w:after="12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Przeciwdziałanie przejawom niedostosowania społecznego.</w:t>
            </w:r>
          </w:p>
        </w:tc>
        <w:tc>
          <w:tcPr>
            <w:tcW w:w="9923" w:type="dxa"/>
          </w:tcPr>
          <w:p w14:paraId="41095528" w14:textId="77777777" w:rsidR="00D42858" w:rsidRDefault="00D42858" w:rsidP="005454D9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wyjaśnia, na jakich zasadach nieletni odpowiadają za popełnienie wykroczeń i przestępstw;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WOS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E14B8B3" w14:textId="77777777" w:rsidR="00D42858" w:rsidRPr="00630017" w:rsidRDefault="00D42858" w:rsidP="005454D9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wie, jakie są konsekwencje niesystematycznego uczęszczania do szkoły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93ABD" w:rsidRPr="006D5063" w14:paraId="0D8D4BF0" w14:textId="77777777" w:rsidTr="00304DC7">
        <w:tc>
          <w:tcPr>
            <w:tcW w:w="15168" w:type="dxa"/>
            <w:gridSpan w:val="3"/>
          </w:tcPr>
          <w:p w14:paraId="095C8274" w14:textId="77777777" w:rsidR="00393ABD" w:rsidRPr="00991E77" w:rsidRDefault="00393ABD" w:rsidP="00304DC7">
            <w:pPr>
              <w:suppressAutoHyphens/>
              <w:spacing w:before="120" w:after="120" w:line="360" w:lineRule="auto"/>
              <w:ind w:left="720" w:right="180"/>
              <w:jc w:val="center"/>
              <w:rPr>
                <w:rFonts w:ascii="Times New Roman" w:hAnsi="Times New Roman" w:cs="Times New Roman"/>
                <w:b/>
              </w:rPr>
            </w:pPr>
            <w:r w:rsidRPr="00991E77">
              <w:rPr>
                <w:rFonts w:ascii="Times New Roman" w:hAnsi="Times New Roman" w:cs="Times New Roman"/>
                <w:b/>
              </w:rPr>
              <w:lastRenderedPageBreak/>
              <w:t>OBSZAR DZIAŁAŃ WYCHOWAWCZO – PROFILAKTYCZNYCH</w:t>
            </w:r>
          </w:p>
          <w:p w14:paraId="3D0540A2" w14:textId="77777777" w:rsidR="00393ABD" w:rsidRPr="006D5063" w:rsidRDefault="00393ABD" w:rsidP="00304DC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91E77">
              <w:rPr>
                <w:rFonts w:ascii="Times New Roman" w:eastAsia="Times New Roman" w:hAnsi="Times New Roman" w:cs="Times New Roman"/>
                <w:b/>
              </w:rPr>
              <w:t>Mała i duża Ojczyzna.</w:t>
            </w:r>
          </w:p>
        </w:tc>
      </w:tr>
      <w:tr w:rsidR="00393ABD" w:rsidRPr="006D5063" w14:paraId="6D3E787D" w14:textId="77777777" w:rsidTr="00304DC7">
        <w:tc>
          <w:tcPr>
            <w:tcW w:w="1838" w:type="dxa"/>
          </w:tcPr>
          <w:p w14:paraId="00A6FBCD" w14:textId="77777777" w:rsidR="00393ABD" w:rsidRPr="0064679C" w:rsidRDefault="00393ABD" w:rsidP="00304DC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679C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3407" w:type="dxa"/>
          </w:tcPr>
          <w:p w14:paraId="21169123" w14:textId="77777777" w:rsidR="00393ABD" w:rsidRPr="0064679C" w:rsidRDefault="00393ABD" w:rsidP="00304DC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679C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9923" w:type="dxa"/>
          </w:tcPr>
          <w:p w14:paraId="79CA9EE4" w14:textId="77777777" w:rsidR="00393ABD" w:rsidRPr="0064679C" w:rsidRDefault="00393ABD" w:rsidP="00304DC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679C">
              <w:rPr>
                <w:rFonts w:ascii="Times New Roman" w:hAnsi="Times New Roman" w:cs="Times New Roman"/>
                <w:b/>
              </w:rPr>
              <w:t>Osiągnięcia uczniów</w:t>
            </w:r>
          </w:p>
        </w:tc>
      </w:tr>
      <w:tr w:rsidR="00D42858" w:rsidRPr="006D5063" w14:paraId="2E39C223" w14:textId="77777777" w:rsidTr="00F35F5B">
        <w:trPr>
          <w:trHeight w:val="1260"/>
        </w:trPr>
        <w:tc>
          <w:tcPr>
            <w:tcW w:w="1838" w:type="dxa"/>
            <w:textDirection w:val="btLr"/>
          </w:tcPr>
          <w:p w14:paraId="10A14BF9" w14:textId="77777777" w:rsidR="00D42858" w:rsidRPr="006D5063" w:rsidRDefault="00D42858" w:rsidP="00304DC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Kształtowanie postawy obywatelskiej i patriotycznej</w:t>
            </w:r>
          </w:p>
        </w:tc>
        <w:tc>
          <w:tcPr>
            <w:tcW w:w="3407" w:type="dxa"/>
          </w:tcPr>
          <w:p w14:paraId="16EC4CFA" w14:textId="77777777" w:rsidR="00D42858" w:rsidRPr="00F35F5B" w:rsidRDefault="00D42858" w:rsidP="00304DC7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F35F5B">
              <w:rPr>
                <w:rFonts w:ascii="Times New Roman" w:eastAsia="Times New Roman" w:hAnsi="Times New Roman" w:cs="Times New Roman"/>
              </w:rPr>
              <w:t>Rozwijanie poczucia tożsamości narodowej i więzi z tradycjami narodowymi poprzez:</w:t>
            </w:r>
          </w:p>
          <w:p w14:paraId="0251CB2C" w14:textId="77777777" w:rsidR="00D42858" w:rsidRPr="00F35F5B" w:rsidRDefault="00D42858" w:rsidP="00304DC7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F35F5B">
              <w:rPr>
                <w:rFonts w:ascii="Times New Roman" w:eastAsia="Times New Roman" w:hAnsi="Times New Roman" w:cs="Times New Roman"/>
              </w:rPr>
              <w:t>udział w obchodach świąt narodowych</w:t>
            </w:r>
          </w:p>
          <w:p w14:paraId="16EBFAE1" w14:textId="77777777" w:rsidR="00D42858" w:rsidRPr="00F35F5B" w:rsidRDefault="00D42858" w:rsidP="00304D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F5B">
              <w:rPr>
                <w:rFonts w:ascii="Times New Roman" w:eastAsia="Times New Roman" w:hAnsi="Times New Roman" w:cs="Times New Roman"/>
              </w:rPr>
              <w:t>kształtowanie tożsamości narodowej przy jednoczesnym otwarciu na wartości kultury krajów Unii Europejskiej i świata</w:t>
            </w:r>
          </w:p>
          <w:p w14:paraId="76043D70" w14:textId="77777777" w:rsidR="00D42858" w:rsidRPr="00F35F5B" w:rsidRDefault="00D42858" w:rsidP="00304DC7">
            <w:pPr>
              <w:spacing w:after="0" w:line="360" w:lineRule="auto"/>
              <w:ind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F35F5B">
              <w:rPr>
                <w:rFonts w:ascii="Times New Roman" w:eastAsia="Times New Roman" w:hAnsi="Times New Roman" w:cs="Times New Roman"/>
              </w:rPr>
              <w:t>wpajanie szacunku wobec symboli, tradycji i miejsc pamięci narodowej.</w:t>
            </w:r>
          </w:p>
        </w:tc>
        <w:tc>
          <w:tcPr>
            <w:tcW w:w="9923" w:type="dxa"/>
          </w:tcPr>
          <w:p w14:paraId="1BB5EF45" w14:textId="77777777" w:rsidR="00D42858" w:rsidRPr="00F35F5B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zna tradycję i kulturę regionu. Szanuje zasady demokracji. Zna i szanuje symbole narodowe. Jest świadomy swojej tożsamości narodowej. 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>(A)</w:t>
            </w:r>
          </w:p>
          <w:p w14:paraId="2DA8EE07" w14:textId="77777777" w:rsidR="00D42858" w:rsidRPr="00F35F5B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hAnsi="Times New Roman" w:cs="Times New Roman"/>
                <w:sz w:val="21"/>
                <w:szCs w:val="21"/>
              </w:rPr>
              <w:t xml:space="preserve">szanuje zwyczaje i tradycje różnych grup społecznych i narodów, przedstawia i porównuje zwyczaje ludzi, np. dotyczące świąt w różnych regionach Polski, a także w różnych krajach; 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>(EW)</w:t>
            </w:r>
          </w:p>
          <w:p w14:paraId="44C052B7" w14:textId="77777777" w:rsidR="00D42858" w:rsidRPr="00F35F5B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hAnsi="Times New Roman" w:cs="Times New Roman"/>
                <w:sz w:val="21"/>
                <w:szCs w:val="21"/>
              </w:rPr>
              <w:t xml:space="preserve">przełamuje stereotypy i kształtuje postawy szacunku, zrozumienia, akceptacji i poszanowania innych kultur przy jednoczesnym zachowaniu poczucia wartości dziedzictwa kulturowego własnego narodu i własnej tożsamości; 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>(G)</w:t>
            </w:r>
          </w:p>
          <w:p w14:paraId="21321DF5" w14:textId="77777777" w:rsidR="00D42858" w:rsidRPr="00F35F5B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hAnsi="Times New Roman" w:cs="Times New Roman"/>
                <w:sz w:val="21"/>
                <w:szCs w:val="21"/>
              </w:rPr>
              <w:t xml:space="preserve">rozwija w sobie poczucie tożsamości oraz wykazywanie postawy patriotycznej, wspólnotowej </w:t>
            </w:r>
            <w:r w:rsidRPr="00F35F5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i obywatelskiej; 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>(G)</w:t>
            </w:r>
          </w:p>
          <w:p w14:paraId="1AB413ED" w14:textId="77777777" w:rsidR="00D42858" w:rsidRPr="00F35F5B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hAnsi="Times New Roman" w:cs="Times New Roman"/>
                <w:sz w:val="21"/>
                <w:szCs w:val="21"/>
              </w:rPr>
              <w:t xml:space="preserve">ma poczucie dumy z piękna ojczystej przyrody i dorobku narodu (różnych obiektów dziedzictwa przyrodniczego i kulturowego własnego regionu i Polski, krajobrazów Polski, walorów przyrodniczych, kulturowych, turystycznych oraz sukcesów polskich przedsiębiorstw na arenie międzynarodowej); 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>(G)</w:t>
            </w:r>
          </w:p>
          <w:p w14:paraId="096D2F5C" w14:textId="77777777" w:rsidR="00D42858" w:rsidRPr="00F35F5B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hAnsi="Times New Roman" w:cs="Times New Roman"/>
                <w:sz w:val="21"/>
                <w:szCs w:val="21"/>
              </w:rPr>
              <w:t xml:space="preserve">kształtuje pozytywne – emocjonalne i duchowe – więzi z najbliższym otoczeniem, krajem ojczystym, </w:t>
            </w:r>
            <w:r w:rsidRPr="00F35F5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a także z całą planetą Ziemią; 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>(G)</w:t>
            </w:r>
          </w:p>
          <w:p w14:paraId="3CBEA21B" w14:textId="77777777" w:rsidR="00D42858" w:rsidRPr="00F35F5B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hAnsi="Times New Roman" w:cs="Times New Roman"/>
                <w:sz w:val="21"/>
                <w:szCs w:val="21"/>
              </w:rPr>
              <w:t xml:space="preserve">kształtuje umiejętność uczestniczenia w kulturze polskiej i europejskiej, szczególnie w jej wymiarze symbolicznym i aksjologicznym; 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>(JP)</w:t>
            </w:r>
          </w:p>
          <w:p w14:paraId="785DBCCC" w14:textId="77777777" w:rsidR="00D42858" w:rsidRPr="00F35F5B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hAnsi="Times New Roman" w:cs="Times New Roman"/>
                <w:sz w:val="21"/>
                <w:szCs w:val="21"/>
              </w:rPr>
              <w:t xml:space="preserve">kształci postawy szacunku dla przeszłości i tradycji literackiej jako podstawy tożsamości narodowej; 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>(JP)</w:t>
            </w:r>
          </w:p>
          <w:p w14:paraId="3F20D9E4" w14:textId="77777777" w:rsidR="00D42858" w:rsidRPr="00550302" w:rsidRDefault="00D42858" w:rsidP="005454D9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F5B">
              <w:rPr>
                <w:rFonts w:ascii="Times New Roman" w:hAnsi="Times New Roman" w:cs="Times New Roman"/>
                <w:sz w:val="21"/>
                <w:szCs w:val="21"/>
              </w:rPr>
              <w:t>kształtuje patriotyczne postawy uczniów</w:t>
            </w:r>
            <w:r w:rsidRPr="00F35F5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(A)</w:t>
            </w:r>
          </w:p>
          <w:p w14:paraId="280AF64B" w14:textId="77777777" w:rsidR="00550302" w:rsidRPr="00550302" w:rsidRDefault="00550302" w:rsidP="00550302">
            <w:pPr>
              <w:pStyle w:val="Akapitzlist"/>
              <w:numPr>
                <w:ilvl w:val="0"/>
                <w:numId w:val="96"/>
              </w:numPr>
              <w:spacing w:after="12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50302">
              <w:rPr>
                <w:rFonts w:ascii="Times New Roman" w:hAnsi="Times New Roman" w:cs="Times New Roman"/>
                <w:color w:val="000000" w:themeColor="text1"/>
              </w:rPr>
              <w:lastRenderedPageBreak/>
              <w:t>uczestniczy w uroczystościach szkolnych, lokalnych i państwowych związanych z 86 rocznicą wybuchu II wojny światowej, 85 rocznicą sprawy katyńskiej - rok katyński, 45 rocznicą wydarzeń sierpniowych, 107 rocznicą Odzyskania Niepodległości, 235 rocznicą uchwalenia konstytucji 3 maja</w:t>
            </w:r>
          </w:p>
          <w:p w14:paraId="6A53DC5D" w14:textId="46DB249E" w:rsidR="00D42858" w:rsidRPr="00F35F5B" w:rsidRDefault="00D42858" w:rsidP="00550302">
            <w:pPr>
              <w:pStyle w:val="Akapitzlist"/>
              <w:spacing w:after="120" w:line="360" w:lineRule="auto"/>
              <w:ind w:left="31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42858" w:rsidRPr="006D5063" w14:paraId="6C7174F1" w14:textId="77777777" w:rsidTr="00304DC7">
        <w:tc>
          <w:tcPr>
            <w:tcW w:w="1838" w:type="dxa"/>
            <w:vMerge w:val="restart"/>
            <w:textDirection w:val="btLr"/>
          </w:tcPr>
          <w:p w14:paraId="78D99732" w14:textId="77777777" w:rsidR="00D42858" w:rsidRPr="006D5063" w:rsidRDefault="00D42858" w:rsidP="00304DC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  <w:r w:rsidRPr="006D5063">
              <w:rPr>
                <w:rFonts w:ascii="Times New Roman" w:hAnsi="Times New Roman" w:cs="Times New Roman"/>
              </w:rPr>
              <w:t>Kształtowanie postawy obywatelskiej i patriotycznej</w:t>
            </w:r>
          </w:p>
        </w:tc>
        <w:tc>
          <w:tcPr>
            <w:tcW w:w="3407" w:type="dxa"/>
          </w:tcPr>
          <w:p w14:paraId="4E8A5B3D" w14:textId="77777777" w:rsidR="00D42858" w:rsidRPr="00991E77" w:rsidRDefault="00D42858" w:rsidP="00304D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6D5063">
              <w:rPr>
                <w:rFonts w:ascii="Times New Roman" w:eastAsia="Times New Roman" w:hAnsi="Times New Roman" w:cs="Times New Roman"/>
              </w:rPr>
              <w:t>pajanie szacunku wobec symboli, trad</w:t>
            </w:r>
            <w:r>
              <w:rPr>
                <w:rFonts w:ascii="Times New Roman" w:eastAsia="Times New Roman" w:hAnsi="Times New Roman" w:cs="Times New Roman"/>
              </w:rPr>
              <w:t>ycji i miejsc pamięci narodowej.</w:t>
            </w:r>
          </w:p>
        </w:tc>
        <w:tc>
          <w:tcPr>
            <w:tcW w:w="9923" w:type="dxa"/>
          </w:tcPr>
          <w:p w14:paraId="2CDB1997" w14:textId="77777777" w:rsidR="00D42858" w:rsidRPr="00D42858" w:rsidRDefault="00D42858" w:rsidP="005454D9">
            <w:pPr>
              <w:pStyle w:val="Akapitzlist"/>
              <w:numPr>
                <w:ilvl w:val="0"/>
                <w:numId w:val="97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podaje cnoty obywatelskie (odpowiedzialność, troska o dobro wspólne, aktywność, przedsiębiorczość, solidarność, roztropność, tolerancja, odwaga cywilna); wykazuje, odwołując się do działań wybitnych Polaków, znaczenie ich urzeczywistnienia dla pożytku publicznego;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(WOS)</w:t>
            </w:r>
          </w:p>
        </w:tc>
      </w:tr>
      <w:tr w:rsidR="00D42858" w:rsidRPr="006D5063" w14:paraId="69D590DB" w14:textId="77777777" w:rsidTr="00304DC7">
        <w:tc>
          <w:tcPr>
            <w:tcW w:w="1838" w:type="dxa"/>
            <w:vMerge/>
          </w:tcPr>
          <w:p w14:paraId="57A03F81" w14:textId="77777777" w:rsidR="00D42858" w:rsidRPr="006D5063" w:rsidRDefault="00D42858" w:rsidP="00304DC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39B11EBE" w14:textId="77777777" w:rsidR="00D42858" w:rsidRPr="00991E77" w:rsidRDefault="00D42858" w:rsidP="00304DC7">
            <w:pPr>
              <w:spacing w:after="0"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 w:rsidRPr="00991E77">
              <w:rPr>
                <w:rFonts w:ascii="Times New Roman" w:eastAsia="Times New Roman" w:hAnsi="Times New Roman" w:cs="Times New Roman"/>
                <w:sz w:val="21"/>
                <w:szCs w:val="21"/>
              </w:rPr>
              <w:t>ształtowanie nawyku przyjmowania właściwych postaw podczas uroczystości i eksponowania 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ymboli narodowych i państwowych.</w:t>
            </w:r>
          </w:p>
        </w:tc>
        <w:tc>
          <w:tcPr>
            <w:tcW w:w="9923" w:type="dxa"/>
          </w:tcPr>
          <w:p w14:paraId="5AF5218F" w14:textId="77777777" w:rsidR="00D42858" w:rsidRPr="00D42858" w:rsidRDefault="00D42858" w:rsidP="005454D9">
            <w:pPr>
              <w:pStyle w:val="Akapitzlist"/>
              <w:numPr>
                <w:ilvl w:val="0"/>
                <w:numId w:val="97"/>
              </w:numPr>
              <w:spacing w:before="120" w:after="120" w:line="360" w:lineRule="auto"/>
              <w:ind w:left="319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przyjmuje właściwą postawę </w:t>
            </w:r>
            <w:r w:rsidRPr="00D428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podczas uroczystości państwowych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(PA)</w:t>
            </w:r>
          </w:p>
          <w:p w14:paraId="0915502E" w14:textId="77777777" w:rsidR="00D42858" w:rsidRPr="00D42858" w:rsidRDefault="00D42858" w:rsidP="005454D9">
            <w:pPr>
              <w:pStyle w:val="Akapitzlist"/>
              <w:numPr>
                <w:ilvl w:val="0"/>
                <w:numId w:val="97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 szacunkiem odnosi się do symboli narodowych i państwowych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(PA) </w:t>
            </w:r>
          </w:p>
          <w:p w14:paraId="11B1B766" w14:textId="77777777" w:rsidR="00D42858" w:rsidRPr="00D42858" w:rsidRDefault="00D42858" w:rsidP="005454D9">
            <w:pPr>
              <w:pStyle w:val="Akapitzlist"/>
              <w:numPr>
                <w:ilvl w:val="0"/>
                <w:numId w:val="97"/>
              </w:numPr>
              <w:spacing w:before="120" w:after="120" w:line="360" w:lineRule="auto"/>
              <w:ind w:left="319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rozpoznaje symbole narodowe i wie jak się wobec nich zachować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(PA)</w:t>
            </w:r>
          </w:p>
        </w:tc>
      </w:tr>
      <w:tr w:rsidR="00D42858" w:rsidRPr="006D5063" w14:paraId="77589BBB" w14:textId="77777777" w:rsidTr="00304DC7">
        <w:tc>
          <w:tcPr>
            <w:tcW w:w="1838" w:type="dxa"/>
            <w:vMerge/>
            <w:textDirection w:val="btLr"/>
          </w:tcPr>
          <w:p w14:paraId="4123025E" w14:textId="77777777" w:rsidR="00D42858" w:rsidRPr="006D5063" w:rsidRDefault="00D42858" w:rsidP="00304DC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771E9DB2" w14:textId="77777777" w:rsidR="00D42858" w:rsidRDefault="00D42858" w:rsidP="00304DC7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94B5CA" w14:textId="77777777" w:rsidR="00D42858" w:rsidRPr="006D5063" w:rsidRDefault="00D42858" w:rsidP="00304DC7">
            <w:pPr>
              <w:spacing w:after="0" w:line="36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6D5063">
              <w:rPr>
                <w:rFonts w:ascii="Times New Roman" w:eastAsia="Times New Roman" w:hAnsi="Times New Roman" w:cs="Times New Roman"/>
              </w:rPr>
              <w:t>zbogacanie wiedzy o historii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 xml:space="preserve"> i kulturze własnego regionu i kraju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14:paraId="200EF79A" w14:textId="77777777" w:rsidR="00D42858" w:rsidRPr="00D42858" w:rsidRDefault="00D42858" w:rsidP="005454D9">
            <w:pPr>
              <w:pStyle w:val="Akapitzlist"/>
              <w:numPr>
                <w:ilvl w:val="0"/>
                <w:numId w:val="98"/>
              </w:numPr>
              <w:spacing w:before="120" w:after="120" w:line="360" w:lineRule="auto"/>
              <w:ind w:left="319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>poznaje historię i tradycje swojej okolicy i ludzi dla niej szczególnie zasłużonych; zna lokalne zabytki</w:t>
            </w:r>
            <w:r w:rsidRPr="00D42858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i opisuje ich dzieje;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(H)</w:t>
            </w:r>
          </w:p>
          <w:p w14:paraId="793D941A" w14:textId="77777777" w:rsidR="00D42858" w:rsidRPr="00D42858" w:rsidRDefault="00D42858" w:rsidP="005454D9">
            <w:pPr>
              <w:pStyle w:val="Akapitzlist"/>
              <w:numPr>
                <w:ilvl w:val="0"/>
                <w:numId w:val="98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zapoznaje się z twórczością artystów w obrębie „małej ojczyzny”;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(PL)</w:t>
            </w:r>
          </w:p>
          <w:p w14:paraId="4A679C63" w14:textId="77777777" w:rsidR="00D42858" w:rsidRPr="00D42858" w:rsidRDefault="00D42858" w:rsidP="005454D9">
            <w:pPr>
              <w:pStyle w:val="Akapitzlist"/>
              <w:numPr>
                <w:ilvl w:val="0"/>
                <w:numId w:val="98"/>
              </w:numPr>
              <w:spacing w:before="120" w:after="120" w:line="360" w:lineRule="auto"/>
              <w:ind w:left="319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potrafi wskazać postaci związane z historią naszego miasta i państwa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(PA)</w:t>
            </w:r>
          </w:p>
          <w:p w14:paraId="27CE6BCE" w14:textId="77777777" w:rsidR="004E1394" w:rsidRPr="00055A7F" w:rsidRDefault="00D42858" w:rsidP="004E1394">
            <w:pPr>
              <w:pStyle w:val="Akapitzlist"/>
              <w:numPr>
                <w:ilvl w:val="0"/>
                <w:numId w:val="98"/>
              </w:numPr>
              <w:spacing w:before="120" w:after="120" w:line="360" w:lineRule="auto"/>
              <w:ind w:left="319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zna najważniejsze fakty związane z historią naszego miasta i państwa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(PA)</w:t>
            </w:r>
          </w:p>
          <w:p w14:paraId="5BA8D74D" w14:textId="3D40CD52" w:rsidR="00D42858" w:rsidRPr="00055A7F" w:rsidRDefault="00055A7F" w:rsidP="00055A7F">
            <w:pPr>
              <w:pStyle w:val="Akapitzlist"/>
              <w:numPr>
                <w:ilvl w:val="0"/>
                <w:numId w:val="98"/>
              </w:numPr>
              <w:spacing w:before="120" w:after="120" w:line="360" w:lineRule="auto"/>
              <w:ind w:left="319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55030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</w:t>
            </w:r>
            <w:r w:rsidR="004E1394" w:rsidRPr="0055030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 sylwetki wybitnych Polaków zasłużonych dla regionu, kraju i świata m.in.</w:t>
            </w:r>
            <w:r w:rsidR="00E9638F" w:rsidRPr="0055030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Lech Wałęsa</w:t>
            </w:r>
            <w:r w:rsidR="00E9098D" w:rsidRPr="00550302">
              <w:rPr>
                <w:rFonts w:ascii="Times New Roman" w:eastAsia="Calibri" w:hAnsi="Times New Roman" w:cs="Times New Roman"/>
                <w:color w:val="000000" w:themeColor="text1"/>
              </w:rPr>
              <w:t>, Stefan Starzyński (</w:t>
            </w:r>
            <w:r w:rsidR="004E1394" w:rsidRPr="0055030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0A1F8E" w:rsidRPr="0055030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</w:t>
            </w:r>
            <w:r w:rsidR="00E9098D" w:rsidRPr="0055030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</w:p>
        </w:tc>
      </w:tr>
      <w:tr w:rsidR="00D42858" w:rsidRPr="006D5063" w14:paraId="2A149A47" w14:textId="77777777" w:rsidTr="00393ABD">
        <w:tc>
          <w:tcPr>
            <w:tcW w:w="1838" w:type="dxa"/>
            <w:vMerge/>
            <w:textDirection w:val="btLr"/>
          </w:tcPr>
          <w:p w14:paraId="1D5B5151" w14:textId="77777777" w:rsidR="00D42858" w:rsidRPr="006D5063" w:rsidRDefault="00D42858" w:rsidP="00304DC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534B57FB" w14:textId="77777777" w:rsidR="00D42858" w:rsidRDefault="00D42858" w:rsidP="00304DC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D5063">
              <w:rPr>
                <w:rFonts w:ascii="Times New Roman" w:hAnsi="Times New Roman" w:cs="Times New Roman"/>
              </w:rPr>
              <w:t>oszanowanie tradycji i kultury lokalnej, własnego narodu oraz innych kultur i tradycji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14:paraId="0C7B23EF" w14:textId="77777777" w:rsidR="00D42858" w:rsidRPr="00D42858" w:rsidRDefault="00D42858" w:rsidP="005454D9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kształtuje postawy związane z tożsamością kulturową regionu;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(P)</w:t>
            </w:r>
          </w:p>
          <w:p w14:paraId="6B1E42F1" w14:textId="77777777" w:rsidR="00D42858" w:rsidRPr="00D42858" w:rsidRDefault="00D42858" w:rsidP="005454D9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zna dziedzictwo kulturowe najbliższego otoczenia, wymienia zabytki i dzieła architektury (historycznej </w:t>
            </w:r>
            <w:r w:rsidRPr="00D42858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i współczesnej);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(PL)</w:t>
            </w:r>
          </w:p>
          <w:p w14:paraId="02FAFD75" w14:textId="77777777" w:rsidR="00D42858" w:rsidRPr="00D42858" w:rsidRDefault="00D42858" w:rsidP="005454D9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poznaje i popularyzuje przykłady muzycznej twórczości ludowej, obrzędy, zwyczaje, tradycje swojego regionu;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(M)</w:t>
            </w:r>
          </w:p>
          <w:p w14:paraId="71DA262D" w14:textId="77777777" w:rsidR="00D42858" w:rsidRPr="00D42858" w:rsidRDefault="00D42858" w:rsidP="005454D9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zna repertuar kulturalnego człowieka, orientując się w sztandarowych utworach z dziejów historii muzyki i współczesnej kultury muzycznej oraz wartościowej muzyki popularnej;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(M)</w:t>
            </w:r>
          </w:p>
          <w:p w14:paraId="58F780CA" w14:textId="77777777" w:rsidR="00D42858" w:rsidRPr="00D42858" w:rsidRDefault="00D42858" w:rsidP="005454D9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2858">
              <w:rPr>
                <w:rFonts w:ascii="Times New Roman" w:hAnsi="Times New Roman" w:cs="Times New Roman"/>
                <w:sz w:val="21"/>
                <w:szCs w:val="21"/>
              </w:rPr>
              <w:t xml:space="preserve">zna i wymienia instytucje upowszechniające kulturę muzyczną we własnym regionie, kraju i na świecie oraz ich działalność, a także śledzi wydarzenia artystyczne; </w:t>
            </w:r>
            <w:r w:rsidRPr="00D42858">
              <w:rPr>
                <w:rFonts w:ascii="Times New Roman" w:hAnsi="Times New Roman" w:cs="Times New Roman"/>
                <w:b/>
                <w:sz w:val="21"/>
                <w:szCs w:val="21"/>
              </w:rPr>
              <w:t>(M)</w:t>
            </w:r>
          </w:p>
        </w:tc>
      </w:tr>
      <w:tr w:rsidR="00D42858" w:rsidRPr="006D5063" w14:paraId="7BE84D5B" w14:textId="77777777" w:rsidTr="00393ABD">
        <w:trPr>
          <w:cantSplit/>
          <w:trHeight w:val="2394"/>
        </w:trPr>
        <w:tc>
          <w:tcPr>
            <w:tcW w:w="1838" w:type="dxa"/>
            <w:vMerge w:val="restart"/>
            <w:textDirection w:val="btLr"/>
          </w:tcPr>
          <w:p w14:paraId="736F67E9" w14:textId="77777777" w:rsidR="00D42858" w:rsidRPr="006D5063" w:rsidRDefault="00D42858" w:rsidP="00D42858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Kształtowanie postawy obywatelskiej i patriotycznej</w:t>
            </w:r>
          </w:p>
        </w:tc>
        <w:tc>
          <w:tcPr>
            <w:tcW w:w="3407" w:type="dxa"/>
          </w:tcPr>
          <w:p w14:paraId="13F258D9" w14:textId="77777777" w:rsidR="00D42858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3473268" w14:textId="77777777" w:rsidR="00D42858" w:rsidRPr="006D5063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D5063">
              <w:rPr>
                <w:rFonts w:ascii="Times New Roman" w:hAnsi="Times New Roman" w:cs="Times New Roman"/>
              </w:rPr>
              <w:t>oszanowanie tradycji i kultury lokalnej, własnego narodu oraz innych kultur i tradycji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14:paraId="6D6594BF" w14:textId="77777777" w:rsidR="00D42858" w:rsidRPr="00D06FE6" w:rsidRDefault="00D42858" w:rsidP="005454D9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630017">
              <w:rPr>
                <w:rFonts w:ascii="Times New Roman" w:hAnsi="Times New Roman" w:cs="Times New Roman"/>
              </w:rPr>
              <w:t xml:space="preserve">przyjmuje postawy szacunku do środowiska kulturowego oraz rozumienie potrzeby racjonalnego </w:t>
            </w:r>
            <w:r>
              <w:rPr>
                <w:rFonts w:ascii="Times New Roman" w:hAnsi="Times New Roman" w:cs="Times New Roman"/>
              </w:rPr>
              <w:br/>
            </w:r>
            <w:r w:rsidRPr="00630017">
              <w:rPr>
                <w:rFonts w:ascii="Times New Roman" w:hAnsi="Times New Roman" w:cs="Times New Roman"/>
              </w:rPr>
              <w:t>w nim gospoda</w:t>
            </w:r>
            <w:r>
              <w:rPr>
                <w:rFonts w:ascii="Times New Roman" w:hAnsi="Times New Roman" w:cs="Times New Roman"/>
              </w:rPr>
              <w:t xml:space="preserve">rowania;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D0862D6" w14:textId="77777777" w:rsidR="00D42858" w:rsidRPr="00D06FE6" w:rsidRDefault="00D42858" w:rsidP="005454D9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D06FE6">
              <w:rPr>
                <w:rFonts w:ascii="Times New Roman" w:hAnsi="Times New Roman" w:cs="Times New Roman"/>
              </w:rPr>
              <w:t xml:space="preserve">wymienia mieszkające w Polsce mniejszości narodowe i etniczne, grupę posługującą się językiem regionalnym oraz grupy migrantów (w tym uchodźców) i lokalizuje miejsca ich zwartego zamieszkiwania; przedstawia – za Konstytucją Rzeczypospolitej Polskiej – prawa przysługujące etnicznym grupom mniejszościowym; </w:t>
            </w:r>
            <w:r w:rsidRPr="00D06FE6">
              <w:rPr>
                <w:rFonts w:ascii="Times New Roman" w:hAnsi="Times New Roman" w:cs="Times New Roman"/>
                <w:b/>
              </w:rPr>
              <w:t>(WOS)</w:t>
            </w:r>
          </w:p>
          <w:p w14:paraId="75C4AAE4" w14:textId="77777777" w:rsidR="00D42858" w:rsidRPr="00D06FE6" w:rsidRDefault="00D42858" w:rsidP="005454D9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D06FE6">
              <w:rPr>
                <w:rFonts w:ascii="Times New Roman" w:hAnsi="Times New Roman" w:cs="Times New Roman"/>
              </w:rPr>
              <w:t xml:space="preserve">rozwija zainteresowania kulturą w środowisku lokalnym i potrzeby uczestnictwa w wydarzeniach kulturalnych </w:t>
            </w:r>
            <w:r w:rsidRPr="00D06FE6">
              <w:rPr>
                <w:rFonts w:ascii="Times New Roman" w:hAnsi="Times New Roman" w:cs="Times New Roman"/>
                <w:b/>
              </w:rPr>
              <w:t>(JP)</w:t>
            </w:r>
          </w:p>
          <w:p w14:paraId="14DCF679" w14:textId="77777777" w:rsidR="00D42858" w:rsidRPr="00D06FE6" w:rsidRDefault="00D42858" w:rsidP="005454D9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D06FE6">
              <w:rPr>
                <w:rFonts w:ascii="Times New Roman" w:hAnsi="Times New Roman" w:cs="Times New Roman"/>
              </w:rPr>
              <w:t xml:space="preserve">rozwija postawy współodpowiedzialności za kształtowanie przyszłego rozwoju społeczno--kulturowego </w:t>
            </w:r>
            <w:r>
              <w:rPr>
                <w:rFonts w:ascii="Times New Roman" w:hAnsi="Times New Roman" w:cs="Times New Roman"/>
              </w:rPr>
              <w:br/>
            </w:r>
            <w:r w:rsidRPr="00D06FE6">
              <w:rPr>
                <w:rFonts w:ascii="Times New Roman" w:hAnsi="Times New Roman" w:cs="Times New Roman"/>
              </w:rPr>
              <w:t xml:space="preserve">i gospodarczego „małej ojczyzny”, własnego regionu i Polski; </w:t>
            </w:r>
            <w:r w:rsidRPr="00D06FE6">
              <w:rPr>
                <w:rFonts w:ascii="Times New Roman" w:hAnsi="Times New Roman" w:cs="Times New Roman"/>
                <w:b/>
              </w:rPr>
              <w:t>(G)</w:t>
            </w:r>
          </w:p>
        </w:tc>
      </w:tr>
      <w:tr w:rsidR="00D42858" w:rsidRPr="006D5063" w14:paraId="528DE045" w14:textId="77777777" w:rsidTr="00393ABD">
        <w:trPr>
          <w:cantSplit/>
          <w:trHeight w:val="2394"/>
        </w:trPr>
        <w:tc>
          <w:tcPr>
            <w:tcW w:w="1838" w:type="dxa"/>
            <w:vMerge/>
            <w:textDirection w:val="btLr"/>
          </w:tcPr>
          <w:p w14:paraId="19EC8E41" w14:textId="77777777" w:rsidR="00D42858" w:rsidRPr="006D5063" w:rsidRDefault="00D42858" w:rsidP="00D42858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231A0033" w14:textId="77777777" w:rsidR="00D42858" w:rsidRPr="00393ABD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65AED" w14:textId="77777777" w:rsidR="00D42858" w:rsidRPr="00393ABD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>Kształtowanie właściwych postaw w stosunku do osób niepełnosprawnych, starszych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>i odmiennych kulturowo.</w:t>
            </w:r>
          </w:p>
        </w:tc>
        <w:tc>
          <w:tcPr>
            <w:tcW w:w="9923" w:type="dxa"/>
          </w:tcPr>
          <w:p w14:paraId="17C18466" w14:textId="77777777" w:rsidR="00D42858" w:rsidRPr="00393ABD" w:rsidRDefault="00D42858" w:rsidP="005454D9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 xml:space="preserve">uzasadnia, że można pogodzić różne tożsamości społeczno-kulturowe (regionalną, narodową/etniczną, państwową/obywatelską, europejską); rozpoznaje przejawy ksenofobii, w tym rasizmu, szowinizmu </w:t>
            </w:r>
            <w:r w:rsidRPr="00393AB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antysemityzmu, oraz uzasadnia potrzebę przeciwstawiania się tym zjawiskom; </w:t>
            </w:r>
            <w:r w:rsidRPr="00393ABD">
              <w:rPr>
                <w:rFonts w:ascii="Times New Roman" w:hAnsi="Times New Roman" w:cs="Times New Roman"/>
                <w:b/>
                <w:sz w:val="20"/>
                <w:szCs w:val="20"/>
              </w:rPr>
              <w:t>(WOS)</w:t>
            </w:r>
          </w:p>
          <w:p w14:paraId="7600F386" w14:textId="77777777" w:rsidR="00D42858" w:rsidRPr="00393ABD" w:rsidRDefault="00D42858" w:rsidP="005454D9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 xml:space="preserve">dostrzega potrzeby osób starszych i niepełnosprawnych i jest gotowy do niesienia bezinteresownej pomocy </w:t>
            </w:r>
            <w:r w:rsidRPr="00393ABD">
              <w:rPr>
                <w:rFonts w:ascii="Times New Roman" w:hAnsi="Times New Roman" w:cs="Times New Roman"/>
                <w:b/>
                <w:sz w:val="20"/>
                <w:szCs w:val="20"/>
              </w:rPr>
              <w:t>(PA)</w:t>
            </w:r>
          </w:p>
          <w:p w14:paraId="1D8B5DE8" w14:textId="77777777" w:rsidR="00D42858" w:rsidRPr="00393ABD" w:rsidRDefault="00D42858" w:rsidP="005454D9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 xml:space="preserve">jest tolerancyjny w stosunku do osób odmiennych kulturowo </w:t>
            </w:r>
            <w:r w:rsidRPr="00393ABD">
              <w:rPr>
                <w:rFonts w:ascii="Times New Roman" w:hAnsi="Times New Roman" w:cs="Times New Roman"/>
                <w:b/>
                <w:sz w:val="20"/>
                <w:szCs w:val="20"/>
              </w:rPr>
              <w:t>(PA)</w:t>
            </w:r>
          </w:p>
          <w:p w14:paraId="0426761D" w14:textId="007247AA" w:rsidR="00FB3375" w:rsidRPr="00F35F5B" w:rsidRDefault="00D42858" w:rsidP="00F35F5B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 xml:space="preserve">wie, że wszyscy ludzie są równi wobec prawa, niezależnie od koloru skóry, wyglądu, wyznawanej religii </w:t>
            </w:r>
            <w:r w:rsidRPr="00393AB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statusu społecznego </w:t>
            </w:r>
            <w:r w:rsidRPr="00393ABD">
              <w:rPr>
                <w:rFonts w:ascii="Times New Roman" w:hAnsi="Times New Roman" w:cs="Times New Roman"/>
                <w:b/>
                <w:sz w:val="20"/>
                <w:szCs w:val="20"/>
              </w:rPr>
              <w:t>(PA)</w:t>
            </w:r>
          </w:p>
        </w:tc>
      </w:tr>
      <w:tr w:rsidR="00D42858" w:rsidRPr="006D5063" w14:paraId="00D6BE77" w14:textId="77777777" w:rsidTr="00304DC7">
        <w:trPr>
          <w:trHeight w:val="987"/>
        </w:trPr>
        <w:tc>
          <w:tcPr>
            <w:tcW w:w="1838" w:type="dxa"/>
            <w:vMerge w:val="restart"/>
            <w:textDirection w:val="btLr"/>
          </w:tcPr>
          <w:p w14:paraId="27E19793" w14:textId="77777777" w:rsidR="00D42858" w:rsidRPr="006D5063" w:rsidRDefault="00D42858" w:rsidP="00D42858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Wdrażanie do samorządności</w:t>
            </w:r>
          </w:p>
        </w:tc>
        <w:tc>
          <w:tcPr>
            <w:tcW w:w="3407" w:type="dxa"/>
          </w:tcPr>
          <w:p w14:paraId="1480BA72" w14:textId="77777777" w:rsidR="00D42858" w:rsidRPr="00393ABD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>Rozwijanie samorządności uczniów.</w:t>
            </w:r>
          </w:p>
        </w:tc>
        <w:tc>
          <w:tcPr>
            <w:tcW w:w="9923" w:type="dxa"/>
            <w:vMerge w:val="restart"/>
          </w:tcPr>
          <w:p w14:paraId="297D6B4D" w14:textId="77777777" w:rsidR="00D42858" w:rsidRPr="00393ABD" w:rsidRDefault="00D42858" w:rsidP="005454D9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 xml:space="preserve">wykazuje konieczność współdziałania w życiu społecznym i wyjaśnia istotę samorządności; </w:t>
            </w:r>
            <w:r w:rsidRPr="00393ABD">
              <w:rPr>
                <w:rFonts w:ascii="Times New Roman" w:hAnsi="Times New Roman" w:cs="Times New Roman"/>
                <w:b/>
                <w:sz w:val="20"/>
                <w:szCs w:val="20"/>
              </w:rPr>
              <w:t>(WOS)</w:t>
            </w:r>
          </w:p>
          <w:p w14:paraId="4B8A322D" w14:textId="77777777" w:rsidR="00D42858" w:rsidRPr="00393ABD" w:rsidRDefault="00D42858" w:rsidP="005454D9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 xml:space="preserve">wyjaśnia, iż wszyscy ludzie posiadają prawa i obowiązki, wymienia własne prawa i obowiązki, przestrzega ich i stosuje je w codziennym życiu; </w:t>
            </w:r>
            <w:r w:rsidRPr="00393ABD">
              <w:rPr>
                <w:rFonts w:ascii="Times New Roman" w:hAnsi="Times New Roman" w:cs="Times New Roman"/>
                <w:b/>
                <w:sz w:val="20"/>
                <w:szCs w:val="20"/>
              </w:rPr>
              <w:t>(EW)</w:t>
            </w:r>
          </w:p>
          <w:p w14:paraId="0FB3D3F3" w14:textId="77777777" w:rsidR="00D42858" w:rsidRPr="00393ABD" w:rsidRDefault="00D42858" w:rsidP="005454D9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 xml:space="preserve">zna zasady panujące w społeczeństwie </w:t>
            </w:r>
            <w:r w:rsidRPr="00393ABD">
              <w:rPr>
                <w:rFonts w:ascii="Times New Roman" w:hAnsi="Times New Roman" w:cs="Times New Roman"/>
                <w:b/>
                <w:sz w:val="20"/>
                <w:szCs w:val="20"/>
              </w:rPr>
              <w:t>(PA)</w:t>
            </w:r>
          </w:p>
        </w:tc>
      </w:tr>
      <w:tr w:rsidR="00D42858" w:rsidRPr="006D5063" w14:paraId="1E65B88F" w14:textId="77777777" w:rsidTr="00393ABD">
        <w:trPr>
          <w:trHeight w:val="544"/>
        </w:trPr>
        <w:tc>
          <w:tcPr>
            <w:tcW w:w="1838" w:type="dxa"/>
            <w:vMerge/>
            <w:textDirection w:val="btLr"/>
          </w:tcPr>
          <w:p w14:paraId="49557CA6" w14:textId="77777777" w:rsidR="00D42858" w:rsidRPr="006D5063" w:rsidRDefault="00D42858" w:rsidP="00D42858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6F9BC698" w14:textId="77777777" w:rsidR="00D42858" w:rsidRPr="00393ABD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t>Uczenie zasad demokracji.</w:t>
            </w:r>
          </w:p>
        </w:tc>
        <w:tc>
          <w:tcPr>
            <w:tcW w:w="9923" w:type="dxa"/>
            <w:vMerge/>
          </w:tcPr>
          <w:p w14:paraId="461E95CD" w14:textId="77777777" w:rsidR="00D42858" w:rsidRPr="00EB195D" w:rsidRDefault="00D42858" w:rsidP="00D42858">
            <w:pPr>
              <w:pStyle w:val="Akapitzlist"/>
              <w:autoSpaceDE w:val="0"/>
              <w:autoSpaceDN w:val="0"/>
              <w:adjustRightInd w:val="0"/>
              <w:ind w:left="3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858" w:rsidRPr="006D5063" w14:paraId="36C84C05" w14:textId="77777777" w:rsidTr="00304DC7">
        <w:tc>
          <w:tcPr>
            <w:tcW w:w="1838" w:type="dxa"/>
            <w:vMerge w:val="restart"/>
            <w:textDirection w:val="btLr"/>
          </w:tcPr>
          <w:p w14:paraId="3F660CAF" w14:textId="77777777" w:rsidR="00D42858" w:rsidRPr="007A4155" w:rsidRDefault="00D42858" w:rsidP="00D4285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55">
              <w:rPr>
                <w:rFonts w:ascii="Times New Roman" w:hAnsi="Times New Roman" w:cs="Times New Roman"/>
                <w:sz w:val="20"/>
                <w:szCs w:val="20"/>
              </w:rPr>
              <w:t>Zapoznanie z podstawowymi prawami i obowiązkami wynikającymi z roli ucznia oraz członka szkolnej społeczności, rodziny, kraju.</w:t>
            </w:r>
          </w:p>
        </w:tc>
        <w:tc>
          <w:tcPr>
            <w:tcW w:w="3407" w:type="dxa"/>
          </w:tcPr>
          <w:p w14:paraId="49015B08" w14:textId="77777777" w:rsidR="00D42858" w:rsidRPr="00FB3375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>Pielęgnowanie i tworzenie tradycji szkoły.</w:t>
            </w:r>
          </w:p>
        </w:tc>
        <w:tc>
          <w:tcPr>
            <w:tcW w:w="9923" w:type="dxa"/>
            <w:vMerge w:val="restart"/>
          </w:tcPr>
          <w:p w14:paraId="540E2A5B" w14:textId="77777777" w:rsidR="00D42858" w:rsidRPr="00FB3375" w:rsidRDefault="00D42858" w:rsidP="00D4285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3E7BC6D7" w14:textId="77777777" w:rsidR="00D42858" w:rsidRPr="00FB3375" w:rsidRDefault="00D42858" w:rsidP="00D4285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2D880185" w14:textId="77777777" w:rsidR="00D42858" w:rsidRPr="00FB3375" w:rsidRDefault="00D42858" w:rsidP="005454D9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posiada wiadomości o patronie szkoły </w:t>
            </w:r>
            <w:r w:rsidRPr="00FB3375">
              <w:rPr>
                <w:rFonts w:ascii="Times New Roman" w:hAnsi="Times New Roman" w:cs="Times New Roman"/>
                <w:b/>
              </w:rPr>
              <w:t>(PA)</w:t>
            </w:r>
          </w:p>
          <w:p w14:paraId="55AF15DE" w14:textId="77777777" w:rsidR="00D42858" w:rsidRPr="00FB3375" w:rsidRDefault="00D42858" w:rsidP="005454D9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ma poczucie przynależności do społeczności klasowej i szkolnej oraz grupy rówieśniczej </w:t>
            </w:r>
            <w:r w:rsidRPr="00FB3375">
              <w:rPr>
                <w:rFonts w:ascii="Times New Roman" w:hAnsi="Times New Roman" w:cs="Times New Roman"/>
                <w:b/>
              </w:rPr>
              <w:t>(PA)</w:t>
            </w:r>
          </w:p>
          <w:p w14:paraId="38E6DB96" w14:textId="77777777" w:rsidR="00D42858" w:rsidRPr="00FB3375" w:rsidRDefault="00D42858" w:rsidP="005454D9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współorganizuje imprezy na terenie szkoły </w:t>
            </w:r>
            <w:r w:rsidRPr="00FB3375">
              <w:rPr>
                <w:rFonts w:ascii="Times New Roman" w:hAnsi="Times New Roman" w:cs="Times New Roman"/>
                <w:b/>
              </w:rPr>
              <w:t>(PA)</w:t>
            </w:r>
          </w:p>
          <w:p w14:paraId="0B82DF97" w14:textId="77777777" w:rsidR="00D42858" w:rsidRPr="00FB3375" w:rsidRDefault="00D42858" w:rsidP="005454D9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angażuje się w kreowanie kultury artystycznej swojej szkoły i najbliższego środowiska; </w:t>
            </w:r>
            <w:r w:rsidRPr="00FB3375">
              <w:rPr>
                <w:rFonts w:ascii="Times New Roman" w:hAnsi="Times New Roman" w:cs="Times New Roman"/>
                <w:b/>
              </w:rPr>
              <w:t>(M)</w:t>
            </w:r>
          </w:p>
        </w:tc>
      </w:tr>
      <w:tr w:rsidR="00D42858" w:rsidRPr="006D5063" w14:paraId="1947C560" w14:textId="77777777" w:rsidTr="00304DC7">
        <w:tc>
          <w:tcPr>
            <w:tcW w:w="1838" w:type="dxa"/>
            <w:vMerge/>
          </w:tcPr>
          <w:p w14:paraId="3D191D14" w14:textId="77777777" w:rsidR="00D42858" w:rsidRPr="006D5063" w:rsidRDefault="00D42858" w:rsidP="00D4285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077D6A20" w14:textId="77777777" w:rsidR="00D42858" w:rsidRPr="00FB3375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>Kształtowanie umiejętności bycia członkiem zespołu klasowego, szkolnego.</w:t>
            </w:r>
          </w:p>
        </w:tc>
        <w:tc>
          <w:tcPr>
            <w:tcW w:w="9923" w:type="dxa"/>
            <w:vMerge/>
          </w:tcPr>
          <w:p w14:paraId="715D09A4" w14:textId="77777777" w:rsidR="00D42858" w:rsidRPr="00FB3375" w:rsidRDefault="00D42858" w:rsidP="00D4285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42858" w:rsidRPr="006D5063" w14:paraId="34809D27" w14:textId="77777777" w:rsidTr="00304DC7">
        <w:tc>
          <w:tcPr>
            <w:tcW w:w="1838" w:type="dxa"/>
            <w:vMerge/>
          </w:tcPr>
          <w:p w14:paraId="716BC3D2" w14:textId="77777777" w:rsidR="00D42858" w:rsidRPr="006D5063" w:rsidRDefault="00D42858" w:rsidP="00D4285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4E444839" w14:textId="77777777" w:rsidR="00D42858" w:rsidRPr="00FB3375" w:rsidRDefault="00D42858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>Uczestnictwo w organizacji uroczystości szkolnych, imprez  oraz udział w akcjach organizowanych przez szkołę.</w:t>
            </w:r>
          </w:p>
        </w:tc>
        <w:tc>
          <w:tcPr>
            <w:tcW w:w="9923" w:type="dxa"/>
            <w:vMerge/>
          </w:tcPr>
          <w:p w14:paraId="2C939324" w14:textId="77777777" w:rsidR="00D42858" w:rsidRPr="00FB3375" w:rsidRDefault="00D42858" w:rsidP="00D42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858" w:rsidRPr="006D5063" w14:paraId="6E75C8C2" w14:textId="77777777" w:rsidTr="00304DC7">
        <w:tc>
          <w:tcPr>
            <w:tcW w:w="1838" w:type="dxa"/>
            <w:vMerge/>
            <w:textDirection w:val="btLr"/>
          </w:tcPr>
          <w:p w14:paraId="4519A92D" w14:textId="77777777" w:rsidR="00D42858" w:rsidRPr="007A4155" w:rsidRDefault="00D42858" w:rsidP="00D4285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14:paraId="047BEC2F" w14:textId="427C8B5E" w:rsidR="00D42858" w:rsidRPr="00FB3375" w:rsidRDefault="00D42858" w:rsidP="00D428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Zapoznanie uczniów z podstawowymi prawami i obowiązków wynikających </w:t>
            </w:r>
            <w:r w:rsidRPr="00FB3375">
              <w:rPr>
                <w:rFonts w:ascii="Times New Roman" w:hAnsi="Times New Roman" w:cs="Times New Roman"/>
              </w:rPr>
              <w:br/>
              <w:t xml:space="preserve">z Konwencji o Prawach  Dziecka </w:t>
            </w:r>
            <w:r w:rsidR="00B27F6D">
              <w:rPr>
                <w:rFonts w:ascii="Times New Roman" w:hAnsi="Times New Roman" w:cs="Times New Roman"/>
              </w:rPr>
              <w:t>,</w:t>
            </w:r>
            <w:r w:rsidRPr="00FB3375">
              <w:rPr>
                <w:rFonts w:ascii="Times New Roman" w:hAnsi="Times New Roman" w:cs="Times New Roman"/>
              </w:rPr>
              <w:t xml:space="preserve"> Statutu Szkoły</w:t>
            </w:r>
            <w:r w:rsidR="00B27F6D">
              <w:rPr>
                <w:rFonts w:ascii="Times New Roman" w:hAnsi="Times New Roman" w:cs="Times New Roman"/>
              </w:rPr>
              <w:t xml:space="preserve">, </w:t>
            </w:r>
            <w:r w:rsidR="00B27F6D" w:rsidRPr="00BF3CAF">
              <w:rPr>
                <w:rFonts w:ascii="Times New Roman" w:hAnsi="Times New Roman" w:cs="Times New Roman"/>
                <w:color w:val="000000" w:themeColor="text1"/>
              </w:rPr>
              <w:t>Standardów Ochrony Małoletnich</w:t>
            </w:r>
          </w:p>
        </w:tc>
        <w:tc>
          <w:tcPr>
            <w:tcW w:w="9923" w:type="dxa"/>
          </w:tcPr>
          <w:p w14:paraId="21206978" w14:textId="77777777" w:rsidR="00D42858" w:rsidRPr="00FB3375" w:rsidRDefault="00D42858" w:rsidP="005454D9">
            <w:pPr>
              <w:pStyle w:val="Akapitzlist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zna swoje prawa i obowiązki wynikające z bycia dzieckiem, uczniem, obywatelem  </w:t>
            </w:r>
            <w:r w:rsidRPr="00FB3375">
              <w:rPr>
                <w:rFonts w:ascii="Times New Roman" w:hAnsi="Times New Roman" w:cs="Times New Roman"/>
                <w:b/>
              </w:rPr>
              <w:t>(PA)</w:t>
            </w:r>
          </w:p>
          <w:p w14:paraId="737AE261" w14:textId="77777777" w:rsidR="00D42858" w:rsidRPr="00FB3375" w:rsidRDefault="00D42858" w:rsidP="005454D9">
            <w:pPr>
              <w:pStyle w:val="Akapitzlist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wskazuje sytuacje, w których prawa dziecka są łamane </w:t>
            </w:r>
            <w:r w:rsidRPr="00FB3375">
              <w:rPr>
                <w:rFonts w:ascii="Times New Roman" w:hAnsi="Times New Roman" w:cs="Times New Roman"/>
                <w:b/>
              </w:rPr>
              <w:t>(PA)</w:t>
            </w:r>
          </w:p>
          <w:p w14:paraId="4C4B8F82" w14:textId="77777777" w:rsidR="00D42858" w:rsidRPr="00FB3375" w:rsidRDefault="00D42858" w:rsidP="005454D9">
            <w:pPr>
              <w:pStyle w:val="Akapitzlist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eastAsia="Times New Roman,Bold" w:hAnsi="Times New Roman" w:cs="Times New Roman"/>
              </w:rPr>
              <w:t xml:space="preserve">jest sumienny i punktualny </w:t>
            </w:r>
            <w:r w:rsidRPr="00FB3375">
              <w:rPr>
                <w:rFonts w:ascii="Times New Roman" w:hAnsi="Times New Roman" w:cs="Times New Roman"/>
                <w:b/>
              </w:rPr>
              <w:t>(A)</w:t>
            </w:r>
          </w:p>
          <w:p w14:paraId="09CD5A34" w14:textId="77777777" w:rsidR="00D42858" w:rsidRPr="00FB3375" w:rsidRDefault="00D42858" w:rsidP="005454D9">
            <w:pPr>
              <w:pStyle w:val="Akapitzlist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eastAsia="Times New Roman" w:hAnsi="Times New Roman" w:cs="Times New Roman"/>
              </w:rPr>
              <w:t xml:space="preserve">dotrzymuje terminów </w:t>
            </w:r>
            <w:r w:rsidRPr="00FB3375">
              <w:rPr>
                <w:rFonts w:ascii="Times New Roman" w:hAnsi="Times New Roman" w:cs="Times New Roman"/>
                <w:b/>
              </w:rPr>
              <w:t>(A)</w:t>
            </w:r>
          </w:p>
          <w:p w14:paraId="260A268D" w14:textId="77777777" w:rsidR="00D42858" w:rsidRPr="00FB3375" w:rsidRDefault="00D42858" w:rsidP="005454D9">
            <w:pPr>
              <w:pStyle w:val="Akapitzlist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eastAsia="Times New Roman" w:hAnsi="Times New Roman" w:cs="Times New Roman"/>
              </w:rPr>
              <w:t xml:space="preserve">sprawnie posługuje się̨ czasem planując swoje zajęcia, szanuje swój czas i innych ludzi </w:t>
            </w:r>
            <w:r w:rsidRPr="00FB3375">
              <w:rPr>
                <w:rFonts w:ascii="Times New Roman" w:hAnsi="Times New Roman" w:cs="Times New Roman"/>
                <w:b/>
              </w:rPr>
              <w:t>(A)</w:t>
            </w:r>
          </w:p>
        </w:tc>
      </w:tr>
      <w:tr w:rsidR="00FB3375" w:rsidRPr="006D5063" w14:paraId="3DEE6DAC" w14:textId="77777777" w:rsidTr="00304DC7">
        <w:tc>
          <w:tcPr>
            <w:tcW w:w="1838" w:type="dxa"/>
            <w:vMerge w:val="restart"/>
            <w:textDirection w:val="btLr"/>
          </w:tcPr>
          <w:p w14:paraId="37A3BD01" w14:textId="77777777" w:rsidR="00FB3375" w:rsidRPr="00FB3375" w:rsidRDefault="00FB3375" w:rsidP="00D4285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bookmarkStart w:id="9" w:name="_Hlk145233140"/>
            <w:r w:rsidRPr="00FB3375">
              <w:rPr>
                <w:rFonts w:ascii="Times New Roman" w:hAnsi="Times New Roman" w:cs="Times New Roman"/>
              </w:rPr>
              <w:t>Wprowadzenie w dziedzictwo cywilizacyjne Europy</w:t>
            </w:r>
          </w:p>
          <w:bookmarkEnd w:id="9"/>
          <w:p w14:paraId="1F969307" w14:textId="77777777" w:rsidR="00FB3375" w:rsidRPr="00FB3375" w:rsidRDefault="00FB3375" w:rsidP="00D4285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6E9327D7" w14:textId="77777777" w:rsidR="00FB3375" w:rsidRPr="00FB3375" w:rsidRDefault="00FB3375" w:rsidP="00FB3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0" w:name="_Hlk145233169"/>
            <w:r w:rsidRPr="00FB3375">
              <w:rPr>
                <w:rFonts w:ascii="Times New Roman" w:hAnsi="Times New Roman" w:cs="Times New Roman"/>
              </w:rPr>
              <w:t>Wprowadzenie do obiegu myślowego podstawowych pojęć z zakresu europejskiej historii, historii kultury i cywilizacji</w:t>
            </w:r>
            <w:bookmarkEnd w:id="10"/>
          </w:p>
        </w:tc>
        <w:tc>
          <w:tcPr>
            <w:tcW w:w="9923" w:type="dxa"/>
          </w:tcPr>
          <w:p w14:paraId="1E6C5B11" w14:textId="77777777" w:rsidR="00FB3375" w:rsidRPr="00FB3375" w:rsidRDefault="00FB3375" w:rsidP="005454D9">
            <w:pPr>
              <w:pStyle w:val="Akapitzlist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>zna i umie zastosować podstawowe pojęcia z zakresu kultury średniowiecznej i nowożytnej (PA)</w:t>
            </w:r>
          </w:p>
        </w:tc>
      </w:tr>
      <w:tr w:rsidR="00FB3375" w:rsidRPr="006D5063" w14:paraId="1A06E0AD" w14:textId="77777777" w:rsidTr="00304DC7">
        <w:tc>
          <w:tcPr>
            <w:tcW w:w="1838" w:type="dxa"/>
            <w:vMerge/>
            <w:textDirection w:val="btLr"/>
          </w:tcPr>
          <w:p w14:paraId="7EF238CC" w14:textId="77777777" w:rsidR="00FB3375" w:rsidRPr="00FB3375" w:rsidRDefault="00FB3375" w:rsidP="00D4285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2D79D7BB" w14:textId="77777777" w:rsidR="00FB3375" w:rsidRPr="00FB3375" w:rsidRDefault="00FB3375" w:rsidP="00D428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bookmarkStart w:id="11" w:name="_Hlk145233183"/>
            <w:r w:rsidRPr="00FB3375">
              <w:rPr>
                <w:rFonts w:ascii="Times New Roman" w:hAnsi="Times New Roman" w:cs="Times New Roman"/>
              </w:rPr>
              <w:t>Zapoznanie z dziedzictwem europejskim materialnym, niematerialnym i naturalnym</w:t>
            </w:r>
            <w:bookmarkEnd w:id="11"/>
          </w:p>
        </w:tc>
        <w:tc>
          <w:tcPr>
            <w:tcW w:w="9923" w:type="dxa"/>
          </w:tcPr>
          <w:p w14:paraId="3655F0E2" w14:textId="77777777" w:rsidR="00FB3375" w:rsidRPr="00FB3375" w:rsidRDefault="00FB3375" w:rsidP="005454D9">
            <w:pPr>
              <w:pStyle w:val="Akapitzlist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potrafi wskazać najważniejsze zabytki w kulturze europejskiej (PA); </w:t>
            </w:r>
            <w:r w:rsidRPr="00FB3375">
              <w:rPr>
                <w:rFonts w:ascii="Times New Roman" w:hAnsi="Times New Roman" w:cs="Times New Roman"/>
                <w:shd w:val="clear" w:color="auto" w:fill="FFFFFF"/>
              </w:rPr>
              <w:t>rozumie znaczenie odmienności kulturowej w aspekcie zachowań, wartości społecznych i tradycji, zwyczajów i praktyk, a także ekspresji artystycznej i duchowej (PA)</w:t>
            </w:r>
          </w:p>
        </w:tc>
      </w:tr>
      <w:tr w:rsidR="00D42858" w:rsidRPr="006D5063" w14:paraId="70245157" w14:textId="77777777" w:rsidTr="00304DC7">
        <w:tc>
          <w:tcPr>
            <w:tcW w:w="1838" w:type="dxa"/>
            <w:textDirection w:val="btLr"/>
          </w:tcPr>
          <w:p w14:paraId="14E606C5" w14:textId="77777777" w:rsidR="00FB3375" w:rsidRPr="00FB3375" w:rsidRDefault="00FB3375" w:rsidP="00FB337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lastRenderedPageBreak/>
              <w:t>Wprowadzenie w dziedzictwo cywilizacyjne Europy</w:t>
            </w:r>
          </w:p>
          <w:p w14:paraId="579E76B3" w14:textId="77777777" w:rsidR="00D42858" w:rsidRPr="00FB3375" w:rsidRDefault="00D42858" w:rsidP="00D4285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753CA7A3" w14:textId="3CA8006B" w:rsidR="00D42858" w:rsidRPr="00FB3375" w:rsidRDefault="00D42858" w:rsidP="00D428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bookmarkStart w:id="12" w:name="_Hlk145233198"/>
            <w:r w:rsidRPr="00FB3375">
              <w:rPr>
                <w:rFonts w:ascii="Times New Roman" w:hAnsi="Times New Roman" w:cs="Times New Roman"/>
              </w:rPr>
              <w:t>Wykształcenie umiejętności wyszukiwania obecności elementów kultury europejskiej w Polsce i w Europie</w:t>
            </w:r>
            <w:bookmarkEnd w:id="12"/>
          </w:p>
        </w:tc>
        <w:tc>
          <w:tcPr>
            <w:tcW w:w="9923" w:type="dxa"/>
          </w:tcPr>
          <w:p w14:paraId="32F806A9" w14:textId="77777777" w:rsidR="00D42858" w:rsidRPr="00FB3375" w:rsidRDefault="00D42858" w:rsidP="005454D9">
            <w:pPr>
              <w:pStyle w:val="Akapitzlist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>potrafi zobrazować na przykładach zagadnienie różnorodności kultury europejskiej (PA); rozumie zjawisko „długiego trwania” i przenikania w historii kultury europejskiej (PA)</w:t>
            </w:r>
          </w:p>
        </w:tc>
      </w:tr>
    </w:tbl>
    <w:p w14:paraId="3C516F8A" w14:textId="77777777" w:rsidR="00393ABD" w:rsidRDefault="00393ABD" w:rsidP="0005416C">
      <w:pPr>
        <w:rPr>
          <w:rFonts w:ascii="Times New Roman" w:hAnsi="Times New Roman" w:cs="Times New Roman"/>
        </w:rPr>
      </w:pP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1838"/>
        <w:gridCol w:w="3407"/>
        <w:gridCol w:w="9923"/>
      </w:tblGrid>
      <w:tr w:rsidR="00FB3375" w:rsidRPr="006D5063" w14:paraId="65D5B5C1" w14:textId="77777777" w:rsidTr="002E0023">
        <w:tc>
          <w:tcPr>
            <w:tcW w:w="15168" w:type="dxa"/>
            <w:gridSpan w:val="3"/>
          </w:tcPr>
          <w:p w14:paraId="1B30E191" w14:textId="77777777" w:rsidR="00FB3375" w:rsidRPr="00D57217" w:rsidRDefault="00FB3375" w:rsidP="002E00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217">
              <w:rPr>
                <w:rFonts w:ascii="Times New Roman" w:hAnsi="Times New Roman" w:cs="Times New Roman"/>
                <w:b/>
              </w:rPr>
              <w:t>OBSZAR DZIAŁAŃ WYCHOWAWCZO – PROFILAKTYCZNYCH</w:t>
            </w:r>
          </w:p>
          <w:p w14:paraId="3D4A48C0" w14:textId="77777777" w:rsidR="00FB3375" w:rsidRPr="006D5063" w:rsidRDefault="00FB3375" w:rsidP="002E00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bookmarkStart w:id="13" w:name="_Hlk145233930"/>
            <w:r w:rsidRPr="00D57217">
              <w:rPr>
                <w:rFonts w:ascii="Times New Roman" w:eastAsia="Times New Roman" w:hAnsi="Times New Roman" w:cs="Times New Roman"/>
                <w:b/>
              </w:rPr>
              <w:t>Świadome korzystanie z technologii informacyjno – komunikacyjnej</w:t>
            </w:r>
            <w:bookmarkEnd w:id="13"/>
          </w:p>
        </w:tc>
      </w:tr>
      <w:tr w:rsidR="00FB3375" w:rsidRPr="006D5063" w14:paraId="0401C84F" w14:textId="77777777" w:rsidTr="002E0023">
        <w:tc>
          <w:tcPr>
            <w:tcW w:w="1838" w:type="dxa"/>
          </w:tcPr>
          <w:p w14:paraId="52AA9C4E" w14:textId="77777777" w:rsidR="00FB3375" w:rsidRPr="00D06FE6" w:rsidRDefault="00FB3375" w:rsidP="002E00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6FE6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3407" w:type="dxa"/>
          </w:tcPr>
          <w:p w14:paraId="763B4B74" w14:textId="77777777" w:rsidR="00FB3375" w:rsidRPr="00D06FE6" w:rsidRDefault="00FB3375" w:rsidP="002E00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6FE6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9923" w:type="dxa"/>
          </w:tcPr>
          <w:p w14:paraId="5BCA894A" w14:textId="77777777" w:rsidR="00FB3375" w:rsidRPr="00D06FE6" w:rsidRDefault="00FB3375" w:rsidP="002E00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6FE6">
              <w:rPr>
                <w:rFonts w:ascii="Times New Roman" w:hAnsi="Times New Roman" w:cs="Times New Roman"/>
                <w:b/>
              </w:rPr>
              <w:t>Osiągnięcia uczniów</w:t>
            </w:r>
          </w:p>
        </w:tc>
      </w:tr>
      <w:tr w:rsidR="00FB3375" w:rsidRPr="006D5063" w14:paraId="235A0835" w14:textId="77777777" w:rsidTr="002E0023">
        <w:tc>
          <w:tcPr>
            <w:tcW w:w="1838" w:type="dxa"/>
            <w:vMerge w:val="restart"/>
            <w:textDirection w:val="btLr"/>
          </w:tcPr>
          <w:p w14:paraId="536E2BCE" w14:textId="77777777" w:rsidR="00FB3375" w:rsidRDefault="00FB3375" w:rsidP="002E0023">
            <w:pPr>
              <w:tabs>
                <w:tab w:val="left" w:pos="706"/>
              </w:tabs>
              <w:spacing w:before="120" w:after="12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bookmarkStart w:id="14" w:name="_Hlk145233952"/>
            <w:r>
              <w:rPr>
                <w:rFonts w:ascii="Times New Roman" w:eastAsia="Times New Roman" w:hAnsi="Times New Roman" w:cs="Times New Roman"/>
              </w:rPr>
              <w:t>W</w:t>
            </w:r>
            <w:r w:rsidRPr="006D5063">
              <w:rPr>
                <w:rFonts w:ascii="Times New Roman" w:eastAsia="Times New Roman" w:hAnsi="Times New Roman" w:cs="Times New Roman"/>
              </w:rPr>
              <w:t xml:space="preserve">drażanie zasad bezpieczeństwa </w:t>
            </w:r>
          </w:p>
          <w:p w14:paraId="44936503" w14:textId="77777777" w:rsidR="00FB3375" w:rsidRPr="006D5063" w:rsidRDefault="00FB3375" w:rsidP="002E0023">
            <w:pPr>
              <w:tabs>
                <w:tab w:val="left" w:pos="706"/>
              </w:tabs>
              <w:spacing w:before="120" w:after="12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D5063">
              <w:rPr>
                <w:rFonts w:ascii="Times New Roman" w:eastAsia="Times New Roman" w:hAnsi="Times New Roman" w:cs="Times New Roman"/>
              </w:rPr>
              <w:t>obowiązujących w Internecie:</w:t>
            </w:r>
            <w:bookmarkEnd w:id="14"/>
          </w:p>
        </w:tc>
        <w:tc>
          <w:tcPr>
            <w:tcW w:w="3407" w:type="dxa"/>
          </w:tcPr>
          <w:p w14:paraId="6597027F" w14:textId="77777777" w:rsidR="00FB3375" w:rsidRDefault="00FB3375" w:rsidP="002E0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47BD3E" w14:textId="77777777" w:rsidR="00FB3375" w:rsidRPr="006D5063" w:rsidRDefault="00FB3375" w:rsidP="002E0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6D5063">
              <w:rPr>
                <w:rFonts w:ascii="Times New Roman" w:eastAsia="Times New Roman" w:hAnsi="Times New Roman" w:cs="Times New Roman"/>
              </w:rPr>
              <w:t>ształtowanie umiejętności oc</w:t>
            </w:r>
            <w:r>
              <w:rPr>
                <w:rFonts w:ascii="Times New Roman" w:eastAsia="Times New Roman" w:hAnsi="Times New Roman" w:cs="Times New Roman"/>
              </w:rPr>
              <w:t>hrony własnych danych osobowych.</w:t>
            </w:r>
          </w:p>
        </w:tc>
        <w:tc>
          <w:tcPr>
            <w:tcW w:w="9923" w:type="dxa"/>
          </w:tcPr>
          <w:p w14:paraId="7433DE12" w14:textId="77777777" w:rsidR="00FB3375" w:rsidRDefault="00FB3375" w:rsidP="005454D9">
            <w:pPr>
              <w:pStyle w:val="Akapitzlist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2E3426">
              <w:rPr>
                <w:rFonts w:ascii="Times New Roman" w:hAnsi="Times New Roman" w:cs="Times New Roman"/>
              </w:rPr>
              <w:t xml:space="preserve">uznaje i respektuje prawo do prywatności danych i informacji oraz prawo do własności intelektualnej; </w:t>
            </w:r>
            <w:r>
              <w:rPr>
                <w:rFonts w:ascii="Times New Roman" w:hAnsi="Times New Roman" w:cs="Times New Roman"/>
                <w:b/>
              </w:rPr>
              <w:t>(I)</w:t>
            </w:r>
          </w:p>
          <w:p w14:paraId="04DB3DC5" w14:textId="77777777" w:rsidR="00FB3375" w:rsidRDefault="00FB3375" w:rsidP="005454D9">
            <w:pPr>
              <w:pStyle w:val="Akapitzlist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2E3426">
              <w:rPr>
                <w:rFonts w:ascii="Times New Roman" w:hAnsi="Times New Roman" w:cs="Times New Roman"/>
              </w:rPr>
              <w:t xml:space="preserve">opisuje kwestie etyczne związane z wykorzystaniem komputerów i sieci komputerowych, takie jak: bezpieczeństwo, cyfrowa tożsamość, prywatność, własność intelektualna, równy dostęp do informacji </w:t>
            </w:r>
            <w:r>
              <w:rPr>
                <w:rFonts w:ascii="Times New Roman" w:hAnsi="Times New Roman" w:cs="Times New Roman"/>
              </w:rPr>
              <w:br/>
            </w:r>
            <w:r w:rsidRPr="002E3426">
              <w:rPr>
                <w:rFonts w:ascii="Times New Roman" w:hAnsi="Times New Roman" w:cs="Times New Roman"/>
              </w:rPr>
              <w:t>i dzieleni</w:t>
            </w:r>
            <w:r>
              <w:rPr>
                <w:rFonts w:ascii="Times New Roman" w:hAnsi="Times New Roman" w:cs="Times New Roman"/>
              </w:rPr>
              <w:t xml:space="preserve">e się informacją; </w:t>
            </w:r>
            <w:r>
              <w:rPr>
                <w:rFonts w:ascii="Times New Roman" w:hAnsi="Times New Roman" w:cs="Times New Roman"/>
                <w:b/>
              </w:rPr>
              <w:t>(I)</w:t>
            </w:r>
          </w:p>
          <w:p w14:paraId="69DD7153" w14:textId="77777777" w:rsidR="00FB3375" w:rsidRDefault="00FB3375" w:rsidP="005454D9">
            <w:pPr>
              <w:pStyle w:val="Akapitzlist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2E3426">
              <w:rPr>
                <w:rFonts w:ascii="Times New Roman" w:hAnsi="Times New Roman" w:cs="Times New Roman"/>
              </w:rPr>
              <w:t>postępuje et</w:t>
            </w:r>
            <w:r>
              <w:rPr>
                <w:rFonts w:ascii="Times New Roman" w:hAnsi="Times New Roman" w:cs="Times New Roman"/>
              </w:rPr>
              <w:t xml:space="preserve">ycznie w pracy z informacjami; </w:t>
            </w:r>
            <w:r>
              <w:rPr>
                <w:rFonts w:ascii="Times New Roman" w:hAnsi="Times New Roman" w:cs="Times New Roman"/>
                <w:b/>
              </w:rPr>
              <w:t>(I)</w:t>
            </w:r>
          </w:p>
          <w:p w14:paraId="6F517748" w14:textId="77777777" w:rsidR="00FB3375" w:rsidRPr="002E3426" w:rsidRDefault="00FB3375" w:rsidP="005454D9">
            <w:pPr>
              <w:pStyle w:val="Akapitzlist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2E3426">
              <w:rPr>
                <w:rFonts w:ascii="Times New Roman" w:hAnsi="Times New Roman" w:cs="Times New Roman"/>
              </w:rPr>
              <w:t xml:space="preserve">ma świadomość niebezpieczeństw wynikających z anonimowości kontaktów i podawania swoich danych w Internecie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B3375" w:rsidRPr="006D5063" w14:paraId="72D81F85" w14:textId="77777777" w:rsidTr="002E0023">
        <w:tc>
          <w:tcPr>
            <w:tcW w:w="1838" w:type="dxa"/>
            <w:vMerge/>
            <w:textDirection w:val="btLr"/>
          </w:tcPr>
          <w:p w14:paraId="4FF9A741" w14:textId="77777777" w:rsidR="00FB3375" w:rsidRPr="006D5063" w:rsidRDefault="00FB3375" w:rsidP="002E0023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379245D3" w14:textId="77777777" w:rsidR="00FB3375" w:rsidRPr="006D5063" w:rsidRDefault="00FB3375" w:rsidP="002E0023">
            <w:pPr>
              <w:tabs>
                <w:tab w:val="left" w:pos="1891"/>
              </w:tabs>
              <w:spacing w:after="0" w:line="360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6D5063">
              <w:rPr>
                <w:rFonts w:ascii="Times New Roman" w:eastAsia="Times New Roman" w:hAnsi="Times New Roman" w:cs="Times New Roman"/>
              </w:rPr>
              <w:t>pajanie zasady ograniczonego zaufania w kontaktach z osobam</w:t>
            </w:r>
            <w:r>
              <w:rPr>
                <w:rFonts w:ascii="Times New Roman" w:eastAsia="Times New Roman" w:hAnsi="Times New Roman" w:cs="Times New Roman"/>
              </w:rPr>
              <w:t>i znanymi wyłącznie z Internetu.</w:t>
            </w:r>
          </w:p>
        </w:tc>
        <w:tc>
          <w:tcPr>
            <w:tcW w:w="9923" w:type="dxa"/>
            <w:vMerge w:val="restart"/>
          </w:tcPr>
          <w:p w14:paraId="018D87FF" w14:textId="77777777" w:rsidR="00FB3375" w:rsidRPr="00FB3375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33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wie, że istnieją̨ różne sposoby komunikowania i bez trudu uczy się̨ korzystania z rożnych technologii komunikacyjnych </w:t>
            </w:r>
            <w:r w:rsidRPr="00FB3375">
              <w:rPr>
                <w:rFonts w:ascii="Times New Roman" w:hAnsi="Times New Roman" w:cs="Times New Roman"/>
                <w:b/>
                <w:sz w:val="21"/>
                <w:szCs w:val="21"/>
              </w:rPr>
              <w:t>(A)</w:t>
            </w:r>
          </w:p>
          <w:p w14:paraId="2DA6FB09" w14:textId="77777777" w:rsidR="00FB3375" w:rsidRPr="00FB3375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33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zna zasady ograniczonego zaufania w cyberprzestrzeni </w:t>
            </w:r>
            <w:r w:rsidRPr="00FB3375">
              <w:rPr>
                <w:rFonts w:ascii="Times New Roman" w:hAnsi="Times New Roman" w:cs="Times New Roman"/>
                <w:b/>
                <w:sz w:val="21"/>
                <w:szCs w:val="21"/>
              </w:rPr>
              <w:t>(PA)</w:t>
            </w:r>
          </w:p>
          <w:p w14:paraId="79F940FD" w14:textId="77777777" w:rsidR="00FB3375" w:rsidRPr="00FB3375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3375">
              <w:rPr>
                <w:rFonts w:ascii="Times New Roman" w:hAnsi="Times New Roman" w:cs="Times New Roman"/>
                <w:sz w:val="21"/>
                <w:szCs w:val="21"/>
              </w:rPr>
              <w:t xml:space="preserve">przedstawia korzyści i zagrożenia wynikające z korzystania z zasobów Internetu; rozpoznaje przemoc </w:t>
            </w:r>
            <w:r w:rsidRPr="00FB3375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cyberprzestrzeni i wyjaśnia, jak należy na nią reagować; </w:t>
            </w:r>
            <w:r w:rsidRPr="00FB3375">
              <w:rPr>
                <w:rFonts w:ascii="Times New Roman" w:hAnsi="Times New Roman" w:cs="Times New Roman"/>
                <w:b/>
                <w:sz w:val="21"/>
                <w:szCs w:val="21"/>
              </w:rPr>
              <w:t>(WOS)</w:t>
            </w:r>
          </w:p>
          <w:p w14:paraId="6A3F2281" w14:textId="77777777" w:rsidR="00FB3375" w:rsidRPr="00FB3375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3375">
              <w:rPr>
                <w:rFonts w:ascii="Times New Roman" w:hAnsi="Times New Roman" w:cs="Times New Roman"/>
                <w:sz w:val="21"/>
                <w:szCs w:val="21"/>
              </w:rPr>
              <w:t xml:space="preserve">przestrzega ogólnie przyjęte zasady związane z bezpieczeństwem w Internecie; </w:t>
            </w:r>
            <w:r w:rsidRPr="00FB3375">
              <w:rPr>
                <w:rFonts w:ascii="Times New Roman" w:hAnsi="Times New Roman" w:cs="Times New Roman"/>
                <w:b/>
                <w:sz w:val="21"/>
                <w:szCs w:val="21"/>
              </w:rPr>
              <w:t>(I)</w:t>
            </w:r>
          </w:p>
          <w:p w14:paraId="131BA960" w14:textId="77777777" w:rsidR="00FB3375" w:rsidRPr="00FB3375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posługuje się technologią zgodnie z przyjętymi zasadami i prawem; przestrzega zasad bezpieczeństwa </w:t>
            </w:r>
            <w:r w:rsidRPr="00FB33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higieny pracy;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(I)</w:t>
            </w:r>
          </w:p>
          <w:p w14:paraId="273D7AAE" w14:textId="77777777" w:rsidR="00FB3375" w:rsidRPr="00FB3375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w sposób odpowiedzialny posługuje się technologią dostosowaną do jego predyspozycji psychofizycznych i zdrowotnych;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(I)</w:t>
            </w:r>
          </w:p>
          <w:p w14:paraId="6DD2C49B" w14:textId="27B7C8C3" w:rsidR="00FB3375" w:rsidRPr="00550302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świadomie i odpowiedzialnie korzysta ze środków społecznego przekazu, w tym z Internetu, dokonując wyboru określonych treści i limitując czas im poświęcany; 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550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EZ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7C981E87" w14:textId="77777777" w:rsidR="00BF3CAF" w:rsidRPr="00FB3375" w:rsidRDefault="00BF3CAF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B3375" w:rsidRPr="006D5063" w14:paraId="5D5ADC89" w14:textId="77777777" w:rsidTr="002E0023">
        <w:tc>
          <w:tcPr>
            <w:tcW w:w="1838" w:type="dxa"/>
            <w:vMerge/>
            <w:textDirection w:val="btLr"/>
          </w:tcPr>
          <w:p w14:paraId="683E2288" w14:textId="77777777" w:rsidR="00FB3375" w:rsidRPr="006D5063" w:rsidRDefault="00FB3375" w:rsidP="002E0023">
            <w:pPr>
              <w:tabs>
                <w:tab w:val="left" w:pos="706"/>
              </w:tabs>
              <w:spacing w:before="120" w:after="12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7" w:type="dxa"/>
          </w:tcPr>
          <w:p w14:paraId="32BFA6EE" w14:textId="77777777" w:rsidR="00FB3375" w:rsidRPr="006D5063" w:rsidRDefault="00FB3375" w:rsidP="002E0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Pr="006D5063">
              <w:rPr>
                <w:rFonts w:ascii="Times New Roman" w:eastAsia="Times New Roman" w:hAnsi="Times New Roman" w:cs="Times New Roman"/>
              </w:rPr>
              <w:t>apoznanie z zasadami bezpie</w:t>
            </w:r>
            <w:r>
              <w:rPr>
                <w:rFonts w:ascii="Times New Roman" w:eastAsia="Times New Roman" w:hAnsi="Times New Roman" w:cs="Times New Roman"/>
              </w:rPr>
              <w:t xml:space="preserve">cznego korzystania </w:t>
            </w:r>
            <w:r>
              <w:rPr>
                <w:rFonts w:ascii="Times New Roman" w:eastAsia="Times New Roman" w:hAnsi="Times New Roman" w:cs="Times New Roman"/>
              </w:rPr>
              <w:br/>
              <w:t>z Internetu.</w:t>
            </w:r>
          </w:p>
        </w:tc>
        <w:tc>
          <w:tcPr>
            <w:tcW w:w="9923" w:type="dxa"/>
            <w:vMerge/>
          </w:tcPr>
          <w:p w14:paraId="7D73C509" w14:textId="77777777" w:rsidR="00FB3375" w:rsidRPr="00FB3375" w:rsidRDefault="00FB3375" w:rsidP="002E0023">
            <w:pPr>
              <w:spacing w:before="120" w:after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B3375" w:rsidRPr="006D5063" w14:paraId="15BC9618" w14:textId="77777777" w:rsidTr="002E0023">
        <w:tc>
          <w:tcPr>
            <w:tcW w:w="1838" w:type="dxa"/>
            <w:vMerge w:val="restart"/>
            <w:textDirection w:val="btLr"/>
          </w:tcPr>
          <w:p w14:paraId="01CB4DC3" w14:textId="77777777" w:rsidR="00FB3375" w:rsidRPr="00FB3375" w:rsidRDefault="00FB3375" w:rsidP="002E0023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eastAsia="Times New Roman" w:hAnsi="Times New Roman" w:cs="Times New Roman"/>
                <w:sz w:val="20"/>
                <w:szCs w:val="20"/>
              </w:rPr>
              <w:t>Wdrażanie zasad bezpieczeństwa obowiązujących w Internecie:</w:t>
            </w:r>
          </w:p>
        </w:tc>
        <w:tc>
          <w:tcPr>
            <w:tcW w:w="3407" w:type="dxa"/>
          </w:tcPr>
          <w:p w14:paraId="6F72EB15" w14:textId="77777777" w:rsidR="00FB3375" w:rsidRPr="00FB3375" w:rsidRDefault="00FB3375" w:rsidP="002E0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eastAsia="Times New Roman" w:hAnsi="Times New Roman" w:cs="Times New Roman"/>
                <w:sz w:val="20"/>
                <w:szCs w:val="20"/>
              </w:rPr>
              <w:t>Uświadamianie sposobów krytycznego korzystania z zasobów Internetu.</w:t>
            </w:r>
          </w:p>
          <w:p w14:paraId="26B17C25" w14:textId="77777777" w:rsidR="00FB3375" w:rsidRPr="00FB3375" w:rsidRDefault="00FB3375" w:rsidP="002E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vMerge/>
          </w:tcPr>
          <w:p w14:paraId="01F4570F" w14:textId="77777777" w:rsidR="00FB3375" w:rsidRPr="00FB3375" w:rsidRDefault="00FB3375" w:rsidP="002E00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75" w:rsidRPr="006D5063" w14:paraId="396E17B6" w14:textId="77777777" w:rsidTr="002E0023">
        <w:tc>
          <w:tcPr>
            <w:tcW w:w="1838" w:type="dxa"/>
            <w:vMerge/>
            <w:textDirection w:val="btLr"/>
          </w:tcPr>
          <w:p w14:paraId="7ED6E0AC" w14:textId="77777777" w:rsidR="00FB3375" w:rsidRPr="00FB3375" w:rsidRDefault="00FB3375" w:rsidP="002E0023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14:paraId="1476220B" w14:textId="77777777" w:rsidR="00FB3375" w:rsidRPr="00FB3375" w:rsidRDefault="00FB3375" w:rsidP="00FB3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eastAsia="Times New Roman" w:hAnsi="Times New Roman" w:cs="Times New Roman"/>
                <w:sz w:val="20"/>
                <w:szCs w:val="20"/>
              </w:rPr>
              <w:t>Uświadamianie sposobów krytycznego korzystania z zasobów Internetu.</w:t>
            </w:r>
          </w:p>
        </w:tc>
        <w:tc>
          <w:tcPr>
            <w:tcW w:w="9923" w:type="dxa"/>
          </w:tcPr>
          <w:p w14:paraId="1304C7B5" w14:textId="77777777" w:rsidR="00FB3375" w:rsidRPr="00FB3375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ocenia krytycznie informacje i ich źródła, w szczególności w sieci, pod względem rzetelności </w:t>
            </w:r>
            <w:r w:rsidRPr="00FB33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wiarygodności w odniesieniu do rzeczywistych sytuacji, docenia znaczenie otwartych zasobów w sieci </w:t>
            </w:r>
            <w:r w:rsidRPr="00FB33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korzysta z nich;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(I)</w:t>
            </w:r>
          </w:p>
        </w:tc>
      </w:tr>
      <w:tr w:rsidR="00FB3375" w:rsidRPr="006D5063" w14:paraId="5C5F4E7C" w14:textId="77777777" w:rsidTr="00FB3375">
        <w:trPr>
          <w:trHeight w:val="1545"/>
        </w:trPr>
        <w:tc>
          <w:tcPr>
            <w:tcW w:w="1838" w:type="dxa"/>
            <w:textDirection w:val="btLr"/>
          </w:tcPr>
          <w:p w14:paraId="4F907A5B" w14:textId="77777777" w:rsidR="00FB3375" w:rsidRPr="00FB3375" w:rsidRDefault="00FB3375" w:rsidP="002E0023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Hlk176376897"/>
            <w:bookmarkStart w:id="16" w:name="_Hlk145233982"/>
            <w:r w:rsidRPr="00FB3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Wdrażanie uczniów do umiejętnego wykorzystania TIK </w:t>
            </w:r>
            <w:r w:rsidRPr="00FB33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nauce i życiu codziennym</w:t>
            </w:r>
            <w:bookmarkEnd w:id="15"/>
          </w:p>
        </w:tc>
        <w:tc>
          <w:tcPr>
            <w:tcW w:w="3407" w:type="dxa"/>
          </w:tcPr>
          <w:p w14:paraId="74B2DBB5" w14:textId="77777777" w:rsidR="00FB3375" w:rsidRPr="00F35F5B" w:rsidRDefault="001A6F08" w:rsidP="00FB3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Hlk176376766"/>
            <w:r w:rsidRPr="00F35F5B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uczniów z platformami edukacyjnymi i komunikacyjnymi. Wdrażanie uczniów do samodzielnego i świadomego korzystania z  urządzeń TIK</w:t>
            </w:r>
            <w:bookmarkEnd w:id="17"/>
          </w:p>
        </w:tc>
        <w:tc>
          <w:tcPr>
            <w:tcW w:w="9923" w:type="dxa"/>
          </w:tcPr>
          <w:p w14:paraId="0CA3A91E" w14:textId="77777777" w:rsidR="00FB3375" w:rsidRPr="00F35F5B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wie, jak korzystać z platform edukacyjnych i komunikacyjnych </w:t>
            </w:r>
            <w:r w:rsidRPr="00F35F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(A)</w:t>
            </w:r>
          </w:p>
          <w:p w14:paraId="7D9B88D6" w14:textId="77777777" w:rsidR="00FB3375" w:rsidRPr="00F35F5B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potrafi samodzielnie obsługiwać narzędzia i programy do zdalnej komunikacji i nauki </w:t>
            </w:r>
            <w:r w:rsidRPr="00F35F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(A)</w:t>
            </w:r>
          </w:p>
          <w:p w14:paraId="52DD68A3" w14:textId="77777777" w:rsidR="00FB3375" w:rsidRPr="00F35F5B" w:rsidRDefault="00FB3375" w:rsidP="005454D9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dobiera odpowiednie formy, metody i narzędzia do zdalnej nauki i komunikacji </w:t>
            </w:r>
            <w:r w:rsidRPr="00F35F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(A)</w:t>
            </w:r>
          </w:p>
          <w:p w14:paraId="13040877" w14:textId="77777777" w:rsidR="001A6F08" w:rsidRPr="00F35F5B" w:rsidRDefault="00FB3375" w:rsidP="001A6F08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ocenia przydatność narzędzi TIK i weryfikuje je </w:t>
            </w:r>
            <w:r w:rsidRPr="00F35F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(A)</w:t>
            </w:r>
          </w:p>
          <w:p w14:paraId="5EF1274C" w14:textId="77777777" w:rsidR="001A6F08" w:rsidRPr="00E9098D" w:rsidRDefault="001A6F08" w:rsidP="001A6F08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B">
              <w:rPr>
                <w:rFonts w:ascii="Times New Roman" w:hAnsi="Times New Roman" w:cs="Times New Roman"/>
                <w:sz w:val="20"/>
                <w:szCs w:val="20"/>
              </w:rPr>
              <w:t>świadomie i zgodnie z przeznaczeniem wykorzystuje urządzenia TIK w życiu codziennym (PA)</w:t>
            </w:r>
          </w:p>
          <w:p w14:paraId="03AB4720" w14:textId="69BC487F" w:rsidR="00E9098D" w:rsidRPr="00550302" w:rsidRDefault="00E9098D" w:rsidP="00E9098D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8" w:name="_Hlk176376841"/>
            <w:r w:rsidRPr="005503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zapoznaje się z  możliwościami sztucznej inteligencji </w:t>
            </w:r>
            <w:r w:rsidR="00BF3CAF" w:rsidRPr="005503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zasobami Zintegrowanej Platformy Edukacyjnej </w:t>
            </w:r>
            <w:r w:rsidRPr="00550302">
              <w:rPr>
                <w:rFonts w:ascii="Times New Roman" w:eastAsia="Times New Roman" w:hAnsi="Times New Roman" w:cs="Times New Roman"/>
                <w:color w:val="000000" w:themeColor="text1"/>
              </w:rPr>
              <w:t>(PA)</w:t>
            </w:r>
          </w:p>
          <w:bookmarkEnd w:id="18"/>
          <w:p w14:paraId="1CC56924" w14:textId="3050837B" w:rsidR="00595C98" w:rsidRPr="00E9098D" w:rsidRDefault="00595C98" w:rsidP="00E909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3375" w:rsidRPr="006D5063" w14:paraId="7C412909" w14:textId="77777777" w:rsidTr="002E0023">
        <w:tc>
          <w:tcPr>
            <w:tcW w:w="1838" w:type="dxa"/>
            <w:vMerge w:val="restart"/>
            <w:textDirection w:val="btLr"/>
          </w:tcPr>
          <w:p w14:paraId="4F52E508" w14:textId="77777777" w:rsidR="00FB3375" w:rsidRPr="00FB3375" w:rsidRDefault="00FB3375" w:rsidP="002E0023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_Hlk145233998"/>
            <w:bookmarkEnd w:id="16"/>
            <w:r w:rsidRPr="00FB3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Zapobieganie zagrożeniom wynikającym </w:t>
            </w:r>
            <w:r w:rsidRPr="00FB3375">
              <w:rPr>
                <w:rFonts w:ascii="Times New Roman" w:hAnsi="Times New Roman" w:cs="Times New Roman"/>
                <w:sz w:val="20"/>
                <w:szCs w:val="20"/>
              </w:rPr>
              <w:br/>
              <w:t>z korzystania z komputera i Internetu</w:t>
            </w:r>
            <w:bookmarkEnd w:id="19"/>
          </w:p>
        </w:tc>
        <w:tc>
          <w:tcPr>
            <w:tcW w:w="3407" w:type="dxa"/>
          </w:tcPr>
          <w:p w14:paraId="3A2932A8" w14:textId="77777777" w:rsidR="00FB3375" w:rsidRPr="00FB3375" w:rsidRDefault="00FB3375" w:rsidP="002E0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zagrożeniami związanymi z korzystaniem z Sieci.</w:t>
            </w:r>
          </w:p>
          <w:p w14:paraId="59892D33" w14:textId="77777777" w:rsidR="00FB3375" w:rsidRPr="00FB3375" w:rsidRDefault="00FB3375" w:rsidP="002E0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vMerge w:val="restart"/>
          </w:tcPr>
          <w:p w14:paraId="7E97D304" w14:textId="77777777" w:rsidR="00FB3375" w:rsidRPr="00FB3375" w:rsidRDefault="00FB3375" w:rsidP="005454D9">
            <w:pPr>
              <w:pStyle w:val="Akapitzlist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rozróżnia pożądane i niepożądane zachowania innych osób (również uczniów) korzystających </w:t>
            </w:r>
            <w:r w:rsidRPr="00FB33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technologii, zwłaszcza w sieci Internet;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(EW)</w:t>
            </w:r>
          </w:p>
          <w:p w14:paraId="21874A53" w14:textId="77777777" w:rsidR="00FB3375" w:rsidRPr="00FB3375" w:rsidRDefault="00FB3375" w:rsidP="005454D9">
            <w:pPr>
              <w:pStyle w:val="Akapitzlist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wymienia zagrożenia związane z powszechnym dostępem do technologii oraz do informacji i opisuje metody wystrzegania się ich;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(I)</w:t>
            </w:r>
          </w:p>
          <w:p w14:paraId="5E3B0E05" w14:textId="77777777" w:rsidR="00FB3375" w:rsidRPr="00FB3375" w:rsidRDefault="00FB3375" w:rsidP="005454D9">
            <w:pPr>
              <w:pStyle w:val="Akapitzlist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stosuje profilaktykę antywirusową i potrafi zabezpieczyć przed zagrożeniem komputer wraz z zawartymi w nim informacjami;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(I)</w:t>
            </w:r>
          </w:p>
          <w:p w14:paraId="547EDF31" w14:textId="77777777" w:rsidR="00FB3375" w:rsidRPr="00F35F5B" w:rsidRDefault="00FB3375" w:rsidP="005454D9">
            <w:pPr>
              <w:pStyle w:val="Akapitzlist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rozróżnia pozytywne i negatywne zachowania innych osób (również uczniów) korzystających z technologii, w tym zwłaszcza w sieci Internet;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(I)</w:t>
            </w:r>
          </w:p>
          <w:p w14:paraId="1A95B4AE" w14:textId="77777777" w:rsidR="00F35F5B" w:rsidRPr="00FB3375" w:rsidRDefault="00F35F5B" w:rsidP="00F35F5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75" w:rsidRPr="006D5063" w14:paraId="65E55623" w14:textId="77777777" w:rsidTr="002E0023">
        <w:tc>
          <w:tcPr>
            <w:tcW w:w="1838" w:type="dxa"/>
            <w:vMerge/>
            <w:textDirection w:val="btLr"/>
          </w:tcPr>
          <w:p w14:paraId="6AD03674" w14:textId="77777777" w:rsidR="00FB3375" w:rsidRPr="00FB3375" w:rsidRDefault="00FB3375" w:rsidP="002E0023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14:paraId="50C5E777" w14:textId="77777777" w:rsidR="00FB3375" w:rsidRPr="00FB3375" w:rsidRDefault="00FB3375" w:rsidP="00FB3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eastAsia="Times New Roman" w:hAnsi="Times New Roman" w:cs="Times New Roman"/>
                <w:sz w:val="20"/>
                <w:szCs w:val="20"/>
              </w:rPr>
              <w:t>Doskonalenie umiejętności rozpoznawania zagrożeń związanych z korzystaniem z Internetu oraz zapobieganie im.</w:t>
            </w:r>
          </w:p>
        </w:tc>
        <w:tc>
          <w:tcPr>
            <w:tcW w:w="9923" w:type="dxa"/>
            <w:vMerge/>
          </w:tcPr>
          <w:p w14:paraId="534DACA7" w14:textId="77777777" w:rsidR="00FB3375" w:rsidRPr="00FB3375" w:rsidRDefault="00FB3375" w:rsidP="002E00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75" w:rsidRPr="006D5063" w14:paraId="4408E3D0" w14:textId="77777777" w:rsidTr="002E0023">
        <w:tc>
          <w:tcPr>
            <w:tcW w:w="1838" w:type="dxa"/>
            <w:vMerge/>
            <w:textDirection w:val="btLr"/>
          </w:tcPr>
          <w:p w14:paraId="2A2663E5" w14:textId="77777777" w:rsidR="00FB3375" w:rsidRPr="00FB3375" w:rsidRDefault="00FB3375" w:rsidP="00FB3375">
            <w:pPr>
              <w:spacing w:before="120" w:after="12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14:paraId="1DD3003D" w14:textId="77777777" w:rsidR="00FB3375" w:rsidRPr="00FB3375" w:rsidRDefault="00FB3375" w:rsidP="00FB33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eastAsia="Times New Roman" w:hAnsi="Times New Roman" w:cs="Times New Roman"/>
                <w:sz w:val="20"/>
                <w:szCs w:val="20"/>
              </w:rPr>
              <w:t>Propagowanie wiedzy na temat symptomów uzależnienia od Internetu, promowanie alternatywnych źródeł spędzania czasu wolnego.</w:t>
            </w:r>
          </w:p>
        </w:tc>
        <w:tc>
          <w:tcPr>
            <w:tcW w:w="9923" w:type="dxa"/>
          </w:tcPr>
          <w:p w14:paraId="42BCF8E7" w14:textId="77777777" w:rsidR="00FB3375" w:rsidRPr="00FB3375" w:rsidRDefault="00FB3375" w:rsidP="005454D9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1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zna zagrożenia i konsekwencje wynikające z uzależnienia od świata wirtualnego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(PA)</w:t>
            </w:r>
          </w:p>
          <w:p w14:paraId="66A5A077" w14:textId="77777777" w:rsidR="00FB3375" w:rsidRPr="00FB3375" w:rsidRDefault="00FB3375" w:rsidP="005454D9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1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 xml:space="preserve">korzysta z alternatywnych propozycji spędzania czasu wolnego 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(PA)</w:t>
            </w:r>
          </w:p>
          <w:p w14:paraId="7B09DA4E" w14:textId="77777777" w:rsidR="00FB3375" w:rsidRPr="00FB3375" w:rsidRDefault="00FB3375" w:rsidP="002E0023">
            <w:pPr>
              <w:pStyle w:val="Akapitzlist"/>
              <w:spacing w:after="0" w:line="360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FB3375">
              <w:rPr>
                <w:rFonts w:ascii="Times New Roman" w:hAnsi="Times New Roman" w:cs="Times New Roman"/>
                <w:sz w:val="20"/>
                <w:szCs w:val="20"/>
              </w:rPr>
              <w:t>ma świadomość, iż nieodpowiedzialne korzystanie z technologii ma wpływ na utratę zdrowia człowieka;</w:t>
            </w:r>
            <w:r w:rsidRPr="00FB3375">
              <w:rPr>
                <w:rFonts w:ascii="Times New Roman" w:hAnsi="Times New Roman" w:cs="Times New Roman"/>
                <w:b/>
                <w:sz w:val="20"/>
                <w:szCs w:val="20"/>
              </w:rPr>
              <w:t>(EW)</w:t>
            </w:r>
          </w:p>
        </w:tc>
      </w:tr>
      <w:tr w:rsidR="00FB3375" w:rsidRPr="006D5063" w14:paraId="35A914A3" w14:textId="77777777" w:rsidTr="002E0023">
        <w:trPr>
          <w:cantSplit/>
          <w:trHeight w:val="518"/>
        </w:trPr>
        <w:tc>
          <w:tcPr>
            <w:tcW w:w="1838" w:type="dxa"/>
            <w:vMerge w:val="restart"/>
            <w:textDirection w:val="btLr"/>
          </w:tcPr>
          <w:p w14:paraId="2418779C" w14:textId="77777777" w:rsidR="00FB3375" w:rsidRPr="006D5063" w:rsidRDefault="00FB3375" w:rsidP="002E0023">
            <w:pPr>
              <w:tabs>
                <w:tab w:val="left" w:pos="700"/>
              </w:tabs>
              <w:spacing w:before="120" w:after="12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Pr="006D5063">
              <w:rPr>
                <w:rFonts w:ascii="Times New Roman" w:eastAsia="Times New Roman" w:hAnsi="Times New Roman" w:cs="Times New Roman"/>
              </w:rPr>
              <w:t>liminowanie cyberprzemocy:</w:t>
            </w:r>
          </w:p>
        </w:tc>
        <w:tc>
          <w:tcPr>
            <w:tcW w:w="3407" w:type="dxa"/>
          </w:tcPr>
          <w:p w14:paraId="59B1555E" w14:textId="77777777" w:rsidR="00FB3375" w:rsidRPr="006D5063" w:rsidRDefault="00FB3375" w:rsidP="002E0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6D5063">
              <w:rPr>
                <w:rFonts w:ascii="Times New Roman" w:eastAsia="Times New Roman" w:hAnsi="Times New Roman" w:cs="Times New Roman"/>
              </w:rPr>
              <w:t>ropagowanie reguł Netykiety podczas korzystania z Internetu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14:paraId="565FCDF6" w14:textId="77777777" w:rsidR="00FB3375" w:rsidRPr="00F35F5B" w:rsidRDefault="00FB3375" w:rsidP="005454D9">
            <w:pPr>
              <w:pStyle w:val="Akapitzlist"/>
              <w:numPr>
                <w:ilvl w:val="0"/>
                <w:numId w:val="108"/>
              </w:numPr>
              <w:spacing w:after="0" w:line="360" w:lineRule="auto"/>
              <w:ind w:left="318" w:hanging="283"/>
              <w:jc w:val="both"/>
              <w:rPr>
                <w:rFonts w:ascii="Times New Roman" w:hAnsi="Times New Roman" w:cs="Times New Roman"/>
              </w:rPr>
            </w:pPr>
            <w:r w:rsidRPr="002E3426">
              <w:rPr>
                <w:rFonts w:ascii="Times New Roman" w:hAnsi="Times New Roman" w:cs="Times New Roman"/>
              </w:rPr>
              <w:t xml:space="preserve">stosuje zasady bezpieczeństwa podczas korzystania z urządzeń cyfrowych, rozumie i respektuje ograniczenia związane z czasem pracy z takimi urządzeniami, oraz stosuje zasady netykiety;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324CBBF" w14:textId="77777777" w:rsidR="00F35F5B" w:rsidRPr="002E3426" w:rsidRDefault="00F35F5B" w:rsidP="00F35F5B">
            <w:pPr>
              <w:pStyle w:val="Akapitzlist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375" w:rsidRPr="006D5063" w14:paraId="52FEB696" w14:textId="77777777" w:rsidTr="002E0023">
        <w:tc>
          <w:tcPr>
            <w:tcW w:w="1838" w:type="dxa"/>
            <w:vMerge/>
          </w:tcPr>
          <w:p w14:paraId="3289782D" w14:textId="77777777" w:rsidR="00FB3375" w:rsidRPr="006D5063" w:rsidRDefault="00FB3375" w:rsidP="002E00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5ED42159" w14:textId="77777777" w:rsidR="00FB3375" w:rsidRPr="006D5063" w:rsidRDefault="00FB3375" w:rsidP="002E0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6D5063">
              <w:rPr>
                <w:rFonts w:ascii="Times New Roman" w:eastAsia="Times New Roman" w:hAnsi="Times New Roman" w:cs="Times New Roman"/>
              </w:rPr>
              <w:t>ropagowanie wie</w:t>
            </w:r>
            <w:r>
              <w:rPr>
                <w:rFonts w:ascii="Times New Roman" w:eastAsia="Times New Roman" w:hAnsi="Times New Roman" w:cs="Times New Roman"/>
              </w:rPr>
              <w:t>dzy na temat form cyberprzemocy.</w:t>
            </w:r>
          </w:p>
        </w:tc>
        <w:tc>
          <w:tcPr>
            <w:tcW w:w="9923" w:type="dxa"/>
            <w:vMerge w:val="restart"/>
          </w:tcPr>
          <w:p w14:paraId="0B104CB8" w14:textId="77777777" w:rsidR="00FB3375" w:rsidRDefault="00FB3375" w:rsidP="002E00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B5BEC37" w14:textId="77777777" w:rsidR="00FB3375" w:rsidRPr="00D57217" w:rsidRDefault="00FB3375" w:rsidP="002E00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081A463" w14:textId="77777777" w:rsidR="00FB3375" w:rsidRDefault="00FB3375" w:rsidP="005454D9">
            <w:pPr>
              <w:pStyle w:val="Akapitzlist"/>
              <w:numPr>
                <w:ilvl w:val="0"/>
                <w:numId w:val="108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2E3426">
              <w:rPr>
                <w:rFonts w:ascii="Times New Roman" w:hAnsi="Times New Roman" w:cs="Times New Roman"/>
              </w:rPr>
              <w:t>zna konsekwencje wynikające z bycia sprawcą lub ofiarą przemocy w sieci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88C62D2" w14:textId="77777777" w:rsidR="00FB3375" w:rsidRDefault="00FB3375" w:rsidP="005454D9">
            <w:pPr>
              <w:pStyle w:val="Akapitzlist"/>
              <w:numPr>
                <w:ilvl w:val="0"/>
                <w:numId w:val="108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2E3426">
              <w:rPr>
                <w:rFonts w:ascii="Times New Roman" w:hAnsi="Times New Roman" w:cs="Times New Roman"/>
              </w:rPr>
              <w:t>wie</w:t>
            </w:r>
            <w:r>
              <w:rPr>
                <w:rFonts w:ascii="Times New Roman" w:hAnsi="Times New Roman" w:cs="Times New Roman"/>
              </w:rPr>
              <w:t>,</w:t>
            </w:r>
            <w:r w:rsidRPr="002E3426">
              <w:rPr>
                <w:rFonts w:ascii="Times New Roman" w:hAnsi="Times New Roman" w:cs="Times New Roman"/>
              </w:rPr>
              <w:t xml:space="preserve"> na czym polega przemoc w sieci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CB811F7" w14:textId="77777777" w:rsidR="00FB3375" w:rsidRPr="005362E1" w:rsidRDefault="00FB3375" w:rsidP="005454D9">
            <w:pPr>
              <w:pStyle w:val="Akapitzlist"/>
              <w:numPr>
                <w:ilvl w:val="0"/>
                <w:numId w:val="108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2E3426">
              <w:rPr>
                <w:rFonts w:ascii="Times New Roman" w:hAnsi="Times New Roman" w:cs="Times New Roman"/>
              </w:rPr>
              <w:t>wie</w:t>
            </w:r>
            <w:r>
              <w:rPr>
                <w:rFonts w:ascii="Times New Roman" w:hAnsi="Times New Roman" w:cs="Times New Roman"/>
              </w:rPr>
              <w:t>,</w:t>
            </w:r>
            <w:r w:rsidRPr="002E3426">
              <w:rPr>
                <w:rFonts w:ascii="Times New Roman" w:hAnsi="Times New Roman" w:cs="Times New Roman"/>
              </w:rPr>
              <w:t xml:space="preserve"> do kogo zwrócić się o pomoc w przypadku zetknięcia się z przemocą w sieci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C961E59" w14:textId="77777777" w:rsidR="00FB3375" w:rsidRPr="00497287" w:rsidRDefault="00FB3375" w:rsidP="005454D9">
            <w:pPr>
              <w:pStyle w:val="Akapitzlist"/>
              <w:numPr>
                <w:ilvl w:val="0"/>
                <w:numId w:val="108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497287">
              <w:rPr>
                <w:rFonts w:ascii="Times New Roman" w:hAnsi="Times New Roman" w:cs="Times New Roman"/>
              </w:rPr>
              <w:t>wie, czym jest hejt, jakie są jego przyczyny, formy i  konsekwencje, w tym odpowiedzialność karna (PA);</w:t>
            </w:r>
          </w:p>
          <w:p w14:paraId="561732A5" w14:textId="77777777" w:rsidR="00FB3375" w:rsidRPr="00497287" w:rsidRDefault="00FB3375" w:rsidP="005454D9">
            <w:pPr>
              <w:pStyle w:val="Akapitzlist"/>
              <w:numPr>
                <w:ilvl w:val="0"/>
                <w:numId w:val="108"/>
              </w:numPr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497287">
              <w:rPr>
                <w:rFonts w:ascii="Times New Roman" w:hAnsi="Times New Roman" w:cs="Times New Roman"/>
              </w:rPr>
              <w:t>wie, jak walczyć z mową nienawiści w sieci i social mediach (PA)</w:t>
            </w:r>
          </w:p>
        </w:tc>
      </w:tr>
      <w:tr w:rsidR="00FB3375" w:rsidRPr="006D5063" w14:paraId="4157F38E" w14:textId="77777777" w:rsidTr="002E0023">
        <w:tc>
          <w:tcPr>
            <w:tcW w:w="1838" w:type="dxa"/>
            <w:vMerge/>
          </w:tcPr>
          <w:p w14:paraId="10AF7FBF" w14:textId="77777777" w:rsidR="00FB3375" w:rsidRPr="006D5063" w:rsidRDefault="00FB3375" w:rsidP="002E00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37C48167" w14:textId="77777777" w:rsidR="00FB3375" w:rsidRPr="006D5063" w:rsidRDefault="00FB3375" w:rsidP="002E0023">
            <w:pPr>
              <w:spacing w:before="120" w:after="120" w:line="284" w:lineRule="auto"/>
              <w:ind w:right="2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Pr="006D5063">
              <w:rPr>
                <w:rFonts w:ascii="Times New Roman" w:eastAsia="Times New Roman" w:hAnsi="Times New Roman" w:cs="Times New Roman"/>
              </w:rPr>
              <w:t xml:space="preserve">świadomienie konsekwencji przemocy w sieci dla ofiar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>i sprawców t</w:t>
            </w:r>
            <w:r>
              <w:rPr>
                <w:rFonts w:ascii="Times New Roman" w:eastAsia="Times New Roman" w:hAnsi="Times New Roman" w:cs="Times New Roman"/>
              </w:rPr>
              <w:t>ego typu działań.</w:t>
            </w:r>
          </w:p>
        </w:tc>
        <w:tc>
          <w:tcPr>
            <w:tcW w:w="9923" w:type="dxa"/>
            <w:vMerge/>
          </w:tcPr>
          <w:p w14:paraId="08A51D0B" w14:textId="77777777" w:rsidR="00FB3375" w:rsidRPr="006D5063" w:rsidRDefault="00FB3375" w:rsidP="002E00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B3375" w:rsidRPr="006D5063" w14:paraId="2012B29E" w14:textId="77777777" w:rsidTr="002E0023">
        <w:tc>
          <w:tcPr>
            <w:tcW w:w="1838" w:type="dxa"/>
            <w:vMerge/>
          </w:tcPr>
          <w:p w14:paraId="66277024" w14:textId="77777777" w:rsidR="00FB3375" w:rsidRPr="006D5063" w:rsidRDefault="00FB3375" w:rsidP="002E00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120601F4" w14:textId="77777777" w:rsidR="00FB3375" w:rsidRPr="006D5063" w:rsidRDefault="00FB3375" w:rsidP="002E00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6D5063">
              <w:rPr>
                <w:rFonts w:ascii="Times New Roman" w:eastAsia="Times New Roman" w:hAnsi="Times New Roman" w:cs="Times New Roman"/>
              </w:rPr>
              <w:t>ształtowanie umiejętności proszenia o pomoc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 xml:space="preserve"> i rozpowszechnianie informacji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lastRenderedPageBreak/>
              <w:t>o osobach, które udzielają</w:t>
            </w:r>
            <w:r>
              <w:rPr>
                <w:rFonts w:ascii="Times New Roman" w:eastAsia="Times New Roman" w:hAnsi="Times New Roman" w:cs="Times New Roman"/>
              </w:rPr>
              <w:t xml:space="preserve"> wsparcia ofiarom cyberprzemocy.</w:t>
            </w:r>
          </w:p>
        </w:tc>
        <w:tc>
          <w:tcPr>
            <w:tcW w:w="9923" w:type="dxa"/>
            <w:vMerge/>
          </w:tcPr>
          <w:p w14:paraId="0B859E33" w14:textId="77777777" w:rsidR="00FB3375" w:rsidRPr="006D5063" w:rsidRDefault="00FB3375" w:rsidP="002E00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85B11B2" w14:textId="77777777" w:rsidR="00393ABD" w:rsidRDefault="00393ABD" w:rsidP="0005416C">
      <w:pPr>
        <w:rPr>
          <w:rFonts w:ascii="Times New Roman" w:hAnsi="Times New Roman" w:cs="Times New Roman"/>
        </w:rPr>
      </w:pPr>
    </w:p>
    <w:p w14:paraId="5DB97D96" w14:textId="77777777" w:rsidR="00F35F5B" w:rsidRDefault="00F35F5B" w:rsidP="0005416C">
      <w:pPr>
        <w:rPr>
          <w:rFonts w:ascii="Times New Roman" w:hAnsi="Times New Roman" w:cs="Times New Roman"/>
        </w:rPr>
      </w:pP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1838"/>
        <w:gridCol w:w="3407"/>
        <w:gridCol w:w="9923"/>
      </w:tblGrid>
      <w:tr w:rsidR="00F803EC" w:rsidRPr="006D5063" w14:paraId="4333F46D" w14:textId="77777777" w:rsidTr="001A6F08">
        <w:tc>
          <w:tcPr>
            <w:tcW w:w="15168" w:type="dxa"/>
            <w:gridSpan w:val="3"/>
          </w:tcPr>
          <w:p w14:paraId="28C29948" w14:textId="77777777" w:rsidR="00F803EC" w:rsidRPr="00D57217" w:rsidRDefault="00F803EC" w:rsidP="006C6C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217">
              <w:rPr>
                <w:rFonts w:ascii="Times New Roman" w:hAnsi="Times New Roman" w:cs="Times New Roman"/>
                <w:b/>
              </w:rPr>
              <w:t>BSZAR DZIAŁAŃ WYCHOWAWCZO – PROFILAKTYCZNYCH</w:t>
            </w:r>
          </w:p>
          <w:p w14:paraId="4C7F1ACC" w14:textId="77777777" w:rsidR="00F803EC" w:rsidRPr="006D5063" w:rsidRDefault="00DF67A1" w:rsidP="006C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Doradztwo zawodowe</w:t>
            </w:r>
          </w:p>
        </w:tc>
      </w:tr>
      <w:tr w:rsidR="00F803EC" w:rsidRPr="006D5063" w14:paraId="2055A9C9" w14:textId="77777777" w:rsidTr="001A6F08">
        <w:tc>
          <w:tcPr>
            <w:tcW w:w="1838" w:type="dxa"/>
          </w:tcPr>
          <w:p w14:paraId="3B34DE27" w14:textId="77777777" w:rsidR="00F803EC" w:rsidRPr="00F803EC" w:rsidRDefault="00F803EC" w:rsidP="006C6C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03EC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3407" w:type="dxa"/>
          </w:tcPr>
          <w:p w14:paraId="763B4EDD" w14:textId="77777777" w:rsidR="00F803EC" w:rsidRPr="00F803EC" w:rsidRDefault="00F803EC" w:rsidP="006C6C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03EC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9923" w:type="dxa"/>
          </w:tcPr>
          <w:p w14:paraId="5C4D662D" w14:textId="77777777" w:rsidR="00F803EC" w:rsidRPr="00F803EC" w:rsidRDefault="00F803EC" w:rsidP="006C6C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03EC">
              <w:rPr>
                <w:rFonts w:ascii="Times New Roman" w:hAnsi="Times New Roman" w:cs="Times New Roman"/>
                <w:b/>
              </w:rPr>
              <w:t>Osiągnięcia uczniów</w:t>
            </w:r>
          </w:p>
        </w:tc>
      </w:tr>
      <w:tr w:rsidR="00F35F5B" w:rsidRPr="002E3426" w14:paraId="03E350F0" w14:textId="77777777" w:rsidTr="001A6F08">
        <w:tc>
          <w:tcPr>
            <w:tcW w:w="1838" w:type="dxa"/>
            <w:vMerge w:val="restart"/>
            <w:textDirection w:val="btLr"/>
          </w:tcPr>
          <w:p w14:paraId="115F4AE8" w14:textId="195D0346" w:rsidR="00F35F5B" w:rsidRPr="006C6C6B" w:rsidRDefault="00F35F5B" w:rsidP="001A6F08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 xml:space="preserve">Wspieranie uczniów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>w planowaniu właściwej ścieżki edukacyjno - zawodowej</w:t>
            </w:r>
          </w:p>
        </w:tc>
        <w:tc>
          <w:tcPr>
            <w:tcW w:w="3407" w:type="dxa"/>
          </w:tcPr>
          <w:p w14:paraId="0FC95351" w14:textId="77777777" w:rsidR="00F35F5B" w:rsidRPr="006C6C6B" w:rsidRDefault="00F35F5B" w:rsidP="004B637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>Zapoznanie ze specyfiką różnych zawodów.</w:t>
            </w:r>
          </w:p>
        </w:tc>
        <w:tc>
          <w:tcPr>
            <w:tcW w:w="9923" w:type="dxa"/>
          </w:tcPr>
          <w:p w14:paraId="398E0445" w14:textId="77777777" w:rsidR="00F35F5B" w:rsidRPr="006C6C6B" w:rsidRDefault="00F35F5B" w:rsidP="005454D9">
            <w:pPr>
              <w:pStyle w:val="Akapitzlist"/>
              <w:numPr>
                <w:ilvl w:val="0"/>
                <w:numId w:val="109"/>
              </w:numPr>
              <w:spacing w:before="120"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 xml:space="preserve">wie, na czym polega specyfika różnych zawodów 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(PA)</w:t>
            </w:r>
          </w:p>
          <w:p w14:paraId="1846AD9A" w14:textId="77777777" w:rsidR="00F35F5B" w:rsidRPr="006C6C6B" w:rsidRDefault="00F35F5B" w:rsidP="005454D9">
            <w:pPr>
              <w:pStyle w:val="Akapitzlist"/>
              <w:numPr>
                <w:ilvl w:val="0"/>
                <w:numId w:val="109"/>
              </w:numPr>
              <w:spacing w:before="120"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 xml:space="preserve">zna charakterystykę różnych zawodów i potrafi określić swoje zainteresowania 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(PA)</w:t>
            </w:r>
          </w:p>
          <w:p w14:paraId="6A7E9AF3" w14:textId="77777777" w:rsidR="00F35F5B" w:rsidRPr="006C6C6B" w:rsidRDefault="00F35F5B" w:rsidP="005454D9">
            <w:pPr>
              <w:pStyle w:val="Akapitzlist"/>
              <w:numPr>
                <w:ilvl w:val="0"/>
                <w:numId w:val="109"/>
              </w:numPr>
              <w:spacing w:before="120"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>odgrywa różne role zawodowe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(PA)</w:t>
            </w:r>
          </w:p>
          <w:p w14:paraId="303BDEE9" w14:textId="0D4843DB" w:rsidR="00F35F5B" w:rsidRPr="00F35F5B" w:rsidRDefault="00F35F5B" w:rsidP="00F35F5B">
            <w:pPr>
              <w:pStyle w:val="Akapitzlist"/>
              <w:numPr>
                <w:ilvl w:val="0"/>
                <w:numId w:val="109"/>
              </w:numPr>
              <w:spacing w:before="120"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>podaje nazwy zawodów wykonywanych przez osoby w bliższym i dalszym otoczeniu oraz opisuje podstawową specyfikę pracy w wybranych zawodach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(PA)</w:t>
            </w:r>
          </w:p>
        </w:tc>
      </w:tr>
      <w:tr w:rsidR="00F35F5B" w:rsidRPr="002E3426" w14:paraId="41FC03B4" w14:textId="77777777" w:rsidTr="001A6F08">
        <w:tc>
          <w:tcPr>
            <w:tcW w:w="1838" w:type="dxa"/>
            <w:vMerge/>
            <w:textDirection w:val="btLr"/>
          </w:tcPr>
          <w:p w14:paraId="42A4B4D2" w14:textId="2F959AB6" w:rsidR="00F35F5B" w:rsidRPr="006C6C6B" w:rsidRDefault="00F35F5B" w:rsidP="001A6F08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7" w:type="dxa"/>
          </w:tcPr>
          <w:p w14:paraId="43B9A784" w14:textId="77777777" w:rsidR="00F35F5B" w:rsidRDefault="00F35F5B" w:rsidP="004B637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5C5AE1" w14:textId="77777777" w:rsidR="00F35F5B" w:rsidRDefault="00F35F5B" w:rsidP="004B637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17411B" w14:textId="77777777" w:rsidR="00F35F5B" w:rsidRDefault="00F35F5B" w:rsidP="004B637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297AB4" w14:textId="77777777" w:rsidR="00F35F5B" w:rsidRPr="006C6C6B" w:rsidRDefault="00F35F5B" w:rsidP="004B637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>Wzmacnianie roli doradztwa zawodowego w klasach 7 i 8.</w:t>
            </w:r>
          </w:p>
        </w:tc>
        <w:tc>
          <w:tcPr>
            <w:tcW w:w="9923" w:type="dxa"/>
          </w:tcPr>
          <w:p w14:paraId="7792D6CC" w14:textId="77777777" w:rsidR="00F35F5B" w:rsidRPr="006C6C6B" w:rsidRDefault="00F35F5B" w:rsidP="005454D9">
            <w:pPr>
              <w:pStyle w:val="Akapitzlist"/>
              <w:numPr>
                <w:ilvl w:val="0"/>
                <w:numId w:val="110"/>
              </w:numPr>
              <w:spacing w:before="120"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świadomie dokonuje wyboru dalszej drogi kształcenia. 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(A)</w:t>
            </w:r>
          </w:p>
          <w:p w14:paraId="5747435A" w14:textId="77777777" w:rsidR="00F35F5B" w:rsidRPr="006C6C6B" w:rsidRDefault="00F35F5B" w:rsidP="005454D9">
            <w:pPr>
              <w:pStyle w:val="Akapitzlist"/>
              <w:numPr>
                <w:ilvl w:val="0"/>
                <w:numId w:val="110"/>
              </w:numPr>
              <w:spacing w:before="120"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 xml:space="preserve">planuje dalszą edukację, uwzględniając własne zainteresowania, zdolności i umiejętności oraz rady innych osób i sytuację na rynku pracy; 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(WOS)</w:t>
            </w:r>
          </w:p>
          <w:p w14:paraId="63EFAC2F" w14:textId="77777777" w:rsidR="00F35F5B" w:rsidRPr="006C6C6B" w:rsidRDefault="00F35F5B" w:rsidP="005454D9">
            <w:pPr>
              <w:pStyle w:val="Akapitzlist"/>
              <w:numPr>
                <w:ilvl w:val="0"/>
                <w:numId w:val="110"/>
              </w:numPr>
              <w:spacing w:before="120"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>bierze udział w spotkaniach z przedstawicielami różnych zawodów, targach edukacyjnych i wycieczkach do różnych miejsc pracy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(WOS)</w:t>
            </w:r>
          </w:p>
          <w:p w14:paraId="25658069" w14:textId="5E526F65" w:rsidR="00F35F5B" w:rsidRPr="00F35F5B" w:rsidRDefault="00F35F5B" w:rsidP="00F35F5B">
            <w:pPr>
              <w:pStyle w:val="Akapitzlist"/>
              <w:numPr>
                <w:ilvl w:val="0"/>
                <w:numId w:val="110"/>
              </w:numPr>
              <w:spacing w:before="120"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>uświadamia sobie konieczność konfrontowania wiedzy o zawodach z aktualnymi trendami na rynku pracy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(WOS)</w:t>
            </w:r>
          </w:p>
        </w:tc>
      </w:tr>
      <w:tr w:rsidR="00F35F5B" w:rsidRPr="00FA6D61" w14:paraId="6763157C" w14:textId="77777777" w:rsidTr="001A6F08">
        <w:tc>
          <w:tcPr>
            <w:tcW w:w="1838" w:type="dxa"/>
            <w:vMerge/>
            <w:textDirection w:val="btLr"/>
          </w:tcPr>
          <w:p w14:paraId="7C26D5C5" w14:textId="77777777" w:rsidR="00F35F5B" w:rsidRPr="006C6C6B" w:rsidRDefault="00F35F5B" w:rsidP="009D0C9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7" w:type="dxa"/>
          </w:tcPr>
          <w:p w14:paraId="78E3EE69" w14:textId="77777777" w:rsidR="00F35F5B" w:rsidRPr="006C6C6B" w:rsidRDefault="00F35F5B" w:rsidP="009D0C97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bCs/>
                <w:sz w:val="21"/>
                <w:szCs w:val="21"/>
              </w:rPr>
              <w:t>Podejmowanie działań pozwalających uczniom na rozwijanie ich przedsiębiorczości.</w:t>
            </w:r>
          </w:p>
        </w:tc>
        <w:tc>
          <w:tcPr>
            <w:tcW w:w="9923" w:type="dxa"/>
          </w:tcPr>
          <w:p w14:paraId="78303F57" w14:textId="77777777" w:rsidR="00F35F5B" w:rsidRPr="006C6C6B" w:rsidRDefault="00F35F5B" w:rsidP="005454D9">
            <w:pPr>
              <w:pStyle w:val="Akapitzlist"/>
              <w:numPr>
                <w:ilvl w:val="0"/>
                <w:numId w:val="111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potrafi selekcjonować́ i porządkować́ zdobyte informacje oraz oceniać́ ich przydatność́ do określonego celu 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(A)</w:t>
            </w:r>
          </w:p>
          <w:p w14:paraId="4D058243" w14:textId="0FE294DD" w:rsidR="00F35F5B" w:rsidRPr="00F35F5B" w:rsidRDefault="00F35F5B" w:rsidP="00F35F5B">
            <w:pPr>
              <w:pStyle w:val="Akapitzlist"/>
              <w:numPr>
                <w:ilvl w:val="0"/>
                <w:numId w:val="111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potrafi planować́ swoje zadania. Interesuje się stawianymi przed nim zadaniami. 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(A)</w:t>
            </w:r>
          </w:p>
        </w:tc>
      </w:tr>
      <w:tr w:rsidR="00F35F5B" w:rsidRPr="00FA6D61" w14:paraId="7050B9FD" w14:textId="77777777" w:rsidTr="001A6F08">
        <w:tc>
          <w:tcPr>
            <w:tcW w:w="1838" w:type="dxa"/>
            <w:vMerge/>
            <w:textDirection w:val="btLr"/>
          </w:tcPr>
          <w:p w14:paraId="5F3C2B62" w14:textId="77777777" w:rsidR="00F35F5B" w:rsidRPr="006D5063" w:rsidRDefault="00F35F5B" w:rsidP="004B637B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225939AD" w14:textId="77777777" w:rsidR="00F35F5B" w:rsidRPr="006C6C6B" w:rsidRDefault="00F35F5B" w:rsidP="004B637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bCs/>
                <w:sz w:val="21"/>
                <w:szCs w:val="21"/>
              </w:rPr>
              <w:t>Kształcenie umiejętności konstruktywnej samooceny</w:t>
            </w:r>
            <w:r w:rsidRPr="006C6C6B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 i autoprezentacji.</w:t>
            </w:r>
          </w:p>
        </w:tc>
        <w:tc>
          <w:tcPr>
            <w:tcW w:w="9923" w:type="dxa"/>
          </w:tcPr>
          <w:p w14:paraId="1542DD74" w14:textId="77777777" w:rsidR="00F35F5B" w:rsidRPr="006C6C6B" w:rsidRDefault="00F35F5B" w:rsidP="005454D9">
            <w:pPr>
              <w:pStyle w:val="Akapitzlist"/>
              <w:numPr>
                <w:ilvl w:val="0"/>
                <w:numId w:val="112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 xml:space="preserve">identyfikuje swoje mocne strony, budując poczucie własnej wartości, planuje sposoby rozwoju oraz ma świadomość słabych stron, nad którymi należy pracować; 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(W-F)</w:t>
            </w:r>
          </w:p>
          <w:p w14:paraId="41365C72" w14:textId="77777777" w:rsidR="00F35F5B" w:rsidRPr="006C6C6B" w:rsidRDefault="00F35F5B" w:rsidP="005454D9">
            <w:pPr>
              <w:pStyle w:val="Akapitzlist"/>
              <w:numPr>
                <w:ilvl w:val="0"/>
                <w:numId w:val="112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>wykazuje umiejętność adekwatnej samooceny swoich możliwości psychofizycznych; (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W-F)</w:t>
            </w:r>
          </w:p>
          <w:p w14:paraId="5D8548D2" w14:textId="77777777" w:rsidR="00F35F5B" w:rsidRPr="006C6C6B" w:rsidRDefault="00F35F5B" w:rsidP="005454D9">
            <w:pPr>
              <w:pStyle w:val="Akapitzlist"/>
              <w:numPr>
                <w:ilvl w:val="0"/>
                <w:numId w:val="112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 xml:space="preserve">przedstawia zasady komunikowania się; wyjaśnia zasady skutecznej autoprezentacji - kształtowania swojego wizerunku; </w:t>
            </w:r>
            <w:r w:rsidRPr="006C6C6B">
              <w:rPr>
                <w:rFonts w:ascii="Times New Roman" w:hAnsi="Times New Roman" w:cs="Times New Roman"/>
                <w:b/>
                <w:sz w:val="21"/>
                <w:szCs w:val="21"/>
              </w:rPr>
              <w:t>(WOS)</w:t>
            </w:r>
          </w:p>
          <w:p w14:paraId="1ABD6ECF" w14:textId="51F5F578" w:rsidR="00F35F5B" w:rsidRPr="00F35F5B" w:rsidRDefault="00F35F5B" w:rsidP="00F35F5B">
            <w:pPr>
              <w:pStyle w:val="Akapitzlist"/>
              <w:numPr>
                <w:ilvl w:val="0"/>
                <w:numId w:val="112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6C6B">
              <w:rPr>
                <w:rFonts w:ascii="Times New Roman" w:hAnsi="Times New Roman" w:cs="Times New Roman"/>
                <w:sz w:val="21"/>
                <w:szCs w:val="21"/>
              </w:rPr>
              <w:t xml:space="preserve">jest odpowiedzialny za własny rozwój i samowychowanie; 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</w:t>
            </w:r>
            <w:r w:rsidR="0055030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EZ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1A6F08" w:rsidRPr="006D5063" w14:paraId="109B26F8" w14:textId="77777777" w:rsidTr="003246A7">
        <w:tc>
          <w:tcPr>
            <w:tcW w:w="15168" w:type="dxa"/>
            <w:gridSpan w:val="3"/>
          </w:tcPr>
          <w:p w14:paraId="03BFF78D" w14:textId="77777777" w:rsidR="001A6F08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887E3D" w14:textId="77777777" w:rsidR="001A6F08" w:rsidRPr="00D57217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217">
              <w:rPr>
                <w:rFonts w:ascii="Times New Roman" w:hAnsi="Times New Roman" w:cs="Times New Roman"/>
                <w:b/>
              </w:rPr>
              <w:t>OBSZAR DZIAŁAŃ WYCHOWAWCZO – PROFILAKTYCZNYCH</w:t>
            </w:r>
          </w:p>
          <w:p w14:paraId="6D5FD5D4" w14:textId="77777777" w:rsidR="001A6F08" w:rsidRPr="006D5063" w:rsidRDefault="001A6F08" w:rsidP="003246A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bookmarkStart w:id="20" w:name="_Hlk145234248"/>
            <w:r w:rsidRPr="00D57217">
              <w:rPr>
                <w:rFonts w:ascii="Times New Roman" w:eastAsia="Times New Roman" w:hAnsi="Times New Roman" w:cs="Times New Roman"/>
                <w:b/>
              </w:rPr>
              <w:t>Wspieranie ucznia na miarę jego możliwości</w:t>
            </w:r>
            <w:bookmarkEnd w:id="20"/>
          </w:p>
        </w:tc>
      </w:tr>
      <w:tr w:rsidR="001A6F08" w:rsidRPr="006D5063" w14:paraId="03F3C450" w14:textId="77777777" w:rsidTr="003246A7">
        <w:tc>
          <w:tcPr>
            <w:tcW w:w="1838" w:type="dxa"/>
          </w:tcPr>
          <w:p w14:paraId="2B32C2CD" w14:textId="77777777" w:rsidR="001A6F08" w:rsidRPr="00F803EC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03EC">
              <w:rPr>
                <w:rFonts w:ascii="Times New Roman" w:hAnsi="Times New Roman" w:cs="Times New Roman"/>
                <w:b/>
              </w:rPr>
              <w:t>Cele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803EC">
              <w:rPr>
                <w:rFonts w:ascii="Times New Roman" w:hAnsi="Times New Roman" w:cs="Times New Roman"/>
                <w:b/>
              </w:rPr>
              <w:t>szczegółowe</w:t>
            </w:r>
          </w:p>
        </w:tc>
        <w:tc>
          <w:tcPr>
            <w:tcW w:w="3407" w:type="dxa"/>
          </w:tcPr>
          <w:p w14:paraId="5567E99E" w14:textId="77777777" w:rsidR="001A6F08" w:rsidRPr="00F803EC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03EC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9923" w:type="dxa"/>
          </w:tcPr>
          <w:p w14:paraId="0E7A469E" w14:textId="77777777" w:rsidR="001A6F08" w:rsidRPr="00F803EC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03EC">
              <w:rPr>
                <w:rFonts w:ascii="Times New Roman" w:hAnsi="Times New Roman" w:cs="Times New Roman"/>
                <w:b/>
              </w:rPr>
              <w:t>Osiągnięcia uczniów</w:t>
            </w:r>
          </w:p>
        </w:tc>
      </w:tr>
      <w:tr w:rsidR="001A6F08" w:rsidRPr="006D5063" w14:paraId="39CD7401" w14:textId="77777777" w:rsidTr="003246A7">
        <w:tc>
          <w:tcPr>
            <w:tcW w:w="1838" w:type="dxa"/>
            <w:vMerge w:val="restart"/>
            <w:textDirection w:val="btLr"/>
          </w:tcPr>
          <w:p w14:paraId="39BEEB48" w14:textId="77777777" w:rsidR="001A6F08" w:rsidRDefault="001A6F08" w:rsidP="003246A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6C55082A" w14:textId="77777777" w:rsidR="001A6F08" w:rsidRPr="006D5063" w:rsidRDefault="001A6F08" w:rsidP="003246A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Rozwijanie zainteresowań i uzdolnień uczniów</w:t>
            </w:r>
          </w:p>
        </w:tc>
        <w:tc>
          <w:tcPr>
            <w:tcW w:w="3407" w:type="dxa"/>
          </w:tcPr>
          <w:p w14:paraId="15271963" w14:textId="77777777" w:rsidR="001A6F08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805B49F" w14:textId="77777777" w:rsidR="001A6F08" w:rsidRPr="006D5063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Zapoznanie z rolą zainteresowań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>w życiu człowieka.</w:t>
            </w:r>
          </w:p>
          <w:p w14:paraId="2DEF0072" w14:textId="77777777" w:rsidR="001A6F08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4F0D03C" w14:textId="77777777" w:rsidR="001A6F08" w:rsidRPr="006D5063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</w:tcPr>
          <w:p w14:paraId="657157D3" w14:textId="77777777" w:rsidR="001A6F08" w:rsidRPr="00FA6D61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FA6D61">
              <w:rPr>
                <w:rFonts w:ascii="Times New Roman" w:eastAsia="Times New Roman" w:hAnsi="Times New Roman" w:cs="Times New Roman"/>
              </w:rPr>
              <w:t>a określony, dość́ szeroki krąg zainteresowań́, którym poświecą swój czas i które stara się̨ rozwijać</w:t>
            </w:r>
            <w:r>
              <w:rPr>
                <w:rFonts w:ascii="Times New Roman" w:eastAsia="Times New Roman" w:hAnsi="Times New Roman" w:cs="Times New Roman"/>
              </w:rPr>
              <w:t xml:space="preserve">́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843252D" w14:textId="77777777" w:rsidR="001A6F08" w:rsidRPr="00FA6D61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Pr="00FA6D61">
              <w:rPr>
                <w:rFonts w:ascii="Times New Roman" w:eastAsia="Times New Roman" w:hAnsi="Times New Roman" w:cs="Times New Roman"/>
              </w:rPr>
              <w:t>ubi ruch i chętnie uprawia sport w rożnych</w:t>
            </w:r>
            <w:r>
              <w:rPr>
                <w:rFonts w:ascii="Times New Roman" w:eastAsia="Times New Roman" w:hAnsi="Times New Roman" w:cs="Times New Roman"/>
              </w:rPr>
              <w:t xml:space="preserve"> jego odmianach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2F5FBEC" w14:textId="77777777" w:rsidR="001A6F08" w:rsidRPr="00FA6D61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eastAsia="Times New Roman" w:hAnsi="Times New Roman" w:cs="Times New Roman"/>
              </w:rPr>
              <w:t>odejmuje próby ekspresji artystycznej. Na miarę̨ swoich możliwości śpiewa</w:t>
            </w:r>
            <w:r>
              <w:rPr>
                <w:rFonts w:ascii="Times New Roman" w:eastAsia="Times New Roman" w:hAnsi="Times New Roman" w:cs="Times New Roman"/>
              </w:rPr>
              <w:t xml:space="preserve">, gra, rysuje, maluje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1CE7F00" w14:textId="77777777" w:rsidR="001A6F08" w:rsidRPr="00086030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Pr="00FA6D61">
              <w:rPr>
                <w:rFonts w:ascii="Times New Roman" w:eastAsia="Times New Roman" w:hAnsi="Times New Roman" w:cs="Times New Roman"/>
              </w:rPr>
              <w:t>est przygotow</w:t>
            </w:r>
            <w:r>
              <w:rPr>
                <w:rFonts w:ascii="Times New Roman" w:eastAsia="Times New Roman" w:hAnsi="Times New Roman" w:cs="Times New Roman"/>
              </w:rPr>
              <w:t>any do odbioru kultury wysokiej</w:t>
            </w:r>
            <w:r w:rsidRPr="00FA6D6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FA6D61">
              <w:rPr>
                <w:rFonts w:ascii="Times New Roman" w:eastAsia="Times New Roman,Bold" w:hAnsi="Times New Roman" w:cs="Times New Roman"/>
              </w:rPr>
              <w:t xml:space="preserve"> </w:t>
            </w:r>
          </w:p>
          <w:p w14:paraId="29EAFCEA" w14:textId="77777777" w:rsidR="001A6F08" w:rsidRPr="00FA6D61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eastAsia="Times New Roman,Bold" w:hAnsi="Times New Roman" w:cs="Times New Roman"/>
              </w:rPr>
              <w:t>jest ciekawy świa</w:t>
            </w:r>
            <w:r w:rsidRPr="00FA6D61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Times New Roman,Bold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6F575A6" w14:textId="77777777" w:rsidR="001A6F08" w:rsidRPr="00FA6D61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,Bold" w:hAnsi="Times New Roman" w:cs="Times New Roman"/>
              </w:rPr>
              <w:t>c</w:t>
            </w:r>
            <w:r w:rsidRPr="00FA6D61">
              <w:rPr>
                <w:rFonts w:ascii="Times New Roman" w:eastAsia="Times New Roman" w:hAnsi="Times New Roman" w:cs="Times New Roman"/>
              </w:rPr>
              <w:t>hętnie gromadzi wiadomości, korzystając z różnych źródeł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1AF3694" w14:textId="77777777" w:rsidR="001A6F08" w:rsidRPr="006C6C6B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00FA6D61">
              <w:rPr>
                <w:rFonts w:ascii="Times New Roman" w:eastAsia="Times New Roman" w:hAnsi="Times New Roman" w:cs="Times New Roman"/>
              </w:rPr>
              <w:t xml:space="preserve">ostrzega złożoność́ świata, analizując w nim zależności i związki przyczynowo - skutkowe.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A6F08" w:rsidRPr="006D5063" w14:paraId="519AAE98" w14:textId="77777777" w:rsidTr="003246A7">
        <w:tc>
          <w:tcPr>
            <w:tcW w:w="1838" w:type="dxa"/>
            <w:vMerge/>
            <w:textDirection w:val="btLr"/>
          </w:tcPr>
          <w:p w14:paraId="19E81299" w14:textId="77777777" w:rsidR="001A6F08" w:rsidRPr="006D5063" w:rsidRDefault="001A6F08" w:rsidP="003246A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771E45F4" w14:textId="77777777" w:rsidR="001A6F08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F6EA1B1" w14:textId="77777777" w:rsidR="001A6F08" w:rsidRPr="006D5063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Zapoznanie z rolą zainteresowań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>w życiu człowieka.</w:t>
            </w:r>
          </w:p>
          <w:p w14:paraId="323DED7A" w14:textId="77777777" w:rsidR="001A6F08" w:rsidRDefault="001A6F08" w:rsidP="003246A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</w:tcPr>
          <w:p w14:paraId="0CCC238F" w14:textId="77777777" w:rsidR="001A6F08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poznaj</w:t>
            </w:r>
            <w:r w:rsidRPr="00FA6D61">
              <w:rPr>
                <w:rFonts w:ascii="Times New Roman" w:hAnsi="Times New Roman" w:cs="Times New Roman"/>
              </w:rPr>
              <w:t xml:space="preserve">e siebie, swoich zdolności i rozwijanie zainteresowań sprzyjających motywacji do uczenia się;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E7CEE4F" w14:textId="77777777" w:rsidR="001A6F08" w:rsidRPr="00F803EC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rozwija szacunek dla wiedzy, wyrabia pasję poznawania świata i zachęca do praktycznego zastosowania zdobytych wiadomości;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9CEF981" w14:textId="77777777" w:rsidR="001A6F08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lastRenderedPageBreak/>
              <w:t xml:space="preserve">jest zachęcany do rozwijania swoich uzdolnień przez udział w różnych formach poszerzania wiedzy, na przykład w konkursach, olimpiadach przedmiotowych i wykładach, oraz rozwijania umiejętności samodzielnej prezentacji wyników swojej pracy;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446BB88" w14:textId="77777777" w:rsidR="001A6F08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uczestniczy w tworzeniu artystycznych projektów edukacyjnych o charakterze interdyscyplinarnym (również z wykorzystaniem technologii informacyjnej);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89518EF" w14:textId="77777777" w:rsidR="001A6F08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uczestniczy realnie lub wirtualnie w różnorodnych wydarzeniach muzycznych;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AEA826F" w14:textId="77777777" w:rsidR="001A6F08" w:rsidRPr="00AD5B9B" w:rsidRDefault="001A6F08" w:rsidP="003246A7">
            <w:pPr>
              <w:pStyle w:val="Akapitzlist"/>
              <w:numPr>
                <w:ilvl w:val="0"/>
                <w:numId w:val="113"/>
              </w:numP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>wie</w:t>
            </w:r>
            <w:r>
              <w:rPr>
                <w:rFonts w:ascii="Times New Roman" w:hAnsi="Times New Roman" w:cs="Times New Roman"/>
              </w:rPr>
              <w:t>,</w:t>
            </w:r>
            <w:r w:rsidRPr="00FA6D61">
              <w:rPr>
                <w:rFonts w:ascii="Times New Roman" w:hAnsi="Times New Roman" w:cs="Times New Roman"/>
              </w:rPr>
              <w:t xml:space="preserve"> jak rozwijać swoje pasje i zainteresowania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A6F08" w:rsidRPr="006D5063" w14:paraId="17FE1B43" w14:textId="77777777" w:rsidTr="003246A7">
        <w:trPr>
          <w:cantSplit/>
          <w:trHeight w:val="688"/>
        </w:trPr>
        <w:tc>
          <w:tcPr>
            <w:tcW w:w="1838" w:type="dxa"/>
            <w:vMerge w:val="restart"/>
            <w:textDirection w:val="btLr"/>
          </w:tcPr>
          <w:p w14:paraId="3628E7FE" w14:textId="77777777" w:rsidR="001A6F08" w:rsidRPr="006D5063" w:rsidRDefault="001A6F08" w:rsidP="003246A7">
            <w:pPr>
              <w:spacing w:before="120" w:after="12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Upowszechnianie czytelnictwa</w:t>
            </w:r>
          </w:p>
        </w:tc>
        <w:tc>
          <w:tcPr>
            <w:tcW w:w="3407" w:type="dxa"/>
          </w:tcPr>
          <w:p w14:paraId="5A58CEE4" w14:textId="77777777" w:rsidR="001A6F08" w:rsidRPr="006D5063" w:rsidRDefault="001A6F08" w:rsidP="003246A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P</w:t>
            </w:r>
            <w:r w:rsidRPr="006D5063">
              <w:rPr>
                <w:rFonts w:ascii="Times New Roman" w:eastAsia="TimesNewRoman" w:hAnsi="Times New Roman" w:cs="Times New Roman"/>
              </w:rPr>
              <w:t>opularyzacja książek i czasopism dla dzieci i młodzieży</w:t>
            </w:r>
            <w:r>
              <w:rPr>
                <w:rFonts w:ascii="Times New Roman" w:eastAsia="TimesNewRoman" w:hAnsi="Times New Roman" w:cs="Times New Roman"/>
              </w:rPr>
              <w:t>.</w:t>
            </w:r>
          </w:p>
        </w:tc>
        <w:tc>
          <w:tcPr>
            <w:tcW w:w="9923" w:type="dxa"/>
            <w:vMerge w:val="restart"/>
          </w:tcPr>
          <w:p w14:paraId="1C05F5F2" w14:textId="77777777" w:rsidR="001A6F08" w:rsidRDefault="001A6F08" w:rsidP="003246A7">
            <w:pPr>
              <w:pStyle w:val="Akapitzlist"/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rozwija umiejętność samodzielnego docierania do informacji, dokonywania ich selekcji, syntezy oraz wartościowania;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BB8F4B8" w14:textId="77777777" w:rsidR="001A6F08" w:rsidRDefault="001A6F08" w:rsidP="003246A7">
            <w:pPr>
              <w:pStyle w:val="Akapitzlist"/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rozwija umiejętność rzetelnego korzystania ze źródeł wiedzy, w tym stosowania cudzysłowu, przypisów </w:t>
            </w:r>
            <w:r>
              <w:rPr>
                <w:rFonts w:ascii="Times New Roman" w:hAnsi="Times New Roman" w:cs="Times New Roman"/>
              </w:rPr>
              <w:br/>
            </w:r>
            <w:r w:rsidRPr="00FA6D61">
              <w:rPr>
                <w:rFonts w:ascii="Times New Roman" w:hAnsi="Times New Roman" w:cs="Times New Roman"/>
              </w:rPr>
              <w:t xml:space="preserve">i odsyłaczy, oraz szacunku dla cudzej własności intelektualnej;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1910C56" w14:textId="77777777" w:rsidR="001A6F08" w:rsidRDefault="001A6F08" w:rsidP="003246A7">
            <w:pPr>
              <w:pStyle w:val="Akapitzlist"/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kształci nawyki systematycznego uczenia się oraz porządkowania zdobytej wiedzy i jej pogłębiania;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49322BF" w14:textId="77777777" w:rsidR="001A6F08" w:rsidRDefault="001A6F08" w:rsidP="003246A7">
            <w:pPr>
              <w:pStyle w:val="Akapitzlist"/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rozwija i pogłębia zainteresowania czytelnicze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BA8DB9D" w14:textId="77777777" w:rsidR="001A6F08" w:rsidRPr="00FA6D61" w:rsidRDefault="001A6F08" w:rsidP="003246A7">
            <w:pPr>
              <w:pStyle w:val="Akapitzlist"/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potrafi krytycznie korzystać </w:t>
            </w:r>
            <w:r>
              <w:rPr>
                <w:rFonts w:ascii="Times New Roman" w:hAnsi="Times New Roman" w:cs="Times New Roman"/>
              </w:rPr>
              <w:t xml:space="preserve">z różnych źródeł informacji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A6F08" w:rsidRPr="006D5063" w14:paraId="5287FFA0" w14:textId="77777777" w:rsidTr="003246A7">
        <w:tc>
          <w:tcPr>
            <w:tcW w:w="1838" w:type="dxa"/>
            <w:vMerge/>
          </w:tcPr>
          <w:p w14:paraId="0A688B52" w14:textId="77777777" w:rsidR="001A6F08" w:rsidRPr="006D5063" w:rsidRDefault="001A6F08" w:rsidP="003246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67B5822F" w14:textId="77777777" w:rsidR="001A6F08" w:rsidRPr="006D5063" w:rsidRDefault="001A6F08" w:rsidP="003246A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D5063">
              <w:rPr>
                <w:rFonts w:ascii="Times New Roman" w:hAnsi="Times New Roman" w:cs="Times New Roman"/>
              </w:rPr>
              <w:t>ształcenie umiejętności korzystania ze zbiorów biblioteki szkolnej i innych bibliotek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  <w:vMerge/>
          </w:tcPr>
          <w:p w14:paraId="39502429" w14:textId="77777777" w:rsidR="001A6F08" w:rsidRPr="006D5063" w:rsidRDefault="001A6F08" w:rsidP="003246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A6F08" w:rsidRPr="006D5063" w14:paraId="7C3EB716" w14:textId="77777777" w:rsidTr="003246A7">
        <w:tc>
          <w:tcPr>
            <w:tcW w:w="1838" w:type="dxa"/>
            <w:vMerge/>
          </w:tcPr>
          <w:p w14:paraId="466688F2" w14:textId="77777777" w:rsidR="001A6F08" w:rsidRPr="006D5063" w:rsidRDefault="001A6F08" w:rsidP="003246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vAlign w:val="bottom"/>
          </w:tcPr>
          <w:p w14:paraId="66A0945D" w14:textId="77777777" w:rsidR="001A6F08" w:rsidRPr="006D5063" w:rsidRDefault="001A6F08" w:rsidP="003246A7">
            <w:pPr>
              <w:spacing w:before="120" w:after="120" w:line="0" w:lineRule="atLeast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6D5063">
              <w:rPr>
                <w:rFonts w:ascii="Times New Roman" w:eastAsia="Times New Roman" w:hAnsi="Times New Roman" w:cs="Times New Roman"/>
              </w:rPr>
              <w:t>ształtowanie umiejętności korzystania z ró</w:t>
            </w:r>
            <w:r>
              <w:rPr>
                <w:rFonts w:ascii="Times New Roman" w:eastAsia="Times New Roman" w:hAnsi="Times New Roman" w:cs="Times New Roman"/>
              </w:rPr>
              <w:t>żnych źródeł informacji.</w:t>
            </w:r>
          </w:p>
        </w:tc>
        <w:tc>
          <w:tcPr>
            <w:tcW w:w="9923" w:type="dxa"/>
            <w:vMerge/>
          </w:tcPr>
          <w:p w14:paraId="39689591" w14:textId="77777777" w:rsidR="001A6F08" w:rsidRPr="006D5063" w:rsidRDefault="001A6F08" w:rsidP="003246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A6F08" w:rsidRPr="006D5063" w14:paraId="0C39E65A" w14:textId="77777777" w:rsidTr="003246A7">
        <w:tc>
          <w:tcPr>
            <w:tcW w:w="1838" w:type="dxa"/>
            <w:vMerge w:val="restart"/>
            <w:textDirection w:val="btLr"/>
          </w:tcPr>
          <w:p w14:paraId="0D02B7EA" w14:textId="77777777" w:rsidR="001A6F08" w:rsidRPr="00F35F5B" w:rsidRDefault="001A6F08" w:rsidP="003246A7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1" w:name="_Hlk145234224"/>
            <w:r w:rsidRPr="00F35F5B">
              <w:rPr>
                <w:rFonts w:ascii="Times New Roman" w:hAnsi="Times New Roman" w:cs="Times New Roman"/>
                <w:sz w:val="21"/>
                <w:szCs w:val="21"/>
              </w:rPr>
              <w:t>Włączanie uczniów obcokrajowców i uchodźców</w:t>
            </w:r>
            <w:r w:rsidRPr="00F35F5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w życie szkoły</w:t>
            </w:r>
            <w:r w:rsidRPr="00F35F5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bookmarkEnd w:id="21"/>
          </w:p>
        </w:tc>
        <w:tc>
          <w:tcPr>
            <w:tcW w:w="3407" w:type="dxa"/>
            <w:vAlign w:val="bottom"/>
          </w:tcPr>
          <w:p w14:paraId="3C56354B" w14:textId="77777777" w:rsidR="001A6F08" w:rsidRPr="00F35F5B" w:rsidRDefault="001A6F08" w:rsidP="003246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35F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Wspieranie obcokrajowców, </w:t>
            </w:r>
            <w:r w:rsidRPr="00F35F5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 szczególności uchodźców w procesie adaptacji w sferze emocjonalno – społecznej, kontaktów rówieśniczych </w:t>
            </w:r>
            <w:r w:rsidRPr="00F35F5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z dorosłymi oraz w zakresie umiejętności szkolnych</w:t>
            </w:r>
          </w:p>
        </w:tc>
        <w:tc>
          <w:tcPr>
            <w:tcW w:w="9923" w:type="dxa"/>
          </w:tcPr>
          <w:p w14:paraId="52475B4E" w14:textId="77777777" w:rsidR="001A6F08" w:rsidRPr="00FB3375" w:rsidRDefault="001A6F08" w:rsidP="003246A7">
            <w:pPr>
              <w:pStyle w:val="Akapitzlist"/>
              <w:numPr>
                <w:ilvl w:val="0"/>
                <w:numId w:val="12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B3375">
              <w:rPr>
                <w:rFonts w:ascii="Times New Roman" w:hAnsi="Times New Roman" w:cs="Times New Roman"/>
              </w:rPr>
              <w:t xml:space="preserve">dobrze funkcjonuje w nowym środowisku, kulturze z zachowaniem i poszanowaniem kultury własnego kraju (PA); </w:t>
            </w:r>
          </w:p>
          <w:p w14:paraId="1686B01B" w14:textId="77777777" w:rsidR="001A6F08" w:rsidRPr="00FB3375" w:rsidRDefault="001A6F08" w:rsidP="003246A7">
            <w:pPr>
              <w:pStyle w:val="Akapitzlist"/>
              <w:numPr>
                <w:ilvl w:val="0"/>
                <w:numId w:val="12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B3375">
              <w:rPr>
                <w:rFonts w:ascii="Times New Roman" w:hAnsi="Times New Roman" w:cs="Times New Roman"/>
              </w:rPr>
              <w:t>zna budynek szkolny, pracowników szkoły, wie do kogo zgłosić się z prośbą o pomoc (PA);</w:t>
            </w:r>
          </w:p>
          <w:p w14:paraId="481EBD72" w14:textId="77777777" w:rsidR="001A6F08" w:rsidRPr="00FB3375" w:rsidRDefault="001A6F08" w:rsidP="003246A7">
            <w:pPr>
              <w:pStyle w:val="Akapitzlist"/>
              <w:numPr>
                <w:ilvl w:val="0"/>
                <w:numId w:val="12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B3375">
              <w:rPr>
                <w:rFonts w:ascii="Times New Roman" w:hAnsi="Times New Roman" w:cs="Times New Roman"/>
              </w:rPr>
              <w:t xml:space="preserve">nawiązuje właściwe kontakty z rówieśnikami i dorosłymi (PA); </w:t>
            </w:r>
          </w:p>
          <w:p w14:paraId="5E569CBF" w14:textId="77777777" w:rsidR="001A6F08" w:rsidRPr="00FB3375" w:rsidRDefault="001A6F08" w:rsidP="003246A7">
            <w:pPr>
              <w:pStyle w:val="Akapitzlist"/>
              <w:numPr>
                <w:ilvl w:val="0"/>
                <w:numId w:val="12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B3375">
              <w:rPr>
                <w:rFonts w:ascii="Times New Roman" w:hAnsi="Times New Roman" w:cs="Times New Roman"/>
              </w:rPr>
              <w:t xml:space="preserve">potrafi dzielić się z innymi swoją wiedzą oraz chętnie opowiada o swojej kulturze i związanych z nią tradycjach (PA); </w:t>
            </w:r>
          </w:p>
          <w:p w14:paraId="3BC83F87" w14:textId="77777777" w:rsidR="001A6F08" w:rsidRPr="00FB3375" w:rsidRDefault="001A6F08" w:rsidP="003246A7">
            <w:pPr>
              <w:pStyle w:val="Akapitzlist"/>
              <w:numPr>
                <w:ilvl w:val="0"/>
                <w:numId w:val="12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B3375">
              <w:rPr>
                <w:rFonts w:ascii="Times New Roman" w:hAnsi="Times New Roman" w:cs="Times New Roman"/>
              </w:rPr>
              <w:t>aktywnie uczestniczy w zajęciach szkolnych, na miarę swoich możliwości (PA)</w:t>
            </w:r>
          </w:p>
        </w:tc>
      </w:tr>
      <w:tr w:rsidR="001A6F08" w:rsidRPr="006D5063" w14:paraId="7133411F" w14:textId="77777777" w:rsidTr="003246A7">
        <w:tc>
          <w:tcPr>
            <w:tcW w:w="1838" w:type="dxa"/>
            <w:vMerge/>
          </w:tcPr>
          <w:p w14:paraId="2446C90A" w14:textId="77777777" w:rsidR="001A6F08" w:rsidRPr="00FB3375" w:rsidRDefault="001A6F08" w:rsidP="003246A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vAlign w:val="bottom"/>
          </w:tcPr>
          <w:p w14:paraId="4A9B3CE7" w14:textId="77777777" w:rsidR="001A6F08" w:rsidRPr="00FB3375" w:rsidRDefault="001A6F08" w:rsidP="003246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B3375">
              <w:rPr>
                <w:rFonts w:ascii="Times New Roman" w:eastAsia="Times New Roman" w:hAnsi="Times New Roman" w:cs="Times New Roman"/>
              </w:rPr>
              <w:t>Niwelowanie skutków traumatycznych wydarzeń związanych z opuszczeniem ojczyzny</w:t>
            </w:r>
          </w:p>
        </w:tc>
        <w:tc>
          <w:tcPr>
            <w:tcW w:w="9923" w:type="dxa"/>
          </w:tcPr>
          <w:p w14:paraId="407C5391" w14:textId="77777777" w:rsidR="001A6F08" w:rsidRPr="00FB3375" w:rsidRDefault="001A6F08" w:rsidP="003246A7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czuje się bezpiecznie, potrafi prosić o pomoc (PA); </w:t>
            </w:r>
          </w:p>
          <w:p w14:paraId="7C9EBFDB" w14:textId="77777777" w:rsidR="001A6F08" w:rsidRPr="00FB3375" w:rsidRDefault="001A6F08" w:rsidP="003246A7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>angażuje się na miarę możliwości w życie klasy/ szkoły (PA)</w:t>
            </w:r>
          </w:p>
        </w:tc>
      </w:tr>
      <w:tr w:rsidR="001A6F08" w:rsidRPr="006D5063" w14:paraId="5142714C" w14:textId="77777777" w:rsidTr="003246A7">
        <w:tc>
          <w:tcPr>
            <w:tcW w:w="1838" w:type="dxa"/>
            <w:vMerge/>
          </w:tcPr>
          <w:p w14:paraId="5656392C" w14:textId="77777777" w:rsidR="001A6F08" w:rsidRPr="00FB3375" w:rsidRDefault="001A6F08" w:rsidP="003246A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vAlign w:val="bottom"/>
          </w:tcPr>
          <w:p w14:paraId="44DC3104" w14:textId="77777777" w:rsidR="001A6F08" w:rsidRPr="00FB3375" w:rsidRDefault="001A6F08" w:rsidP="003246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3375">
              <w:rPr>
                <w:rFonts w:ascii="Times New Roman" w:eastAsia="Times New Roman" w:hAnsi="Times New Roman" w:cs="Times New Roman"/>
              </w:rPr>
              <w:t>Podejmowanie działań na rzecz budowania tolerancji i akceptacji różnic kulturowych wśród uczniów</w:t>
            </w:r>
          </w:p>
        </w:tc>
        <w:tc>
          <w:tcPr>
            <w:tcW w:w="9923" w:type="dxa"/>
          </w:tcPr>
          <w:p w14:paraId="4E512CBC" w14:textId="77777777" w:rsidR="001A6F08" w:rsidRPr="00FB3375" w:rsidRDefault="001A6F08" w:rsidP="003246A7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jest tolerancyjny i empatyczny (PA); </w:t>
            </w:r>
          </w:p>
          <w:p w14:paraId="1B2E10AD" w14:textId="77777777" w:rsidR="001A6F08" w:rsidRPr="00FB3375" w:rsidRDefault="001A6F08" w:rsidP="003246A7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>rozumie zachowania wynikające z różnic kulturowych oraz potrzebę niesienia pomocy i wsparcia osobom innej narodowości (PA)</w:t>
            </w:r>
          </w:p>
        </w:tc>
      </w:tr>
    </w:tbl>
    <w:p w14:paraId="7D015024" w14:textId="77777777" w:rsidR="001A6F08" w:rsidRDefault="001A6F08" w:rsidP="001A6F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66C659F" w14:textId="77777777" w:rsidR="001A6F08" w:rsidRDefault="001A6F08" w:rsidP="0005416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1838"/>
        <w:gridCol w:w="3407"/>
        <w:gridCol w:w="10206"/>
      </w:tblGrid>
      <w:tr w:rsidR="0005416C" w:rsidRPr="006D5063" w14:paraId="5C5E9281" w14:textId="77777777" w:rsidTr="0005416C">
        <w:tc>
          <w:tcPr>
            <w:tcW w:w="15451" w:type="dxa"/>
            <w:gridSpan w:val="3"/>
          </w:tcPr>
          <w:p w14:paraId="77835801" w14:textId="77777777" w:rsidR="0005416C" w:rsidRPr="00D57217" w:rsidRDefault="0005416C" w:rsidP="0005416C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217">
              <w:rPr>
                <w:rFonts w:ascii="Times New Roman" w:hAnsi="Times New Roman" w:cs="Times New Roman"/>
                <w:b/>
              </w:rPr>
              <w:t>OBSZAR DZIAŁAŃ WYCHOWAWCZO – PROFILAKTYCZNYCH</w:t>
            </w:r>
          </w:p>
          <w:p w14:paraId="04D41700" w14:textId="77777777" w:rsidR="0005416C" w:rsidRDefault="0005416C" w:rsidP="0005416C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7217">
              <w:rPr>
                <w:rFonts w:ascii="Times New Roman" w:eastAsia="Times New Roman" w:hAnsi="Times New Roman" w:cs="Times New Roman"/>
                <w:b/>
              </w:rPr>
              <w:t>Edukacja prozdrowotna i proekologiczna</w:t>
            </w:r>
          </w:p>
          <w:p w14:paraId="57831F8F" w14:textId="77777777" w:rsidR="00FB3375" w:rsidRPr="006D5063" w:rsidRDefault="00FB3375" w:rsidP="0005416C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3EC" w:rsidRPr="006D5063" w14:paraId="587D4E92" w14:textId="77777777" w:rsidTr="0005416C">
        <w:tc>
          <w:tcPr>
            <w:tcW w:w="1838" w:type="dxa"/>
            <w:vMerge w:val="restart"/>
            <w:textDirection w:val="btLr"/>
          </w:tcPr>
          <w:p w14:paraId="33274BBC" w14:textId="77777777" w:rsidR="00F803EC" w:rsidRPr="006D5063" w:rsidRDefault="00F803EC" w:rsidP="006117B8">
            <w:pPr>
              <w:spacing w:before="120" w:after="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Wykształcenie postaw związanych ze zdrowym stylem życia</w:t>
            </w:r>
          </w:p>
        </w:tc>
        <w:tc>
          <w:tcPr>
            <w:tcW w:w="3407" w:type="dxa"/>
          </w:tcPr>
          <w:p w14:paraId="05914238" w14:textId="77777777" w:rsidR="00FB3375" w:rsidRDefault="00FB3375" w:rsidP="00F803EC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0A6066F" w14:textId="77777777" w:rsidR="00F803EC" w:rsidRPr="00393ABD" w:rsidRDefault="00F803EC" w:rsidP="00F803EC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Kształtowanie nawyku dbania </w:t>
            </w:r>
            <w:r w:rsidRPr="00393ABD">
              <w:rPr>
                <w:rFonts w:ascii="Times New Roman" w:hAnsi="Times New Roman" w:cs="Times New Roman"/>
              </w:rPr>
              <w:br/>
            </w:r>
            <w:r w:rsidR="00A37854" w:rsidRPr="00393ABD">
              <w:rPr>
                <w:rFonts w:ascii="Times New Roman" w:hAnsi="Times New Roman" w:cs="Times New Roman"/>
              </w:rPr>
              <w:t>o własne zdrowie również w sytuacjach zagrożenia pandemią</w:t>
            </w:r>
          </w:p>
        </w:tc>
        <w:tc>
          <w:tcPr>
            <w:tcW w:w="10206" w:type="dxa"/>
            <w:vMerge w:val="restart"/>
          </w:tcPr>
          <w:p w14:paraId="6C518A9E" w14:textId="77777777" w:rsidR="00FB3375" w:rsidRDefault="00FB3375" w:rsidP="00FB3375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0F3FB561" w14:textId="77777777" w:rsidR="00393ABD" w:rsidRPr="00393ABD" w:rsidRDefault="00F803EC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doskonali umiejętności dbałości o własne ciało, jak i najbliższe otoczenie; </w:t>
            </w:r>
            <w:r w:rsidRPr="00393ABD">
              <w:rPr>
                <w:rFonts w:ascii="Times New Roman" w:hAnsi="Times New Roman" w:cs="Times New Roman"/>
                <w:b/>
              </w:rPr>
              <w:t>(P)</w:t>
            </w:r>
          </w:p>
          <w:p w14:paraId="1A1E05F5" w14:textId="77777777" w:rsidR="00393ABD" w:rsidRPr="00393ABD" w:rsidRDefault="00F803EC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analizuje związek pomiędzy własnym postępowaniem a zachowaniem zdrowia oraz rozpoznaje sytuacje wymagające konsultacji lekarskiej; </w:t>
            </w:r>
            <w:r w:rsidRPr="00393ABD">
              <w:rPr>
                <w:rFonts w:ascii="Times New Roman" w:hAnsi="Times New Roman" w:cs="Times New Roman"/>
                <w:b/>
              </w:rPr>
              <w:t>(B)</w:t>
            </w:r>
          </w:p>
          <w:p w14:paraId="0CD758EE" w14:textId="77777777" w:rsidR="00393ABD" w:rsidRPr="00393ABD" w:rsidRDefault="00F803EC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dba o higienę oraz estetykę własną i otoczenia; </w:t>
            </w:r>
            <w:r w:rsidRPr="00393ABD">
              <w:rPr>
                <w:rFonts w:ascii="Times New Roman" w:hAnsi="Times New Roman" w:cs="Times New Roman"/>
                <w:b/>
              </w:rPr>
              <w:t>(EW)</w:t>
            </w:r>
          </w:p>
          <w:p w14:paraId="3C7B5C88" w14:textId="77777777" w:rsidR="00393ABD" w:rsidRPr="00393ABD" w:rsidRDefault="00F803EC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ma świadomość znaczenia odpowiedniej diety dla utrzymania zdrowia człowieka; </w:t>
            </w:r>
            <w:r w:rsidRPr="00393ABD">
              <w:rPr>
                <w:rFonts w:ascii="Times New Roman" w:hAnsi="Times New Roman" w:cs="Times New Roman"/>
                <w:b/>
              </w:rPr>
              <w:t>(EW)</w:t>
            </w:r>
          </w:p>
          <w:p w14:paraId="63999E7A" w14:textId="77777777" w:rsidR="00393ABD" w:rsidRPr="00393ABD" w:rsidRDefault="00F803EC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przygotowuje posiłki służące utrzymaniu zdrowia; </w:t>
            </w:r>
            <w:r w:rsidRPr="00393ABD">
              <w:rPr>
                <w:rFonts w:ascii="Times New Roman" w:hAnsi="Times New Roman" w:cs="Times New Roman"/>
                <w:b/>
              </w:rPr>
              <w:t>(EW)</w:t>
            </w:r>
          </w:p>
          <w:p w14:paraId="17619CB1" w14:textId="77777777" w:rsidR="00393ABD" w:rsidRPr="00393ABD" w:rsidRDefault="00A37854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wie jak prawidłowo dezynfekować ręce, zakładać i zdejmować maskę ochronną i rękawiczki</w:t>
            </w:r>
            <w:r w:rsidR="007013A0" w:rsidRPr="00393ABD">
              <w:rPr>
                <w:rFonts w:ascii="Times New Roman" w:hAnsi="Times New Roman" w:cs="Times New Roman"/>
                <w:b/>
              </w:rPr>
              <w:t xml:space="preserve"> (PA)</w:t>
            </w:r>
          </w:p>
          <w:p w14:paraId="16C4FB22" w14:textId="77777777" w:rsidR="000C0FD1" w:rsidRPr="000C0FD1" w:rsidRDefault="00A37854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zna zasady bezpiecznego zachowania się w okresie pandemii</w:t>
            </w:r>
            <w:r w:rsidR="007013A0" w:rsidRPr="00393ABD">
              <w:rPr>
                <w:rFonts w:ascii="Times New Roman" w:hAnsi="Times New Roman" w:cs="Times New Roman"/>
                <w:b/>
              </w:rPr>
              <w:t xml:space="preserve"> (PA)</w:t>
            </w:r>
          </w:p>
          <w:p w14:paraId="1DE3101C" w14:textId="77777777" w:rsidR="000C0FD1" w:rsidRPr="000C0FD1" w:rsidRDefault="00A37854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0C0FD1">
              <w:rPr>
                <w:rFonts w:ascii="Times New Roman" w:hAnsi="Times New Roman" w:cs="Times New Roman"/>
              </w:rPr>
              <w:t>wie gdzie zwrócić się o pomoc w sytuacji pojawienia się objawów chorobowych</w:t>
            </w:r>
            <w:r w:rsidR="007013A0" w:rsidRPr="000C0FD1">
              <w:rPr>
                <w:rFonts w:ascii="Times New Roman" w:hAnsi="Times New Roman" w:cs="Times New Roman"/>
                <w:b/>
              </w:rPr>
              <w:t xml:space="preserve"> (PA)</w:t>
            </w:r>
            <w:r w:rsidR="000C0FD1" w:rsidRPr="000C0FD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14:paraId="2AEDC3F6" w14:textId="77777777" w:rsidR="000C0FD1" w:rsidRPr="00FB3375" w:rsidRDefault="000C0FD1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lastRenderedPageBreak/>
              <w:t xml:space="preserve">wie czym są choroby zakaźne, rozumie konieczność podejmowania działań profilaktycznych, m.in. szczepienia ochronne (PA); </w:t>
            </w:r>
          </w:p>
          <w:p w14:paraId="7E837A46" w14:textId="77777777" w:rsidR="00393ABD" w:rsidRPr="00FB3375" w:rsidRDefault="000C0FD1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eastAsia="Times New Roman" w:hAnsi="Times New Roman" w:cs="Times New Roman"/>
                <w:lang w:eastAsia="pl-PL"/>
              </w:rPr>
              <w:t>rozumie zagadnienia związane z profilaktyką chorób zakaźnych tj. unieszkodliwienie źródeł i dróg szerzenia zakażenia, ograniczanie mechanizmów rozwoju zakażenia, wzrost populacyjnej odporności (PA)</w:t>
            </w:r>
          </w:p>
          <w:p w14:paraId="14F6BB54" w14:textId="77777777" w:rsidR="00393ABD" w:rsidRPr="00393ABD" w:rsidRDefault="00393ABD" w:rsidP="005454D9">
            <w:pPr>
              <w:pStyle w:val="Akapitzlist"/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wymienia wartości odżywcze produktów żywnościowych, ma świadomość znaczenia odpowiedniej diety dla utrzymania zdrowia, ogranicza spożywanie posiłków o niskich wartościach odżywczych i niezdrowych, zachowuje umiar w spożywaniu produktów słodzonych, zna konsekwencje zjadania ich w nadmiarze;</w:t>
            </w:r>
            <w:r w:rsidRPr="00393ABD">
              <w:rPr>
                <w:rFonts w:ascii="Times New Roman" w:hAnsi="Times New Roman" w:cs="Times New Roman"/>
                <w:b/>
              </w:rPr>
              <w:t xml:space="preserve"> (EW)</w:t>
            </w:r>
          </w:p>
        </w:tc>
      </w:tr>
      <w:tr w:rsidR="00F803EC" w:rsidRPr="006D5063" w14:paraId="4DB53023" w14:textId="77777777" w:rsidTr="0005416C">
        <w:trPr>
          <w:trHeight w:val="411"/>
        </w:trPr>
        <w:tc>
          <w:tcPr>
            <w:tcW w:w="1838" w:type="dxa"/>
            <w:vMerge/>
          </w:tcPr>
          <w:p w14:paraId="5A3C14B3" w14:textId="77777777" w:rsidR="00F803EC" w:rsidRPr="006D5063" w:rsidRDefault="00F803EC" w:rsidP="0005416C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4DF2F2D0" w14:textId="77777777" w:rsidR="00393ABD" w:rsidRDefault="00393ABD" w:rsidP="00F803EC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5A02F4" w14:textId="77777777" w:rsidR="006111F0" w:rsidRDefault="006111F0" w:rsidP="00F803EC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F803EC" w:rsidRPr="006D5063">
              <w:rPr>
                <w:rFonts w:ascii="Times New Roman" w:eastAsia="Times New Roman" w:hAnsi="Times New Roman" w:cs="Times New Roman"/>
              </w:rPr>
              <w:t xml:space="preserve">ropagowanie wiedzy dotyczącej zdrowego stylu życia – higieny pracy, nauki i odpoczynku, odżywiania się, profilaktyki chorób, </w:t>
            </w:r>
            <w:r w:rsidR="00F803EC" w:rsidRPr="006D5063">
              <w:rPr>
                <w:rFonts w:ascii="Times New Roman" w:eastAsia="Times New Roman" w:hAnsi="Times New Roman" w:cs="Times New Roman"/>
              </w:rPr>
              <w:lastRenderedPageBreak/>
              <w:t>uświadamianie skutk</w:t>
            </w:r>
            <w:r>
              <w:rPr>
                <w:rFonts w:ascii="Times New Roman" w:eastAsia="Times New Roman" w:hAnsi="Times New Roman" w:cs="Times New Roman"/>
              </w:rPr>
              <w:t>ów zagrożeń cywilizacyjnych.</w:t>
            </w:r>
          </w:p>
          <w:p w14:paraId="24305256" w14:textId="77777777" w:rsidR="00393ABD" w:rsidRDefault="00393ABD" w:rsidP="00F803EC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D38548" w14:textId="77777777" w:rsidR="00F803EC" w:rsidRPr="006D5063" w:rsidRDefault="00F803EC" w:rsidP="00F803EC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6" w:type="dxa"/>
            <w:vMerge/>
          </w:tcPr>
          <w:p w14:paraId="09AD0569" w14:textId="77777777" w:rsidR="00F803EC" w:rsidRPr="006D5063" w:rsidRDefault="00F803EC" w:rsidP="000541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3ABD" w:rsidRPr="006D5063" w14:paraId="0074FB9E" w14:textId="77777777" w:rsidTr="0005416C">
        <w:tc>
          <w:tcPr>
            <w:tcW w:w="1838" w:type="dxa"/>
            <w:vMerge w:val="restart"/>
            <w:textDirection w:val="btLr"/>
          </w:tcPr>
          <w:p w14:paraId="3B0481E3" w14:textId="77777777" w:rsidR="00393ABD" w:rsidRPr="006D5063" w:rsidRDefault="00393ABD" w:rsidP="00FB3375">
            <w:pPr>
              <w:spacing w:before="120" w:after="0" w:line="360" w:lineRule="auto"/>
              <w:ind w:left="113" w:right="113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Wykształcenie postaw związanych ze zdrowym stylem życia</w:t>
            </w:r>
          </w:p>
        </w:tc>
        <w:tc>
          <w:tcPr>
            <w:tcW w:w="3407" w:type="dxa"/>
          </w:tcPr>
          <w:p w14:paraId="36F7ACC5" w14:textId="77777777" w:rsidR="00393ABD" w:rsidRPr="006D5063" w:rsidRDefault="000C0FD1" w:rsidP="0005416C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6D5063">
              <w:rPr>
                <w:rFonts w:ascii="Times New Roman" w:eastAsia="Times New Roman" w:hAnsi="Times New Roman" w:cs="Times New Roman"/>
              </w:rPr>
              <w:t xml:space="preserve">ozpowszechnianie wiedzy </w:t>
            </w:r>
            <w:r w:rsidR="00393ABD" w:rsidRPr="006D5063">
              <w:rPr>
                <w:rFonts w:ascii="Times New Roman" w:eastAsia="Times New Roman" w:hAnsi="Times New Roman" w:cs="Times New Roman"/>
              </w:rPr>
              <w:t xml:space="preserve">dotyczącej konstruktywnych </w:t>
            </w:r>
            <w:r w:rsidR="00393ABD">
              <w:rPr>
                <w:rFonts w:ascii="Times New Roman" w:eastAsia="Times New Roman" w:hAnsi="Times New Roman" w:cs="Times New Roman"/>
              </w:rPr>
              <w:t>metod radzenia sobie ze stresem.</w:t>
            </w:r>
          </w:p>
        </w:tc>
        <w:tc>
          <w:tcPr>
            <w:tcW w:w="10206" w:type="dxa"/>
          </w:tcPr>
          <w:p w14:paraId="56ABCA19" w14:textId="77777777" w:rsidR="00393ABD" w:rsidRPr="00393ABD" w:rsidRDefault="00393ABD" w:rsidP="005454D9">
            <w:pPr>
              <w:pStyle w:val="Akapitzlist"/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opisuje piramidę żywienia i aktywności fizycznej; </w:t>
            </w:r>
            <w:r w:rsidRPr="00393ABD">
              <w:rPr>
                <w:rFonts w:ascii="Times New Roman" w:hAnsi="Times New Roman" w:cs="Times New Roman"/>
                <w:b/>
              </w:rPr>
              <w:t>(W-F)</w:t>
            </w:r>
          </w:p>
          <w:p w14:paraId="1774F455" w14:textId="77777777" w:rsidR="00393ABD" w:rsidRPr="00393ABD" w:rsidRDefault="00393ABD" w:rsidP="005454D9">
            <w:pPr>
              <w:pStyle w:val="Akapitzlist"/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opisuje zasady zdrowego odżywiania; </w:t>
            </w:r>
            <w:r w:rsidRPr="00393ABD">
              <w:rPr>
                <w:rFonts w:ascii="Times New Roman" w:hAnsi="Times New Roman" w:cs="Times New Roman"/>
                <w:b/>
              </w:rPr>
              <w:t>(W-F)</w:t>
            </w:r>
          </w:p>
          <w:p w14:paraId="7CCE0CC9" w14:textId="77777777" w:rsidR="00393ABD" w:rsidRPr="00393ABD" w:rsidRDefault="00393ABD" w:rsidP="005454D9">
            <w:pPr>
              <w:pStyle w:val="Akapitzlist"/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wymienia przyczyny i skutki otyłości oraz nieuzasadnionego odchudzania się i używania sterydów w celu zwiększenia masy mięśni; </w:t>
            </w:r>
            <w:r w:rsidRPr="00393ABD">
              <w:rPr>
                <w:rFonts w:ascii="Times New Roman" w:hAnsi="Times New Roman" w:cs="Times New Roman"/>
                <w:b/>
              </w:rPr>
              <w:t>(W-F)</w:t>
            </w:r>
          </w:p>
          <w:p w14:paraId="07CD65CC" w14:textId="77777777" w:rsidR="00393ABD" w:rsidRPr="00393ABD" w:rsidRDefault="00393ABD" w:rsidP="005454D9">
            <w:pPr>
              <w:pStyle w:val="Akapitzlist"/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wymienia rzetelne źródła informacji o zdrowiu, chorobach, świadczeniach i usługach zdrowotnych;  </w:t>
            </w:r>
            <w:r w:rsidRPr="00393ABD">
              <w:rPr>
                <w:rFonts w:ascii="Times New Roman" w:hAnsi="Times New Roman" w:cs="Times New Roman"/>
                <w:b/>
                <w:sz w:val="18"/>
                <w:szCs w:val="18"/>
              </w:rPr>
              <w:t>(EdB)</w:t>
            </w:r>
          </w:p>
          <w:p w14:paraId="6DC6F070" w14:textId="77777777" w:rsidR="00393ABD" w:rsidRPr="00393ABD" w:rsidRDefault="00393ABD" w:rsidP="005454D9">
            <w:pPr>
              <w:pStyle w:val="Akapitzlist"/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ocenia własne zachowania związane ze zdrowiem, ustala indywidualny plan działania na rzecz własnego zdrowia;  </w:t>
            </w:r>
            <w:r w:rsidRPr="00393ABD">
              <w:rPr>
                <w:rFonts w:ascii="Times New Roman" w:hAnsi="Times New Roman" w:cs="Times New Roman"/>
                <w:b/>
              </w:rPr>
              <w:t>(EdB)</w:t>
            </w:r>
          </w:p>
          <w:p w14:paraId="0402F4C6" w14:textId="77777777" w:rsidR="00393ABD" w:rsidRPr="00393ABD" w:rsidRDefault="00393ABD" w:rsidP="005454D9">
            <w:pPr>
              <w:pStyle w:val="Akapitzlist"/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wyjaśnia zależności między zdrowiem fizycznym, psychicznym, emocjonalnym a społecznym; wyjaśnia wpływ stresu na zdrowie;  </w:t>
            </w:r>
            <w:r w:rsidRPr="00393ABD">
              <w:rPr>
                <w:rFonts w:ascii="Times New Roman" w:hAnsi="Times New Roman" w:cs="Times New Roman"/>
                <w:b/>
              </w:rPr>
              <w:t>(EdB)</w:t>
            </w:r>
          </w:p>
        </w:tc>
      </w:tr>
      <w:tr w:rsidR="00393ABD" w:rsidRPr="00497287" w14:paraId="39ED0063" w14:textId="77777777" w:rsidTr="0005416C">
        <w:tc>
          <w:tcPr>
            <w:tcW w:w="1838" w:type="dxa"/>
            <w:vMerge/>
            <w:textDirection w:val="btLr"/>
          </w:tcPr>
          <w:p w14:paraId="22E58BE8" w14:textId="77777777" w:rsidR="00393ABD" w:rsidRPr="00497287" w:rsidRDefault="00393ABD" w:rsidP="007013A0">
            <w:pPr>
              <w:spacing w:before="120" w:after="0" w:line="36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7" w:type="dxa"/>
          </w:tcPr>
          <w:p w14:paraId="5B34FCE7" w14:textId="77777777" w:rsidR="00393ABD" w:rsidRPr="00393ABD" w:rsidRDefault="00393ABD" w:rsidP="00393ABD">
            <w:pPr>
              <w:spacing w:before="120" w:after="120" w:line="240" w:lineRule="auto"/>
              <w:ind w:left="100"/>
              <w:jc w:val="center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Rozwijanie umiejętności radzenia sobie z izolacją, wdrażanie uczniów do stosowania alternatywnych sposobów i form komunikowania i radzenia sobie </w:t>
            </w:r>
            <w:r>
              <w:rPr>
                <w:rFonts w:ascii="Times New Roman" w:hAnsi="Times New Roman" w:cs="Times New Roman"/>
              </w:rPr>
              <w:br/>
            </w:r>
            <w:r w:rsidRPr="00393ABD">
              <w:rPr>
                <w:rFonts w:ascii="Times New Roman" w:hAnsi="Times New Roman" w:cs="Times New Roman"/>
              </w:rPr>
              <w:t xml:space="preserve">w sytuacji odosobnienia, a także zapobieganie pojawieniu się negatywnych skutków przymusowej izolacji </w:t>
            </w:r>
          </w:p>
        </w:tc>
        <w:tc>
          <w:tcPr>
            <w:tcW w:w="10206" w:type="dxa"/>
          </w:tcPr>
          <w:p w14:paraId="1AD7030C" w14:textId="77777777" w:rsidR="00393ABD" w:rsidRPr="00393ABD" w:rsidRDefault="00393ABD" w:rsidP="005454D9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after="0"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zna objawy psychofizyczne wynikające z odosobnienia </w:t>
            </w:r>
            <w:r w:rsidRPr="00393ABD">
              <w:rPr>
                <w:rFonts w:ascii="Times New Roman" w:hAnsi="Times New Roman" w:cs="Times New Roman"/>
                <w:b/>
              </w:rPr>
              <w:t>(PA)</w:t>
            </w:r>
          </w:p>
          <w:p w14:paraId="459CAC57" w14:textId="77777777" w:rsidR="00393ABD" w:rsidRPr="00393ABD" w:rsidRDefault="00393ABD" w:rsidP="005454D9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after="0"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na alternatywne formy komunikowania się z otoczeniem </w:t>
            </w:r>
            <w:r w:rsidRPr="00393ABD">
              <w:rPr>
                <w:rFonts w:ascii="Times New Roman" w:hAnsi="Times New Roman" w:cs="Times New Roman"/>
                <w:b/>
              </w:rPr>
              <w:t>(PA)</w:t>
            </w:r>
          </w:p>
          <w:p w14:paraId="268C5C4D" w14:textId="77777777" w:rsidR="00393ABD" w:rsidRPr="00393ABD" w:rsidRDefault="00393ABD" w:rsidP="005454D9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after="0" w:line="36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wie, do kogo zwrócić się o pomoc w sytuacji dyskomfortu psychicznego </w:t>
            </w:r>
            <w:r w:rsidRPr="00393ABD">
              <w:rPr>
                <w:rFonts w:ascii="Times New Roman" w:hAnsi="Times New Roman" w:cs="Times New Roman"/>
                <w:b/>
              </w:rPr>
              <w:t>(PA)</w:t>
            </w:r>
          </w:p>
          <w:p w14:paraId="71BDAF84" w14:textId="77777777" w:rsidR="00393ABD" w:rsidRPr="00393ABD" w:rsidRDefault="00393ABD" w:rsidP="007013A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150347FA" w14:textId="77777777" w:rsidR="00393ABD" w:rsidRPr="00393ABD" w:rsidRDefault="00393ABD" w:rsidP="0001302C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3A0" w:rsidRPr="006D5063" w14:paraId="62A5A185" w14:textId="77777777" w:rsidTr="0005416C">
        <w:tc>
          <w:tcPr>
            <w:tcW w:w="1838" w:type="dxa"/>
            <w:vMerge w:val="restart"/>
            <w:textDirection w:val="btLr"/>
          </w:tcPr>
          <w:p w14:paraId="5434A324" w14:textId="77777777" w:rsidR="007013A0" w:rsidRPr="00393ABD" w:rsidRDefault="007013A0" w:rsidP="00393ABD">
            <w:pPr>
              <w:spacing w:before="120"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A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Wykształcenie świadomości własnego ciała z uwzględnieniem zmian fizycznych  </w:t>
            </w:r>
            <w:r w:rsidRPr="00393ABD">
              <w:rPr>
                <w:rFonts w:ascii="Times New Roman" w:hAnsi="Times New Roman" w:cs="Times New Roman"/>
                <w:sz w:val="20"/>
                <w:szCs w:val="20"/>
              </w:rPr>
              <w:br/>
              <w:t>i psychicznych w okresie dojrzewania.</w:t>
            </w:r>
          </w:p>
        </w:tc>
        <w:tc>
          <w:tcPr>
            <w:tcW w:w="3407" w:type="dxa"/>
          </w:tcPr>
          <w:p w14:paraId="0263795E" w14:textId="77777777" w:rsidR="007013A0" w:rsidRPr="00F803EC" w:rsidRDefault="007013A0" w:rsidP="007013A0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F803EC">
              <w:rPr>
                <w:rFonts w:ascii="Times New Roman" w:hAnsi="Times New Roman" w:cs="Times New Roman"/>
              </w:rPr>
              <w:t>wracanie uwagi na utrzymanie higieny ciała, dbanie o schludny wygląd zewnętrzny.</w:t>
            </w:r>
          </w:p>
        </w:tc>
        <w:tc>
          <w:tcPr>
            <w:tcW w:w="10206" w:type="dxa"/>
          </w:tcPr>
          <w:p w14:paraId="3D33C418" w14:textId="77777777" w:rsidR="007013A0" w:rsidRDefault="007013A0" w:rsidP="005454D9">
            <w:pPr>
              <w:pStyle w:val="Akapitzlist"/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przestrzega zasad higieny osobistej i czystości odzieży;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)+ 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5F6A85D" w14:textId="77777777" w:rsidR="007013A0" w:rsidRPr="00FA6D61" w:rsidRDefault="007013A0" w:rsidP="005454D9">
            <w:pPr>
              <w:pStyle w:val="Akapitzlist"/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przyjmuje prawidłową postawę ciała w różnych sytuacjach;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013A0" w:rsidRPr="006D5063" w14:paraId="011CBC33" w14:textId="77777777" w:rsidTr="0005416C">
        <w:tc>
          <w:tcPr>
            <w:tcW w:w="1838" w:type="dxa"/>
            <w:vMerge/>
          </w:tcPr>
          <w:p w14:paraId="07324BD4" w14:textId="77777777" w:rsidR="007013A0" w:rsidRPr="006D5063" w:rsidRDefault="007013A0" w:rsidP="007013A0">
            <w:pPr>
              <w:spacing w:before="12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2F93B5B2" w14:textId="77777777" w:rsidR="007013A0" w:rsidRPr="00F803EC" w:rsidRDefault="007013A0" w:rsidP="007013A0">
            <w:pPr>
              <w:tabs>
                <w:tab w:val="left" w:pos="347"/>
              </w:tabs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Pr="00F803EC">
              <w:rPr>
                <w:rFonts w:ascii="Times New Roman" w:eastAsia="Times New Roman" w:hAnsi="Times New Roman" w:cs="Times New Roman"/>
              </w:rPr>
              <w:t>achęcanie do podejmowania aktywności fizycznej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206" w:type="dxa"/>
          </w:tcPr>
          <w:p w14:paraId="50AE318C" w14:textId="77777777" w:rsidR="007013A0" w:rsidRDefault="007013A0" w:rsidP="005454D9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opisuje, jakie znaczenie ma aktywność fizyczna dla zdrowia; 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5AFB76D" w14:textId="77777777" w:rsidR="007013A0" w:rsidRPr="00FA6D61" w:rsidRDefault="007013A0" w:rsidP="005454D9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>motywuje innych do udziału w aktywności fizycznej, ze szczególnym uwzględnieniem osób o niższej sprawności fizycznej i specjalnych potrzebach edukacyjnych (np. osoby n</w:t>
            </w:r>
            <w:r>
              <w:rPr>
                <w:rFonts w:ascii="Times New Roman" w:hAnsi="Times New Roman" w:cs="Times New Roman"/>
              </w:rPr>
              <w:t>iepełnosprawne, starsze);</w:t>
            </w:r>
            <w:r w:rsidRPr="007F02B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7F02BD">
              <w:rPr>
                <w:rFonts w:ascii="Times New Roman" w:hAnsi="Times New Roman" w:cs="Times New Roman"/>
                <w:b/>
                <w:sz w:val="16"/>
                <w:szCs w:val="16"/>
              </w:rPr>
              <w:t>W-F)</w:t>
            </w:r>
          </w:p>
        </w:tc>
      </w:tr>
      <w:tr w:rsidR="00393ABD" w:rsidRPr="006D5063" w14:paraId="491C80D0" w14:textId="77777777" w:rsidTr="00393ABD">
        <w:tc>
          <w:tcPr>
            <w:tcW w:w="1838" w:type="dxa"/>
            <w:vMerge w:val="restart"/>
            <w:textDirection w:val="btLr"/>
          </w:tcPr>
          <w:p w14:paraId="466C9DB6" w14:textId="77777777" w:rsidR="00393ABD" w:rsidRPr="006D5063" w:rsidRDefault="00393ABD" w:rsidP="00393ABD">
            <w:pPr>
              <w:spacing w:before="12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 xml:space="preserve">Wykształcenie świadomości własnego ciała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>z u</w:t>
            </w:r>
            <w:r>
              <w:rPr>
                <w:rFonts w:ascii="Times New Roman" w:hAnsi="Times New Roman" w:cs="Times New Roman"/>
              </w:rPr>
              <w:t xml:space="preserve">względnieniem zmian fizycznych </w:t>
            </w:r>
            <w:r>
              <w:rPr>
                <w:rFonts w:ascii="Times New Roman" w:hAnsi="Times New Roman" w:cs="Times New Roman"/>
              </w:rPr>
              <w:br/>
            </w:r>
            <w:r w:rsidRPr="006D5063">
              <w:rPr>
                <w:rFonts w:ascii="Times New Roman" w:hAnsi="Times New Roman" w:cs="Times New Roman"/>
              </w:rPr>
              <w:t>i psychicznych w okresie dojrzewania.</w:t>
            </w:r>
          </w:p>
        </w:tc>
        <w:tc>
          <w:tcPr>
            <w:tcW w:w="3407" w:type="dxa"/>
          </w:tcPr>
          <w:p w14:paraId="4FEB16E6" w14:textId="77777777" w:rsidR="00393ABD" w:rsidRPr="00F803EC" w:rsidRDefault="00393ABD" w:rsidP="00393AB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F803EC">
              <w:rPr>
                <w:rFonts w:ascii="Times New Roman" w:eastAsia="Times New Roman" w:hAnsi="Times New Roman" w:cs="Times New Roman"/>
              </w:rPr>
              <w:t>ropagowanie wiedzy na temat form rela</w:t>
            </w:r>
            <w:r>
              <w:rPr>
                <w:rFonts w:ascii="Times New Roman" w:eastAsia="Times New Roman" w:hAnsi="Times New Roman" w:cs="Times New Roman"/>
              </w:rPr>
              <w:t>ksacji i technik antystresowych.</w:t>
            </w:r>
          </w:p>
        </w:tc>
        <w:tc>
          <w:tcPr>
            <w:tcW w:w="10206" w:type="dxa"/>
          </w:tcPr>
          <w:p w14:paraId="08DA5B50" w14:textId="77777777" w:rsidR="00393ABD" w:rsidRDefault="00393ABD" w:rsidP="00393AB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3BEDB2CD" w14:textId="77777777" w:rsidR="00393ABD" w:rsidRPr="0023724C" w:rsidRDefault="00393ABD" w:rsidP="005454D9">
            <w:pPr>
              <w:pStyle w:val="Akapitzlist"/>
              <w:numPr>
                <w:ilvl w:val="0"/>
                <w:numId w:val="118"/>
              </w:numPr>
              <w:autoSpaceDE w:val="0"/>
              <w:autoSpaceDN w:val="0"/>
              <w:adjustRightInd w:val="0"/>
              <w:spacing w:after="0" w:line="360" w:lineRule="auto"/>
              <w:ind w:left="319" w:hanging="319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omawia sposoby redukowania nadmiernego stresu i radzenia sobie z nim w sposób konstruktywny;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8F138CB" w14:textId="77777777" w:rsidR="00393ABD" w:rsidRPr="00FA6D61" w:rsidRDefault="00393ABD" w:rsidP="005454D9">
            <w:pPr>
              <w:pStyle w:val="Akapitzlist"/>
              <w:numPr>
                <w:ilvl w:val="0"/>
                <w:numId w:val="118"/>
              </w:numPr>
              <w:autoSpaceDE w:val="0"/>
              <w:autoSpaceDN w:val="0"/>
              <w:adjustRightInd w:val="0"/>
              <w:spacing w:after="0" w:line="360" w:lineRule="auto"/>
              <w:ind w:left="319" w:hanging="319"/>
              <w:jc w:val="both"/>
              <w:rPr>
                <w:rFonts w:ascii="Times New Roman" w:hAnsi="Times New Roman" w:cs="Times New Roman"/>
              </w:rPr>
            </w:pPr>
            <w:r w:rsidRPr="0023724C">
              <w:rPr>
                <w:rFonts w:ascii="Times New Roman" w:hAnsi="Times New Roman" w:cs="Times New Roman"/>
              </w:rPr>
              <w:t>opracowuje rozkład dnia uwzględniając proporcje między pracą a wypoczynkiem, wysiłkiem umysłowym a fizycznym rozumiejąc rolę wypoczynku w efektywnym wykonywaniu pracy zawodowej</w:t>
            </w:r>
            <w:r>
              <w:rPr>
                <w:rFonts w:ascii="Times New Roman" w:hAnsi="Times New Roman" w:cs="Times New Roman"/>
                <w:b/>
              </w:rPr>
              <w:t xml:space="preserve"> (WF)</w:t>
            </w:r>
          </w:p>
        </w:tc>
      </w:tr>
      <w:tr w:rsidR="00393ABD" w:rsidRPr="006D5063" w14:paraId="577610BB" w14:textId="77777777" w:rsidTr="0005416C">
        <w:tc>
          <w:tcPr>
            <w:tcW w:w="1838" w:type="dxa"/>
            <w:vMerge/>
          </w:tcPr>
          <w:p w14:paraId="658686D3" w14:textId="77777777" w:rsidR="00393ABD" w:rsidRPr="006D5063" w:rsidRDefault="00393ABD" w:rsidP="00393ABD">
            <w:pPr>
              <w:spacing w:before="12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74EF2FA1" w14:textId="77777777" w:rsidR="00393ABD" w:rsidRPr="00F803EC" w:rsidRDefault="00393ABD" w:rsidP="00393ABD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F803EC">
              <w:rPr>
                <w:rFonts w:ascii="Times New Roman" w:hAnsi="Times New Roman" w:cs="Times New Roman"/>
              </w:rPr>
              <w:t>wracanie uwagi na symptomy depresji (zaburzenia koncentracji uwagi, ciągłe zmęczenie, uczucie osamotnienia, nadmierna senność, bóle głowy, karku, kończyn)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6" w:type="dxa"/>
          </w:tcPr>
          <w:p w14:paraId="170331AC" w14:textId="77777777" w:rsidR="00393ABD" w:rsidRDefault="00393ABD" w:rsidP="00393ABD">
            <w:pPr>
              <w:pStyle w:val="Akapitzlist"/>
              <w:spacing w:after="0" w:line="360" w:lineRule="auto"/>
              <w:ind w:left="319"/>
              <w:rPr>
                <w:rFonts w:ascii="Times New Roman" w:hAnsi="Times New Roman" w:cs="Times New Roman"/>
              </w:rPr>
            </w:pPr>
          </w:p>
          <w:p w14:paraId="70954276" w14:textId="77777777" w:rsidR="00393ABD" w:rsidRDefault="00393ABD" w:rsidP="00393ABD">
            <w:pPr>
              <w:pStyle w:val="Akapitzlist"/>
              <w:spacing w:after="0" w:line="360" w:lineRule="auto"/>
              <w:ind w:left="319"/>
              <w:rPr>
                <w:rFonts w:ascii="Times New Roman" w:hAnsi="Times New Roman" w:cs="Times New Roman"/>
              </w:rPr>
            </w:pPr>
          </w:p>
          <w:p w14:paraId="2923A4CD" w14:textId="77777777" w:rsidR="00393ABD" w:rsidRPr="00FA6D61" w:rsidRDefault="00393ABD" w:rsidP="005454D9">
            <w:pPr>
              <w:pStyle w:val="Akapitzlist"/>
              <w:numPr>
                <w:ilvl w:val="0"/>
                <w:numId w:val="118"/>
              </w:numPr>
              <w:spacing w:after="0" w:line="360" w:lineRule="auto"/>
              <w:ind w:left="31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FA6D61">
              <w:rPr>
                <w:rFonts w:ascii="Times New Roman" w:hAnsi="Times New Roman" w:cs="Times New Roman"/>
              </w:rPr>
              <w:t>ie</w:t>
            </w:r>
            <w:r>
              <w:rPr>
                <w:rFonts w:ascii="Times New Roman" w:hAnsi="Times New Roman" w:cs="Times New Roman"/>
              </w:rPr>
              <w:t>,</w:t>
            </w:r>
            <w:r w:rsidRPr="00FA6D61">
              <w:rPr>
                <w:rFonts w:ascii="Times New Roman" w:hAnsi="Times New Roman" w:cs="Times New Roman"/>
              </w:rPr>
              <w:t xml:space="preserve"> jakie symptomy mogą świadczyć o depresji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93ABD" w:rsidRPr="006D5063" w14:paraId="65B87971" w14:textId="77777777" w:rsidTr="0005416C">
        <w:trPr>
          <w:cantSplit/>
          <w:trHeight w:val="1134"/>
        </w:trPr>
        <w:tc>
          <w:tcPr>
            <w:tcW w:w="1838" w:type="dxa"/>
            <w:vMerge/>
            <w:textDirection w:val="btLr"/>
          </w:tcPr>
          <w:p w14:paraId="676CC1FA" w14:textId="77777777" w:rsidR="00393ABD" w:rsidRPr="006D5063" w:rsidRDefault="00393ABD" w:rsidP="00393ABD">
            <w:pPr>
              <w:spacing w:before="12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525A912D" w14:textId="77777777" w:rsidR="00393ABD" w:rsidRPr="006D5063" w:rsidRDefault="00393ABD" w:rsidP="00393AB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6D5063">
              <w:rPr>
                <w:rFonts w:ascii="Times New Roman" w:eastAsia="Times New Roman" w:hAnsi="Times New Roman" w:cs="Times New Roman"/>
              </w:rPr>
              <w:t xml:space="preserve">zbogacanie wiedzy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D5063">
              <w:rPr>
                <w:rFonts w:ascii="Times New Roman" w:eastAsia="Times New Roman" w:hAnsi="Times New Roman" w:cs="Times New Roman"/>
              </w:rPr>
              <w:t>o prawidłowościach rozwoju psychofizycznego w okresie dorastania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206" w:type="dxa"/>
          </w:tcPr>
          <w:p w14:paraId="778040C3" w14:textId="77777777" w:rsidR="00393ABD" w:rsidRDefault="00393ABD" w:rsidP="00393AB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9"/>
              <w:jc w:val="both"/>
              <w:rPr>
                <w:rFonts w:ascii="Times New Roman" w:hAnsi="Times New Roman" w:cs="Times New Roman"/>
              </w:rPr>
            </w:pPr>
          </w:p>
          <w:p w14:paraId="0E417BBE" w14:textId="77777777" w:rsidR="00393ABD" w:rsidRDefault="00393ABD" w:rsidP="005454D9">
            <w:pPr>
              <w:pStyle w:val="Akapitzlist"/>
              <w:numPr>
                <w:ilvl w:val="0"/>
                <w:numId w:val="118"/>
              </w:numPr>
              <w:autoSpaceDE w:val="0"/>
              <w:autoSpaceDN w:val="0"/>
              <w:adjustRightInd w:val="0"/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wyjaśnia wymogi higieny wynikające ze zmian zachodzących w organizmie w okresie dojrzewania;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W-F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134E817" w14:textId="77777777" w:rsidR="00393ABD" w:rsidRPr="00FA6D61" w:rsidRDefault="00393ABD" w:rsidP="005454D9">
            <w:pPr>
              <w:pStyle w:val="Akapitzlist"/>
              <w:numPr>
                <w:ilvl w:val="0"/>
                <w:numId w:val="118"/>
              </w:numPr>
              <w:autoSpaceDE w:val="0"/>
              <w:autoSpaceDN w:val="0"/>
              <w:adjustRightInd w:val="0"/>
              <w:spacing w:after="0" w:line="360" w:lineRule="auto"/>
              <w:ind w:left="319" w:hanging="283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>wie</w:t>
            </w:r>
            <w:r>
              <w:rPr>
                <w:rFonts w:ascii="Times New Roman" w:hAnsi="Times New Roman" w:cs="Times New Roman"/>
              </w:rPr>
              <w:t>,</w:t>
            </w:r>
            <w:r w:rsidRPr="00FA6D61">
              <w:rPr>
                <w:rFonts w:ascii="Times New Roman" w:hAnsi="Times New Roman" w:cs="Times New Roman"/>
              </w:rPr>
              <w:t xml:space="preserve"> jak sobie radzić z problemami okresu dojrzewania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C53D7" w:rsidRPr="006D5063" w14:paraId="57971F9C" w14:textId="77777777" w:rsidTr="0005416C">
        <w:trPr>
          <w:cantSplit/>
          <w:trHeight w:val="1134"/>
        </w:trPr>
        <w:tc>
          <w:tcPr>
            <w:tcW w:w="1838" w:type="dxa"/>
            <w:vMerge w:val="restart"/>
            <w:textDirection w:val="btLr"/>
          </w:tcPr>
          <w:p w14:paraId="7117E201" w14:textId="77777777" w:rsidR="000C53D7" w:rsidRPr="006D5063" w:rsidRDefault="000C53D7" w:rsidP="00393ABD">
            <w:pPr>
              <w:spacing w:before="120" w:after="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t>Rozwinięcie umiejętności podejmowania działań na rzecz ochrony przyrody</w:t>
            </w:r>
          </w:p>
        </w:tc>
        <w:tc>
          <w:tcPr>
            <w:tcW w:w="3407" w:type="dxa"/>
          </w:tcPr>
          <w:p w14:paraId="3C4632A1" w14:textId="77777777" w:rsidR="000C53D7" w:rsidRPr="006D5063" w:rsidRDefault="000C53D7" w:rsidP="00393ABD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D5063">
              <w:rPr>
                <w:rFonts w:ascii="Times New Roman" w:hAnsi="Times New Roman" w:cs="Times New Roman"/>
              </w:rPr>
              <w:t>rzybliżenie uczniom problematyki konieczności ochrony środowiska naturalnego.</w:t>
            </w:r>
          </w:p>
        </w:tc>
        <w:tc>
          <w:tcPr>
            <w:tcW w:w="10206" w:type="dxa"/>
            <w:vMerge w:val="restart"/>
          </w:tcPr>
          <w:p w14:paraId="6C11247A" w14:textId="77777777" w:rsidR="000C53D7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uzasadnia konieczność ochrony przyrody;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8B13BED" w14:textId="77777777" w:rsidR="000C53D7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łączy racjonalność naukową z refleksją nad pięknem i harmonią świata przyrody oraz dziedzictwem kulturowym ludzkości;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254EA9B" w14:textId="77777777" w:rsidR="000C53D7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lastRenderedPageBreak/>
              <w:t xml:space="preserve">przyjmuje postawy odpowiedzialności za współczesny i przyszły stan środowiska;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EB931A6" w14:textId="77777777" w:rsidR="000C53D7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rozwija postawy współodpowiedzialności za stan środowiska geograficznego, kształtowanie ładu przestrzennego 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1B27229" w14:textId="77777777" w:rsidR="000C53D7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świadomie podejmuje działania sprzyjające ochronie zasobów naturalnych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PA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5D28C54" w14:textId="77777777" w:rsidR="000C53D7" w:rsidRPr="000C0FD1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opisuje i prezentuje postawę i zachowania człowieka odpowiedzialnie korzystającego z dóbr przyrody;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95E288A" w14:textId="77777777" w:rsidR="000C53D7" w:rsidRPr="00FB3375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zna i rozumie przyczyny i konsekwencje zmian klimatycznych w ujęciu lokalnym, krajowym i globalnym (PA); </w:t>
            </w:r>
          </w:p>
          <w:p w14:paraId="3C460E8C" w14:textId="77777777" w:rsidR="000C53D7" w:rsidRPr="00FB3375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 xml:space="preserve">wskazuje zachowania człowieka sprzyjające ochronie klimatu; rozróżnia źródła energii odnawialnej i nieodnawialnej (PA); </w:t>
            </w:r>
          </w:p>
          <w:p w14:paraId="66A8F796" w14:textId="77777777" w:rsidR="000C53D7" w:rsidRPr="00FB3375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B3375">
              <w:rPr>
                <w:rFonts w:ascii="Times New Roman" w:hAnsi="Times New Roman" w:cs="Times New Roman"/>
              </w:rPr>
              <w:t>wie, co należy robić w celu ochrony klimatu, określa skutki działań człowieka wspierających klimat (PA)</w:t>
            </w:r>
          </w:p>
          <w:p w14:paraId="7B2F1074" w14:textId="77777777" w:rsidR="000C53D7" w:rsidRPr="00393ABD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przyjmuje postawy szacunku do środowiska przyrodniczego oraz rozumienie potrzeby racjonalnego w nim gospodarowania;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C53D7" w:rsidRPr="006D5063" w14:paraId="393FCE7F" w14:textId="77777777" w:rsidTr="0005416C">
        <w:trPr>
          <w:cantSplit/>
          <w:trHeight w:val="1134"/>
        </w:trPr>
        <w:tc>
          <w:tcPr>
            <w:tcW w:w="1838" w:type="dxa"/>
            <w:vMerge/>
            <w:textDirection w:val="btLr"/>
          </w:tcPr>
          <w:p w14:paraId="5BA48C0C" w14:textId="77777777" w:rsidR="000C53D7" w:rsidRPr="006D5063" w:rsidRDefault="000C53D7" w:rsidP="00393ABD">
            <w:pPr>
              <w:spacing w:before="120" w:after="0" w:line="36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529D832C" w14:textId="77777777" w:rsidR="000C53D7" w:rsidRPr="006D5063" w:rsidRDefault="000C53D7" w:rsidP="00393ABD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6D5063">
              <w:rPr>
                <w:rFonts w:ascii="Times New Roman" w:hAnsi="Times New Roman" w:cs="Times New Roman"/>
              </w:rPr>
              <w:t>kazanie wpływu codziennych czynności i zachowań na stan środowiska naturalnego.</w:t>
            </w:r>
          </w:p>
        </w:tc>
        <w:tc>
          <w:tcPr>
            <w:tcW w:w="10206" w:type="dxa"/>
            <w:vMerge/>
          </w:tcPr>
          <w:p w14:paraId="7FBE0E84" w14:textId="77777777" w:rsidR="000C53D7" w:rsidRPr="006D5063" w:rsidRDefault="000C53D7" w:rsidP="00393ABD">
            <w:pPr>
              <w:rPr>
                <w:rFonts w:ascii="Times New Roman" w:hAnsi="Times New Roman" w:cs="Times New Roman"/>
              </w:rPr>
            </w:pPr>
          </w:p>
        </w:tc>
      </w:tr>
      <w:tr w:rsidR="000C53D7" w:rsidRPr="006D5063" w14:paraId="5D99EF33" w14:textId="77777777" w:rsidTr="00304DC7">
        <w:trPr>
          <w:cantSplit/>
          <w:trHeight w:val="1964"/>
        </w:trPr>
        <w:tc>
          <w:tcPr>
            <w:tcW w:w="1838" w:type="dxa"/>
            <w:vMerge w:val="restart"/>
            <w:textDirection w:val="btLr"/>
          </w:tcPr>
          <w:p w14:paraId="5FE1B161" w14:textId="77777777" w:rsidR="000C53D7" w:rsidRPr="006D5063" w:rsidRDefault="000C53D7" w:rsidP="00393ABD">
            <w:pPr>
              <w:spacing w:before="120" w:after="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5063">
              <w:rPr>
                <w:rFonts w:ascii="Times New Roman" w:hAnsi="Times New Roman" w:cs="Times New Roman"/>
              </w:rPr>
              <w:lastRenderedPageBreak/>
              <w:t>Rozwinięcie umiejętności podejmowania działań na rzecz ochrony przyrody</w:t>
            </w:r>
          </w:p>
        </w:tc>
        <w:tc>
          <w:tcPr>
            <w:tcW w:w="3407" w:type="dxa"/>
          </w:tcPr>
          <w:p w14:paraId="705ECEDF" w14:textId="77777777" w:rsidR="000C53D7" w:rsidRDefault="000C53D7" w:rsidP="00393ABD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0332BCA" w14:textId="77777777" w:rsidR="000C53D7" w:rsidRPr="006D5063" w:rsidRDefault="000C53D7" w:rsidP="00393ABD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6D5063">
              <w:rPr>
                <w:rFonts w:ascii="Times New Roman" w:hAnsi="Times New Roman" w:cs="Times New Roman"/>
              </w:rPr>
              <w:t>wrażliwienie na związek degradacji środowiska ze zdrowiem człowieka.</w:t>
            </w:r>
          </w:p>
        </w:tc>
        <w:tc>
          <w:tcPr>
            <w:tcW w:w="10206" w:type="dxa"/>
            <w:vMerge/>
          </w:tcPr>
          <w:p w14:paraId="462391B7" w14:textId="77777777" w:rsidR="000C53D7" w:rsidRPr="006D5063" w:rsidRDefault="000C53D7" w:rsidP="00393AB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C53D7" w:rsidRPr="006D5063" w14:paraId="5DE5AA88" w14:textId="77777777" w:rsidTr="0005416C">
        <w:trPr>
          <w:cantSplit/>
          <w:trHeight w:val="696"/>
        </w:trPr>
        <w:tc>
          <w:tcPr>
            <w:tcW w:w="1838" w:type="dxa"/>
            <w:vMerge/>
            <w:textDirection w:val="btLr"/>
          </w:tcPr>
          <w:p w14:paraId="757A57F5" w14:textId="77777777" w:rsidR="000C53D7" w:rsidRPr="006D5063" w:rsidRDefault="000C53D7" w:rsidP="00393ABD">
            <w:pPr>
              <w:spacing w:before="120" w:after="0" w:line="36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</w:tcPr>
          <w:p w14:paraId="718D4970" w14:textId="77777777" w:rsidR="000C53D7" w:rsidRDefault="000C53D7" w:rsidP="00393ABD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</w:p>
          <w:p w14:paraId="54473C35" w14:textId="77777777" w:rsidR="000C53D7" w:rsidRPr="006D5063" w:rsidRDefault="000C53D7" w:rsidP="00393ABD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6D5063">
              <w:rPr>
                <w:rFonts w:ascii="Times New Roman" w:hAnsi="Times New Roman" w:cs="Times New Roman"/>
              </w:rPr>
              <w:t>drożenie do segregacji odpadów.</w:t>
            </w:r>
          </w:p>
        </w:tc>
        <w:tc>
          <w:tcPr>
            <w:tcW w:w="10206" w:type="dxa"/>
          </w:tcPr>
          <w:p w14:paraId="4BDD9418" w14:textId="77777777" w:rsidR="000C53D7" w:rsidRDefault="000C53D7" w:rsidP="00393AB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0E874A91" w14:textId="77777777" w:rsidR="000C53D7" w:rsidRPr="00393ABD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FA6D61">
              <w:rPr>
                <w:rFonts w:ascii="Times New Roman" w:hAnsi="Times New Roman" w:cs="Times New Roman"/>
              </w:rPr>
              <w:t xml:space="preserve">ustala, co sam może zrobić, aby tworzyć warunki środowiskowe i społeczne, które są korzystne dla zdrowia (ochrona środowiska przyrodniczego, wsparcie społeczne, komunikacja interpersonalna, współpraca osób, instytucji i organizacji na rzecz zdrowia itp.); 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3C4C01">
              <w:rPr>
                <w:rFonts w:ascii="Times New Roman" w:hAnsi="Times New Roman" w:cs="Times New Roman"/>
                <w:b/>
              </w:rPr>
              <w:t>EdB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7445B17" w14:textId="77777777" w:rsidR="000C53D7" w:rsidRPr="00393ABD" w:rsidRDefault="000C53D7" w:rsidP="005454D9">
            <w:pPr>
              <w:pStyle w:val="Akapitzlist"/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kształtuje umiejętności segregowania i wtórnego wykorzystania odpadów znajdujących się w najbliższym otoczeniu; </w:t>
            </w:r>
            <w:r w:rsidRPr="00393ABD">
              <w:rPr>
                <w:rFonts w:ascii="Times New Roman" w:hAnsi="Times New Roman" w:cs="Times New Roman"/>
                <w:b/>
              </w:rPr>
              <w:t>(T)</w:t>
            </w:r>
          </w:p>
          <w:p w14:paraId="146766F6" w14:textId="77777777" w:rsidR="000C53D7" w:rsidRPr="00393ABD" w:rsidRDefault="000C53D7" w:rsidP="00393AB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CC01F7" w14:textId="77777777" w:rsidR="00F803EC" w:rsidRDefault="00F803EC" w:rsidP="0005416C">
      <w:pPr>
        <w:rPr>
          <w:rFonts w:ascii="Times New Roman" w:hAnsi="Times New Roman" w:cs="Times New Roman"/>
          <w:b/>
        </w:rPr>
      </w:pPr>
    </w:p>
    <w:p w14:paraId="0374436A" w14:textId="77777777" w:rsidR="0005416C" w:rsidRPr="005C3A67" w:rsidRDefault="0005416C" w:rsidP="0005416C">
      <w:pPr>
        <w:rPr>
          <w:rFonts w:ascii="Times New Roman" w:hAnsi="Times New Roman" w:cs="Times New Roman"/>
          <w:b/>
        </w:rPr>
      </w:pPr>
      <w:r w:rsidRPr="005C3A67">
        <w:rPr>
          <w:rFonts w:ascii="Times New Roman" w:hAnsi="Times New Roman" w:cs="Times New Roman"/>
          <w:b/>
        </w:rPr>
        <w:t>LEGENDA: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098"/>
        <w:gridCol w:w="2410"/>
        <w:gridCol w:w="2835"/>
        <w:gridCol w:w="4111"/>
      </w:tblGrid>
      <w:tr w:rsidR="0005416C" w:rsidRPr="009C2F44" w14:paraId="1800BFE8" w14:textId="77777777" w:rsidTr="0005416C">
        <w:tc>
          <w:tcPr>
            <w:tcW w:w="5098" w:type="dxa"/>
          </w:tcPr>
          <w:p w14:paraId="1E4AF574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t>(A)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 xml:space="preserve"> – bezpośrednio z sylwetki absolwenta</w:t>
            </w:r>
          </w:p>
          <w:p w14:paraId="3CB7229B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(PA) 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>– pośrednio z sylwetki absolwenta i specyfiki szkoły</w:t>
            </w:r>
          </w:p>
          <w:p w14:paraId="58B76861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t>(EW)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 xml:space="preserve"> – edukacja wczesnoszkolna (PP)</w:t>
            </w:r>
          </w:p>
          <w:p w14:paraId="0F2C2370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muzyka (PP)</w:t>
            </w:r>
          </w:p>
        </w:tc>
        <w:tc>
          <w:tcPr>
            <w:tcW w:w="2410" w:type="dxa"/>
          </w:tcPr>
          <w:p w14:paraId="2B583D21" w14:textId="77777777" w:rsidR="0005416C" w:rsidRDefault="0005416C" w:rsidP="00054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(PL)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 xml:space="preserve"> – plastyka (PP)</w:t>
            </w:r>
          </w:p>
          <w:p w14:paraId="732DF2BA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(I) 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>– informatyka (PP)</w:t>
            </w:r>
          </w:p>
          <w:p w14:paraId="44C5BE4F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(T) 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>– technika (PP)</w:t>
            </w:r>
          </w:p>
          <w:p w14:paraId="7122B689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t>(JP)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język polski (PP)</w:t>
            </w:r>
          </w:p>
        </w:tc>
        <w:tc>
          <w:tcPr>
            <w:tcW w:w="2835" w:type="dxa"/>
          </w:tcPr>
          <w:p w14:paraId="5BC19DCE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(B) 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>– biologia (PP)</w:t>
            </w:r>
          </w:p>
          <w:p w14:paraId="2DCFC160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(P) 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>– przyroda (PP)</w:t>
            </w:r>
          </w:p>
          <w:p w14:paraId="163A5C0A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t>(G)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 xml:space="preserve"> – geografia (PP)</w:t>
            </w:r>
          </w:p>
          <w:p w14:paraId="57E9AF24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(H)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historia (PP)</w:t>
            </w:r>
          </w:p>
        </w:tc>
        <w:tc>
          <w:tcPr>
            <w:tcW w:w="4111" w:type="dxa"/>
          </w:tcPr>
          <w:p w14:paraId="3AF0EB2B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(EdB)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 xml:space="preserve"> – edukacja dla bezpieczeństwa</w:t>
            </w:r>
          </w:p>
          <w:p w14:paraId="477AAA76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(WOS)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 xml:space="preserve"> – wiedza o społeczeństwie</w:t>
            </w:r>
          </w:p>
          <w:p w14:paraId="47EA428A" w14:textId="3515CDA3" w:rsidR="0005416C" w:rsidRPr="00BF3CAF" w:rsidRDefault="0005416C" w:rsidP="0005416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50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550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EZ</w:t>
            </w:r>
            <w:r w:rsidRPr="00550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 w:rsidRPr="005503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5503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zdrowotna</w:t>
            </w:r>
            <w:r w:rsidRPr="005503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(PP)</w:t>
            </w:r>
          </w:p>
          <w:p w14:paraId="01078187" w14:textId="77777777" w:rsidR="0005416C" w:rsidRPr="009C2F44" w:rsidRDefault="0005416C" w:rsidP="0005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44">
              <w:rPr>
                <w:rFonts w:ascii="Times New Roman" w:hAnsi="Times New Roman" w:cs="Times New Roman"/>
                <w:b/>
                <w:sz w:val="20"/>
                <w:szCs w:val="20"/>
              </w:rPr>
              <w:t>(W-F)</w:t>
            </w:r>
            <w:r w:rsidRPr="009C2F44">
              <w:rPr>
                <w:rFonts w:ascii="Times New Roman" w:hAnsi="Times New Roman" w:cs="Times New Roman"/>
                <w:sz w:val="20"/>
                <w:szCs w:val="20"/>
              </w:rPr>
              <w:t xml:space="preserve"> – wychowanie fizyczne</w:t>
            </w:r>
          </w:p>
        </w:tc>
      </w:tr>
    </w:tbl>
    <w:p w14:paraId="6FCEF308" w14:textId="77777777" w:rsidR="00B12628" w:rsidRDefault="00B12628" w:rsidP="00B45C27">
      <w:pPr>
        <w:pStyle w:val="Nagwek3"/>
        <w:spacing w:line="360" w:lineRule="auto"/>
        <w:rPr>
          <w:rFonts w:ascii="Times New Roman" w:hAnsi="Times New Roman" w:cs="Times New Roman"/>
          <w:sz w:val="24"/>
          <w:szCs w:val="24"/>
        </w:rPr>
        <w:sectPr w:rsidR="00B12628" w:rsidSect="00B1262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14E77BF" w14:textId="77777777" w:rsidR="00B45C27" w:rsidRPr="00622C69" w:rsidRDefault="00622C69" w:rsidP="00B45C27">
      <w:pPr>
        <w:pStyle w:val="Nagwek3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2" w:name="_Hlk145235231"/>
      <w:bookmarkStart w:id="23" w:name="_Hlk176455515"/>
      <w:r>
        <w:rPr>
          <w:rFonts w:ascii="Times New Roman" w:hAnsi="Times New Roman" w:cs="Times New Roman"/>
          <w:sz w:val="24"/>
          <w:szCs w:val="24"/>
        </w:rPr>
        <w:lastRenderedPageBreak/>
        <w:t xml:space="preserve">X  </w:t>
      </w:r>
      <w:r w:rsidR="00B45C27" w:rsidRPr="00622C69">
        <w:rPr>
          <w:rFonts w:ascii="Times New Roman" w:hAnsi="Times New Roman" w:cs="Times New Roman"/>
          <w:sz w:val="24"/>
          <w:szCs w:val="24"/>
        </w:rPr>
        <w:t xml:space="preserve">Działania profilaktyczne skierowane do rodziców </w:t>
      </w:r>
      <w:bookmarkEnd w:id="22"/>
    </w:p>
    <w:bookmarkEnd w:id="23"/>
    <w:p w14:paraId="6A54C9F4" w14:textId="77777777" w:rsidR="00B45C27" w:rsidRPr="00622C69" w:rsidRDefault="00B45C27" w:rsidP="00B4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8150" w14:textId="77777777" w:rsidR="00B45C27" w:rsidRDefault="00B45C27" w:rsidP="00B45C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69">
        <w:rPr>
          <w:rFonts w:ascii="Times New Roman" w:hAnsi="Times New Roman" w:cs="Times New Roman"/>
          <w:sz w:val="24"/>
          <w:szCs w:val="24"/>
        </w:rPr>
        <w:t>Wychowawcy klas we współpracy z nauczycielami i szkolnymi specjalistami rozpoznają potrzeby rodziców w zakresie podnoszenia efektywności oddziaływań  profilaktycznych i określają obszary wsparcia rodziców. W klasowych planach pracy wychowawczo-profilaktycznej wychowawcy ustalają szczegółową tematykę i formy wspomagania rodziców, osoby odpowiedzialne za ich realizację oraz terminy zaplanowanych działań.</w:t>
      </w:r>
    </w:p>
    <w:p w14:paraId="6071B493" w14:textId="77777777" w:rsidR="006C6C6B" w:rsidRPr="00622C69" w:rsidRDefault="006C6C6B" w:rsidP="00B45C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684"/>
        <w:gridCol w:w="5334"/>
        <w:gridCol w:w="52"/>
      </w:tblGrid>
      <w:tr w:rsidR="00B45C27" w:rsidRPr="00622C69" w14:paraId="7091B19B" w14:textId="77777777" w:rsidTr="00B45C27">
        <w:trPr>
          <w:gridAfter w:val="1"/>
          <w:wAfter w:w="27" w:type="pct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56E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143" w14:textId="77777777" w:rsidR="00B45C27" w:rsidRPr="00622C69" w:rsidRDefault="00B45C27" w:rsidP="00B4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Zadania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8F0" w14:textId="77777777" w:rsidR="00B45C27" w:rsidRPr="00622C69" w:rsidRDefault="00B45C27" w:rsidP="00B4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Sposób realizacji</w:t>
            </w:r>
          </w:p>
        </w:tc>
      </w:tr>
      <w:tr w:rsidR="00B45C27" w:rsidRPr="00622C69" w14:paraId="25A7D507" w14:textId="77777777" w:rsidTr="00B45C27">
        <w:trPr>
          <w:gridAfter w:val="1"/>
          <w:wAfter w:w="27" w:type="pct"/>
          <w:trHeight w:val="134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005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B45" w14:textId="77777777" w:rsidR="00B45C27" w:rsidRPr="00622C69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Organizowanie poradnictwa rodzinnego i indywidualnego na terenie szkoły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C88" w14:textId="77777777" w:rsidR="00B45C27" w:rsidRPr="00622C69" w:rsidRDefault="00B45C27" w:rsidP="005454D9">
            <w:pPr>
              <w:pStyle w:val="Akapitzlist"/>
              <w:numPr>
                <w:ilvl w:val="0"/>
                <w:numId w:val="70"/>
              </w:numPr>
              <w:spacing w:line="360" w:lineRule="auto"/>
              <w:ind w:left="314" w:hanging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Informowanie o instytucjach pozaszkolnych wspierających rodzinę</w:t>
            </w:r>
          </w:p>
          <w:p w14:paraId="53314EC6" w14:textId="77777777" w:rsidR="00B45C27" w:rsidRPr="00622C69" w:rsidRDefault="00B45C27" w:rsidP="005454D9">
            <w:pPr>
              <w:pStyle w:val="Akapitzlist"/>
              <w:numPr>
                <w:ilvl w:val="0"/>
                <w:numId w:val="70"/>
              </w:numPr>
              <w:spacing w:line="36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konsultacje z rodzicami</w:t>
            </w:r>
          </w:p>
        </w:tc>
      </w:tr>
      <w:tr w:rsidR="00B45C27" w:rsidRPr="00622C69" w14:paraId="665F4651" w14:textId="77777777" w:rsidTr="00B45C27">
        <w:trPr>
          <w:gridAfter w:val="1"/>
          <w:wAfter w:w="27" w:type="pct"/>
          <w:trHeight w:val="19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1E1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63" w14:textId="77777777" w:rsidR="00B45C27" w:rsidRPr="00622C69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76455173"/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Zapoznanie rodziców </w:t>
            </w:r>
            <w:r w:rsidR="00E97E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z dokumentacją regulującą życie szkoły oraz systematyczne przypominanie w/w zagadnień</w:t>
            </w:r>
            <w:bookmarkEnd w:id="24"/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C32" w14:textId="18E452CC" w:rsidR="00B45C27" w:rsidRPr="00622C69" w:rsidRDefault="00B45C27" w:rsidP="005454D9">
            <w:pPr>
              <w:pStyle w:val="Akapitzlist"/>
              <w:numPr>
                <w:ilvl w:val="0"/>
                <w:numId w:val="68"/>
              </w:numPr>
              <w:spacing w:line="360" w:lineRule="auto"/>
              <w:ind w:left="2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76455395"/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Analiza na spotkaniach z rodzicami Statutu Szkoły, Szkolnego Programu Wychowawczo-Profilaktycznego</w:t>
            </w: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 Wewnątrzszkolnych Zasad Oceniania, Systemu oceniania zachowania, Regulaminu Uczniowskiego </w:t>
            </w:r>
            <w:r w:rsidR="00C512CB" w:rsidRPr="00550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Standardów Ochrony Małoletnich</w:t>
            </w:r>
            <w:bookmarkEnd w:id="25"/>
          </w:p>
        </w:tc>
      </w:tr>
      <w:tr w:rsidR="00B45C27" w:rsidRPr="00622C69" w14:paraId="0A7D6F4C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0E0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075" w14:textId="77777777" w:rsidR="00B45C27" w:rsidRPr="00622C69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Zapoznanie i poszerzanie wiedzy rodziców z zakresu uzależnień grożących ich dzieciom</w:t>
            </w:r>
          </w:p>
          <w:p w14:paraId="37CA9E61" w14:textId="77777777" w:rsidR="00B45C27" w:rsidRPr="00622C69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9B7" w14:textId="77777777" w:rsidR="00B45C27" w:rsidRPr="00622C69" w:rsidRDefault="00B45C27" w:rsidP="005454D9">
            <w:pPr>
              <w:pStyle w:val="Akapitzlist"/>
              <w:numPr>
                <w:ilvl w:val="0"/>
                <w:numId w:val="67"/>
              </w:numPr>
              <w:spacing w:after="0" w:line="36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wśród rodziców wiedzy dotyczącej uzależnień, jakim mogą ulec ich dzieci</w:t>
            </w:r>
          </w:p>
          <w:p w14:paraId="49239073" w14:textId="77777777" w:rsidR="00B45C27" w:rsidRPr="00622C69" w:rsidRDefault="00B45C27" w:rsidP="005454D9">
            <w:pPr>
              <w:pStyle w:val="Akapitzlist"/>
              <w:numPr>
                <w:ilvl w:val="0"/>
                <w:numId w:val="67"/>
              </w:numPr>
              <w:spacing w:after="0" w:line="36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Przekazywanie podczas zebrań materiałów dotyczących problemu uzależnień (ulotki, informacje)</w:t>
            </w:r>
          </w:p>
          <w:p w14:paraId="74696610" w14:textId="77777777" w:rsidR="00B45C27" w:rsidRPr="00E97E93" w:rsidRDefault="00B45C27" w:rsidP="005454D9">
            <w:pPr>
              <w:pStyle w:val="Akapitzlist"/>
              <w:numPr>
                <w:ilvl w:val="0"/>
                <w:numId w:val="67"/>
              </w:numPr>
              <w:spacing w:after="0" w:line="36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Dostarczenie rodzicom aktualnych informacji na temat  skutecznych sposobów prowadzenia działań wychowawczych i profilaktycznych związanych </w:t>
            </w:r>
            <w:r w:rsidR="00E97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przeciwdziałaniem używaniu środków </w:t>
            </w:r>
            <w:r w:rsidR="00E97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substancji</w:t>
            </w:r>
          </w:p>
        </w:tc>
      </w:tr>
      <w:tr w:rsidR="00B45C27" w:rsidRPr="00622C69" w14:paraId="4240D59A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7747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8E7" w14:textId="77777777" w:rsidR="00B45C27" w:rsidRPr="00393ABD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Poszerzenie wiedzy rodziców na temat prawidłowości rozwoju </w:t>
            </w:r>
            <w:r w:rsidR="00E97E93" w:rsidRPr="00393ABD">
              <w:rPr>
                <w:rFonts w:ascii="Times New Roman" w:hAnsi="Times New Roman" w:cs="Times New Roman"/>
              </w:rPr>
              <w:br/>
            </w:r>
            <w:r w:rsidRPr="00393ABD">
              <w:rPr>
                <w:rFonts w:ascii="Times New Roman" w:hAnsi="Times New Roman" w:cs="Times New Roman"/>
              </w:rPr>
              <w:t>i zaburzeń zdrowia psychicznego dzieci i młodzieży, rozpoznawania wczesnych objawów używania środków odurzających, substancji psychotropowych, środków zastępczych, nowych substancji psychoaktywnych a także suplementów diet i leków w celach innych niż medyczne oraz postępowania w tego typu przypadkach</w:t>
            </w: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2E8" w14:textId="77777777" w:rsidR="00B45C27" w:rsidRPr="00622C69" w:rsidRDefault="00B45C27" w:rsidP="005454D9">
            <w:pPr>
              <w:pStyle w:val="Akapitzlist"/>
              <w:numPr>
                <w:ilvl w:val="0"/>
                <w:numId w:val="67"/>
              </w:numPr>
              <w:spacing w:after="0" w:line="36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pogadanek, warsztatów spotkań ze specjalistami dla rodziców z zakresu profilaktyki uzależnień</w:t>
            </w: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szczególnym zwróceniem uwagi na wczesne symptomy uzależnień (zmiany </w:t>
            </w:r>
            <w:r w:rsidR="00E97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zachowaniu i wyglądzie)</w:t>
            </w:r>
          </w:p>
          <w:p w14:paraId="6B58A1B7" w14:textId="77777777" w:rsidR="00B45C27" w:rsidRPr="00622C69" w:rsidRDefault="00B45C27" w:rsidP="005454D9">
            <w:pPr>
              <w:pStyle w:val="Akapitzlist"/>
              <w:numPr>
                <w:ilvl w:val="0"/>
                <w:numId w:val="67"/>
              </w:numPr>
              <w:spacing w:after="0" w:line="36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Popularyzacja wśród  rodziców wiedzy </w:t>
            </w:r>
            <w:r w:rsidR="00E97E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o psychicznych i rozwojowych potrzebach dzieci</w:t>
            </w:r>
          </w:p>
        </w:tc>
      </w:tr>
      <w:tr w:rsidR="00B45C27" w:rsidRPr="00622C69" w14:paraId="5DA358E1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2FB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F74" w14:textId="77777777" w:rsidR="00B45C27" w:rsidRPr="00622C69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Udostępnienie informacji o ofercie pomocy specjalistycznej dla rodziców/opiekunów w przypadku używania środków i substancji uzależniających przez ich dzieci</w:t>
            </w: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792" w14:textId="77777777" w:rsidR="00B45C27" w:rsidRPr="00393ABD" w:rsidRDefault="00B45C27" w:rsidP="005454D9">
            <w:pPr>
              <w:pStyle w:val="Akapitzlist"/>
              <w:numPr>
                <w:ilvl w:val="0"/>
                <w:numId w:val="67"/>
              </w:numPr>
              <w:spacing w:after="0" w:line="36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3A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Udostępnienie rodzicom telefonów i adresów poradni, w których mogliby szukać fachowej pomocy –</w:t>
            </w:r>
            <w:r w:rsidR="001672E4" w:rsidRPr="00393A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stronie internetowej szkoły oraz za pośrednictwem dziennika elektroniczneg</w:t>
            </w:r>
            <w:r w:rsidR="00393A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Librus, aplikacji Pakietu Microsoft Office </w:t>
            </w:r>
            <w:r w:rsidR="001672E4" w:rsidRPr="00393A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365</w:t>
            </w:r>
          </w:p>
        </w:tc>
      </w:tr>
      <w:tr w:rsidR="00B45C27" w:rsidRPr="00622C69" w14:paraId="65982D83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C75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3D9" w14:textId="77777777" w:rsidR="00B45C27" w:rsidRPr="00622C69" w:rsidRDefault="00B45C27" w:rsidP="00E97E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Przekazywanie rodzicom informacji na temat konsekwencji prawnych związanych </w:t>
            </w:r>
            <w:r w:rsidR="00393A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z naruszeniem przepisów ustawy </w:t>
            </w:r>
            <w:r w:rsidR="00E97E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z dnia 29 lipca 2005 r. </w:t>
            </w:r>
            <w:r w:rsidR="00E97E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>o przeciwdziałaniu narkomanii</w:t>
            </w:r>
          </w:p>
          <w:p w14:paraId="168C1287" w14:textId="77777777" w:rsidR="00B45C27" w:rsidRPr="00622C69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E97" w14:textId="77777777" w:rsidR="00B45C27" w:rsidRPr="00622C69" w:rsidRDefault="00B45C27" w:rsidP="005454D9">
            <w:pPr>
              <w:pStyle w:val="Stopka"/>
              <w:numPr>
                <w:ilvl w:val="0"/>
                <w:numId w:val="67"/>
              </w:numPr>
              <w:tabs>
                <w:tab w:val="left" w:pos="175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Zapoznanie rodziców z obowiązującymi procedurami postępowania nauczycieli oraz metodami współpracy szkół i placówek z Policją </w:t>
            </w:r>
            <w:r w:rsidR="00E97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sytuacjach zagrożenia narkomanią (Procedura postępowania nauczycieli w przypadku, gdy nauczyciel podejrzewa, że na terenie szkoły znajduje się uczeń będący pod wpływem alkoholu lub narkotyków, Procedura postępowania nauczycieli </w:t>
            </w:r>
            <w:r w:rsidR="00E97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przypadku, gdy nauczyciel znajduje na terenie szkoły substancje przypominającą wyglądem narkotyk, Procedura postępowania nauczycieli </w:t>
            </w:r>
            <w:r w:rsidR="00E97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przypadku, gdy nauczyciel podejrzewa, że uczeń posiada przy sobie substancję przypominającą narkotyk</w:t>
            </w:r>
          </w:p>
        </w:tc>
      </w:tr>
      <w:tr w:rsidR="00B45C27" w:rsidRPr="00622C69" w14:paraId="7860B7FE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F72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E9E" w14:textId="77777777" w:rsidR="00B45C27" w:rsidRPr="00622C69" w:rsidRDefault="00B45C27" w:rsidP="00E97E93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eastAsia="TimesNewRoman" w:hAnsi="Times New Roman" w:cs="Times New Roman"/>
                <w:sz w:val="24"/>
                <w:szCs w:val="24"/>
              </w:rPr>
              <w:t>Ukazywanie negatywnego wpływu przemocy i wulgaryzmów w sieci</w:t>
            </w:r>
            <w:r w:rsidR="00E97E93">
              <w:rPr>
                <w:rFonts w:ascii="Times New Roman" w:eastAsia="TimesNewRoman" w:hAnsi="Times New Roman" w:cs="Times New Roman"/>
                <w:sz w:val="24"/>
                <w:szCs w:val="24"/>
              </w:rPr>
              <w:br/>
            </w:r>
            <w:r w:rsidRPr="00622C69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i grach komputerowych na postawy społeczne uczniów</w:t>
            </w:r>
          </w:p>
          <w:p w14:paraId="23175B2C" w14:textId="77777777" w:rsidR="00B45C27" w:rsidRPr="00622C69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F8E" w14:textId="77777777" w:rsidR="00B45C27" w:rsidRPr="00393ABD" w:rsidRDefault="00B45C27" w:rsidP="005454D9">
            <w:pPr>
              <w:pStyle w:val="Akapitzlist"/>
              <w:numPr>
                <w:ilvl w:val="0"/>
                <w:numId w:val="67"/>
              </w:numPr>
              <w:spacing w:line="360" w:lineRule="auto"/>
              <w:ind w:left="175" w:hanging="175"/>
              <w:jc w:val="both"/>
              <w:rPr>
                <w:rFonts w:ascii="Times New Roman" w:eastAsia="TimesNew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u</w:t>
            </w:r>
            <w:r w:rsidRPr="00393ABD">
              <w:rPr>
                <w:rFonts w:ascii="Times New Roman" w:eastAsia="TimesNewRoman" w:hAnsi="Times New Roman" w:cs="Times New Roman"/>
              </w:rPr>
              <w:t>świadomienie rodzicom potrzeby kontrolowania tego, co dziecko czyta, ogląda, w jakie gry komputerowe gra</w:t>
            </w:r>
          </w:p>
          <w:p w14:paraId="7F8BA9BE" w14:textId="77777777" w:rsidR="00B45C27" w:rsidRPr="00393ABD" w:rsidRDefault="00B45C27" w:rsidP="005454D9">
            <w:pPr>
              <w:pStyle w:val="Akapitzlist"/>
              <w:numPr>
                <w:ilvl w:val="0"/>
                <w:numId w:val="67"/>
              </w:numPr>
              <w:spacing w:line="360" w:lineRule="auto"/>
              <w:ind w:left="175" w:hanging="175"/>
              <w:jc w:val="both"/>
              <w:rPr>
                <w:rFonts w:ascii="Times New Roman" w:eastAsia="TimesNewRoman" w:hAnsi="Times New Roman" w:cs="Times New Roman"/>
              </w:rPr>
            </w:pPr>
            <w:r w:rsidRPr="00393ABD">
              <w:rPr>
                <w:rFonts w:ascii="Times New Roman" w:eastAsia="TimesNewRoman" w:hAnsi="Times New Roman" w:cs="Times New Roman"/>
              </w:rPr>
              <w:t xml:space="preserve">wskazanie symptomów uzależnień od komputera </w:t>
            </w:r>
            <w:r w:rsidR="00E97E93" w:rsidRPr="00393ABD">
              <w:rPr>
                <w:rFonts w:ascii="Times New Roman" w:eastAsia="TimesNewRoman" w:hAnsi="Times New Roman" w:cs="Times New Roman"/>
              </w:rPr>
              <w:br/>
            </w:r>
            <w:r w:rsidRPr="00393ABD">
              <w:rPr>
                <w:rFonts w:ascii="Times New Roman" w:eastAsia="TimesNewRoman" w:hAnsi="Times New Roman" w:cs="Times New Roman"/>
              </w:rPr>
              <w:t>i internetu</w:t>
            </w:r>
          </w:p>
          <w:p w14:paraId="2BFBD217" w14:textId="77777777" w:rsidR="00B45C27" w:rsidRPr="00393ABD" w:rsidRDefault="00B45C27" w:rsidP="005454D9">
            <w:pPr>
              <w:pStyle w:val="Akapitzlist"/>
              <w:numPr>
                <w:ilvl w:val="0"/>
                <w:numId w:val="67"/>
              </w:numPr>
              <w:spacing w:line="360" w:lineRule="auto"/>
              <w:ind w:left="175" w:hanging="175"/>
              <w:jc w:val="both"/>
              <w:rPr>
                <w:rFonts w:ascii="Times New Roman" w:eastAsia="TimesNewRoman" w:hAnsi="Times New Roman" w:cs="Times New Roman"/>
              </w:rPr>
            </w:pPr>
            <w:r w:rsidRPr="00393ABD">
              <w:rPr>
                <w:rFonts w:ascii="Times New Roman" w:eastAsia="TimesNewRoman" w:hAnsi="Times New Roman" w:cs="Times New Roman"/>
              </w:rPr>
              <w:t>udostępnienie na terenie szkoły informacji dotyczących cyberprzemocy</w:t>
            </w:r>
          </w:p>
          <w:p w14:paraId="76B77DC4" w14:textId="77777777" w:rsidR="00B45C27" w:rsidRPr="00393ABD" w:rsidRDefault="00B45C27" w:rsidP="005454D9">
            <w:pPr>
              <w:pStyle w:val="Akapitzlist"/>
              <w:numPr>
                <w:ilvl w:val="0"/>
                <w:numId w:val="67"/>
              </w:numPr>
              <w:spacing w:line="360" w:lineRule="auto"/>
              <w:ind w:left="175" w:hanging="175"/>
              <w:jc w:val="both"/>
              <w:rPr>
                <w:rFonts w:ascii="Times New Roman" w:eastAsia="TimesNewRoman" w:hAnsi="Times New Roman" w:cs="Times New Roman"/>
              </w:rPr>
            </w:pPr>
            <w:r w:rsidRPr="00393ABD">
              <w:rPr>
                <w:rFonts w:ascii="Times New Roman" w:eastAsia="TimesNewRoman" w:hAnsi="Times New Roman" w:cs="Times New Roman"/>
              </w:rPr>
              <w:t>zapoznanie rodziców z obowiązującą na terenie szkoły procedurą dotyczącą cyberprzemocy</w:t>
            </w:r>
          </w:p>
        </w:tc>
      </w:tr>
      <w:tr w:rsidR="00B45C27" w:rsidRPr="00622C69" w14:paraId="02717E61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BC7" w14:textId="77777777" w:rsidR="00B45C27" w:rsidRPr="00622C69" w:rsidRDefault="00B45C27" w:rsidP="00B45C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88E" w14:textId="77777777" w:rsidR="00B45C27" w:rsidRPr="00622C69" w:rsidRDefault="00B45C27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Informowanie rodziców </w:t>
            </w:r>
            <w:r w:rsidR="00E97E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C69">
              <w:rPr>
                <w:rFonts w:ascii="Times New Roman" w:hAnsi="Times New Roman" w:cs="Times New Roman"/>
                <w:sz w:val="24"/>
                <w:szCs w:val="24"/>
              </w:rPr>
              <w:t xml:space="preserve">o występujących zagrożeniach epidemiologicznych publikowanych przez Państwową </w:t>
            </w:r>
            <w:r w:rsidRPr="00393ABD">
              <w:rPr>
                <w:rFonts w:ascii="Times New Roman" w:hAnsi="Times New Roman" w:cs="Times New Roman"/>
              </w:rPr>
              <w:t xml:space="preserve">Stację Sanitarno </w:t>
            </w:r>
            <w:r w:rsidR="006E6589" w:rsidRPr="00393ABD">
              <w:rPr>
                <w:rFonts w:ascii="Times New Roman" w:hAnsi="Times New Roman" w:cs="Times New Roman"/>
              </w:rPr>
              <w:t>–</w:t>
            </w:r>
            <w:r w:rsidRPr="00393ABD">
              <w:rPr>
                <w:rFonts w:ascii="Times New Roman" w:hAnsi="Times New Roman" w:cs="Times New Roman"/>
              </w:rPr>
              <w:t xml:space="preserve"> Epidemiologiczną</w:t>
            </w:r>
            <w:r w:rsidR="006E6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589" w:rsidRPr="00393ABD">
              <w:rPr>
                <w:rFonts w:ascii="Times New Roman" w:hAnsi="Times New Roman" w:cs="Times New Roman"/>
                <w:sz w:val="24"/>
                <w:szCs w:val="24"/>
              </w:rPr>
              <w:t>oraz Ministerstwo Zdrowia i Główny Inspektorat Sanitarny oraz wdrażanie do obowiązujących zasad</w:t>
            </w: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91A" w14:textId="77777777" w:rsidR="00B45C27" w:rsidRPr="00393ABD" w:rsidRDefault="00B45C27" w:rsidP="005454D9">
            <w:pPr>
              <w:pStyle w:val="Stopka"/>
              <w:numPr>
                <w:ilvl w:val="0"/>
                <w:numId w:val="69"/>
              </w:numPr>
              <w:tabs>
                <w:tab w:val="left" w:pos="172"/>
              </w:tabs>
              <w:spacing w:line="360" w:lineRule="auto"/>
              <w:ind w:hanging="689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przekazywanie informacji rodzicom podczas zebrań</w:t>
            </w:r>
          </w:p>
          <w:p w14:paraId="1BA7EFB0" w14:textId="77777777" w:rsidR="00B45C27" w:rsidRPr="00393ABD" w:rsidRDefault="00B45C27" w:rsidP="005454D9">
            <w:pPr>
              <w:pStyle w:val="Stopka"/>
              <w:numPr>
                <w:ilvl w:val="0"/>
                <w:numId w:val="69"/>
              </w:numPr>
              <w:tabs>
                <w:tab w:val="left" w:pos="172"/>
              </w:tabs>
              <w:spacing w:line="360" w:lineRule="auto"/>
              <w:ind w:left="172" w:hanging="141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wywieszenie informacji na terenie szkoły oraz umieszczanie ogłoszeń na stronie internetowej szkoły</w:t>
            </w:r>
          </w:p>
          <w:p w14:paraId="14A2F0FB" w14:textId="77777777" w:rsidR="00B45C27" w:rsidRPr="00393ABD" w:rsidRDefault="00B45C27" w:rsidP="005454D9">
            <w:pPr>
              <w:pStyle w:val="Stopka"/>
              <w:numPr>
                <w:ilvl w:val="0"/>
                <w:numId w:val="69"/>
              </w:numPr>
              <w:tabs>
                <w:tab w:val="left" w:pos="172"/>
              </w:tabs>
              <w:spacing w:line="360" w:lineRule="auto"/>
              <w:ind w:left="172" w:hanging="141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 xml:space="preserve">wskazywanie miejsc i punktów diagnostyczno </w:t>
            </w:r>
            <w:r w:rsidR="0023724C" w:rsidRPr="00393ABD">
              <w:rPr>
                <w:rFonts w:ascii="Times New Roman" w:hAnsi="Times New Roman" w:cs="Times New Roman"/>
              </w:rPr>
              <w:t>–</w:t>
            </w:r>
            <w:r w:rsidRPr="00393ABD">
              <w:rPr>
                <w:rFonts w:ascii="Times New Roman" w:hAnsi="Times New Roman" w:cs="Times New Roman"/>
              </w:rPr>
              <w:t xml:space="preserve"> konsultacyjnych</w:t>
            </w:r>
          </w:p>
          <w:p w14:paraId="4A038FF2" w14:textId="77777777" w:rsidR="006E6589" w:rsidRPr="00393ABD" w:rsidRDefault="006E6589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wydzielenie strefy rodzica</w:t>
            </w:r>
          </w:p>
          <w:p w14:paraId="05B60AB0" w14:textId="77777777" w:rsidR="006E6589" w:rsidRPr="00393ABD" w:rsidRDefault="006E6589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zapoznanie ze szkolnymi Procedurami COVID-19</w:t>
            </w:r>
          </w:p>
          <w:p w14:paraId="33C4B843" w14:textId="77777777" w:rsidR="00393ABD" w:rsidRDefault="006E6589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umieszczenie na terenie szkoły aparatu do dezynfekcji wraz z instrukcją</w:t>
            </w:r>
          </w:p>
          <w:p w14:paraId="1CDDB045" w14:textId="77777777" w:rsidR="006E6589" w:rsidRDefault="006E6589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bieżące przekazywanie informacji i instrukcji dotyczących postępowania w okresie pandemii COVID-19</w:t>
            </w:r>
          </w:p>
          <w:p w14:paraId="7FBFF6F1" w14:textId="77777777" w:rsidR="000C0FD1" w:rsidRPr="000C0FD1" w:rsidRDefault="000C0FD1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0C0FD1">
              <w:rPr>
                <w:rFonts w:ascii="Times New Roman" w:hAnsi="Times New Roman" w:cs="Times New Roman"/>
              </w:rPr>
              <w:t>prowadzenie kampanii informacyjno – edukacyjnej w zakresie szczepień, w tym COVID-19</w:t>
            </w:r>
          </w:p>
        </w:tc>
      </w:tr>
      <w:tr w:rsidR="0023724C" w:rsidRPr="00622C69" w14:paraId="2A6D88E2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868" w14:textId="77777777" w:rsidR="0023724C" w:rsidRPr="00393ABD" w:rsidRDefault="0023724C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E54" w14:textId="77777777" w:rsidR="0023724C" w:rsidRPr="00393ABD" w:rsidRDefault="0023724C" w:rsidP="00E97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Poszerzenie wiedzy rodziców na temat RODO</w:t>
            </w: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040" w14:textId="77777777" w:rsidR="0001302C" w:rsidRPr="00253280" w:rsidRDefault="00253280" w:rsidP="005454D9">
            <w:pPr>
              <w:pStyle w:val="Stopka"/>
              <w:numPr>
                <w:ilvl w:val="0"/>
                <w:numId w:val="69"/>
              </w:numPr>
              <w:tabs>
                <w:tab w:val="left" w:pos="172"/>
              </w:tabs>
              <w:spacing w:line="360" w:lineRule="auto"/>
              <w:ind w:left="176" w:hanging="14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przekazywanie informacji rodzicom dotyczącym Ochrony Danych Osobowych</w:t>
            </w:r>
          </w:p>
        </w:tc>
      </w:tr>
      <w:tr w:rsidR="007C73C2" w:rsidRPr="00622C69" w14:paraId="0DB68992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1394" w14:textId="77777777" w:rsidR="007C73C2" w:rsidRPr="00393ABD" w:rsidRDefault="007C73C2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791" w14:textId="77777777" w:rsidR="007C73C2" w:rsidRPr="007C73C2" w:rsidRDefault="007C73C2" w:rsidP="007C7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2">
              <w:rPr>
                <w:rFonts w:ascii="Times New Roman" w:hAnsi="Times New Roman" w:cs="Times New Roman"/>
                <w:sz w:val="24"/>
                <w:szCs w:val="24"/>
              </w:rPr>
              <w:t>Poszerzenie wiedzy rodziców na temat hejtu w sieci i social mediach</w:t>
            </w:r>
          </w:p>
          <w:p w14:paraId="08204E24" w14:textId="77777777" w:rsidR="007C73C2" w:rsidRDefault="007C73C2" w:rsidP="007C7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1D9" w14:textId="77777777" w:rsidR="007C73C2" w:rsidRPr="007C73C2" w:rsidRDefault="007C73C2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2">
              <w:rPr>
                <w:rFonts w:ascii="Times New Roman" w:hAnsi="Times New Roman" w:cs="Times New Roman"/>
                <w:sz w:val="24"/>
                <w:szCs w:val="24"/>
              </w:rPr>
              <w:t>przeprowadzenie pogadanek, warsztatów, spotkań ze specjalistami mającymi na celu wyposażenie dorosłych w wiedzę dotyczącą potrzeb dzieci i młodzieży, właściwego kształtowania poczucia własnej wartości, a także skali i skutków stosowania agresji słownej</w:t>
            </w:r>
          </w:p>
        </w:tc>
      </w:tr>
      <w:tr w:rsidR="00F017D8" w:rsidRPr="00622C69" w14:paraId="0FD2C9C0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38E" w14:textId="77777777" w:rsidR="00F017D8" w:rsidRPr="00393ABD" w:rsidRDefault="00393ABD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D4B" w14:textId="77777777" w:rsidR="00F017D8" w:rsidRPr="00393ABD" w:rsidRDefault="006E6589" w:rsidP="007C7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Upowszechnienie informacji oraz narzędzi TIK do edukacji i komunikacji zdalnej</w:t>
            </w: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6DE" w14:textId="77777777" w:rsidR="00F017D8" w:rsidRPr="00393ABD" w:rsidRDefault="006E6589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weryfikowanie dostępu rodziców do dziennika elektronicznego LIBRUS</w:t>
            </w:r>
          </w:p>
          <w:p w14:paraId="77C41659" w14:textId="77777777" w:rsidR="006E6589" w:rsidRPr="00393ABD" w:rsidRDefault="006E6589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instruktaż w zakresie korzystania z Pakietu Microsoft Office 365</w:t>
            </w:r>
          </w:p>
          <w:p w14:paraId="389A3AE9" w14:textId="77777777" w:rsidR="006E6589" w:rsidRPr="00393ABD" w:rsidRDefault="006E6589" w:rsidP="005454D9">
            <w:pPr>
              <w:pStyle w:val="Akapitzlist"/>
              <w:numPr>
                <w:ilvl w:val="0"/>
                <w:numId w:val="69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 xml:space="preserve">aktualizowanie dostępu do strony MEN </w:t>
            </w:r>
            <w:r w:rsidR="006117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e-podręcznik</w:t>
            </w:r>
          </w:p>
        </w:tc>
      </w:tr>
      <w:tr w:rsidR="006117B8" w:rsidRPr="00622C69" w14:paraId="096F27B6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AB5" w14:textId="77777777" w:rsidR="006117B8" w:rsidRPr="00393ABD" w:rsidRDefault="006117B8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ED3" w14:textId="77777777" w:rsidR="006117B8" w:rsidRPr="008E4AEC" w:rsidRDefault="006117B8" w:rsidP="006117B8">
            <w:pPr>
              <w:pStyle w:val="Nagwek2"/>
              <w:shd w:val="clear" w:color="auto" w:fill="FFFFFF"/>
              <w:spacing w:before="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A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Rozpowszechnianie informacji </w:t>
            </w:r>
            <w:r w:rsidRPr="008E4A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w zakresie świadomego korzystania przez dzieci z TIK oraz odpowiedzialności prawnej zarówno uczniów jak i rodziców</w:t>
            </w: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98D" w14:textId="77777777" w:rsidR="006117B8" w:rsidRPr="008E4AEC" w:rsidRDefault="006117B8" w:rsidP="006117B8">
            <w:pPr>
              <w:pStyle w:val="Nagwek2"/>
              <w:numPr>
                <w:ilvl w:val="0"/>
                <w:numId w:val="129"/>
              </w:numPr>
              <w:shd w:val="clear" w:color="auto" w:fill="FFFFFF"/>
              <w:spacing w:before="0" w:after="120"/>
              <w:ind w:left="318" w:hanging="31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A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przeprowadzenie pogadanek, warsztatów, spotkań ze specjalistami mającymi na celu wyposażenie dorosłych w wiedzę dotyczącą sposobów monitorowania aktywności uczniów przy wykorzystaniu TIK</w:t>
            </w:r>
          </w:p>
          <w:p w14:paraId="26724934" w14:textId="77777777" w:rsidR="006117B8" w:rsidRPr="008E4AEC" w:rsidRDefault="006117B8" w:rsidP="006117B8">
            <w:pPr>
              <w:pStyle w:val="Nagwek2"/>
              <w:numPr>
                <w:ilvl w:val="0"/>
                <w:numId w:val="129"/>
              </w:numPr>
              <w:shd w:val="clear" w:color="auto" w:fill="FFFFFF"/>
              <w:spacing w:before="0" w:after="120"/>
              <w:ind w:left="318" w:hanging="31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A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skazywanie instytucji świadczących pomoc uczniom i rodzicom w zakresie terapii uzależnień od urządzeń TIK</w:t>
            </w:r>
          </w:p>
        </w:tc>
      </w:tr>
      <w:tr w:rsidR="008E4AEC" w:rsidRPr="00622C69" w14:paraId="7C41F848" w14:textId="77777777" w:rsidTr="00B45C2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B4E" w14:textId="35DDB441" w:rsidR="008E4AEC" w:rsidRDefault="008E4AEC" w:rsidP="00B45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F5A" w14:textId="77777777" w:rsidR="008E4AEC" w:rsidRPr="008E4AEC" w:rsidRDefault="008E4AEC" w:rsidP="008E4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EC">
              <w:rPr>
                <w:rFonts w:ascii="Times New Roman" w:hAnsi="Times New Roman" w:cs="Times New Roman"/>
                <w:sz w:val="24"/>
                <w:szCs w:val="24"/>
              </w:rPr>
              <w:t>Wspomaganie wychowawczej roli rodziny</w:t>
            </w:r>
          </w:p>
          <w:p w14:paraId="7A980128" w14:textId="77777777" w:rsidR="008E4AEC" w:rsidRPr="008E4AEC" w:rsidRDefault="008E4AEC" w:rsidP="008E4AEC">
            <w:pPr>
              <w:pStyle w:val="Nagwek2"/>
              <w:shd w:val="clear" w:color="auto" w:fill="FFFFFF"/>
              <w:spacing w:before="0" w:after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B85" w14:textId="77777777" w:rsidR="008E4AEC" w:rsidRDefault="008E4AEC" w:rsidP="008E4AEC">
            <w:pPr>
              <w:pStyle w:val="Akapitzlist"/>
              <w:numPr>
                <w:ilvl w:val="0"/>
                <w:numId w:val="129"/>
              </w:numPr>
              <w:spacing w:after="160" w:line="360" w:lineRule="auto"/>
              <w:ind w:left="321" w:hanging="3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800">
              <w:rPr>
                <w:rFonts w:ascii="Times New Roman" w:hAnsi="Times New Roman" w:cs="Times New Roman"/>
                <w:bCs/>
                <w:sz w:val="24"/>
                <w:szCs w:val="24"/>
              </w:rPr>
              <w:t>wskazywanie instytucji działających w zakresie WWR i wsparcia rodziny</w:t>
            </w:r>
          </w:p>
          <w:p w14:paraId="539795F6" w14:textId="77777777" w:rsidR="008E4AEC" w:rsidRDefault="008E4AEC" w:rsidP="008E4AEC">
            <w:pPr>
              <w:pStyle w:val="Akapitzlist"/>
              <w:numPr>
                <w:ilvl w:val="0"/>
                <w:numId w:val="129"/>
              </w:numPr>
              <w:spacing w:after="160" w:line="360" w:lineRule="auto"/>
              <w:ind w:left="321" w:hanging="3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AEC">
              <w:rPr>
                <w:rFonts w:ascii="Times New Roman" w:hAnsi="Times New Roman" w:cs="Times New Roman"/>
                <w:bCs/>
                <w:sz w:val="24"/>
                <w:szCs w:val="24"/>
              </w:rPr>
              <w:t>pomoc w kształtowaniu u dzieci stałych sprawności w czynieniu dobra</w:t>
            </w:r>
          </w:p>
          <w:p w14:paraId="34715E78" w14:textId="19BF968E" w:rsidR="008E4AEC" w:rsidRPr="008E4AEC" w:rsidRDefault="008E4AEC" w:rsidP="008E4AEC">
            <w:pPr>
              <w:pStyle w:val="Akapitzlist"/>
              <w:numPr>
                <w:ilvl w:val="0"/>
                <w:numId w:val="129"/>
              </w:numPr>
              <w:spacing w:after="160" w:line="360" w:lineRule="auto"/>
              <w:ind w:left="321" w:hanging="3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AEC">
              <w:rPr>
                <w:rFonts w:ascii="Times New Roman" w:hAnsi="Times New Roman" w:cs="Times New Roman"/>
                <w:bCs/>
                <w:sz w:val="24"/>
                <w:szCs w:val="24"/>
              </w:rPr>
              <w:t>diagnozowanie potrzeb rozwojowych uczniów i przekazywanie informacji/ sugestii rodzicom</w:t>
            </w:r>
          </w:p>
        </w:tc>
      </w:tr>
    </w:tbl>
    <w:p w14:paraId="0853201A" w14:textId="77777777" w:rsidR="00066DBB" w:rsidRDefault="00066DBB" w:rsidP="00622C69">
      <w:pPr>
        <w:pStyle w:val="Nagwek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0334A6" w14:textId="77777777" w:rsidR="00622C69" w:rsidRPr="00622C69" w:rsidRDefault="00622C69" w:rsidP="00622C69">
      <w:pPr>
        <w:pStyle w:val="Nagwek3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6" w:name="_Hlk145234066"/>
      <w:r>
        <w:rPr>
          <w:rFonts w:ascii="Times New Roman" w:hAnsi="Times New Roman" w:cs="Times New Roman"/>
          <w:sz w:val="24"/>
          <w:szCs w:val="24"/>
        </w:rPr>
        <w:t xml:space="preserve">XI  </w:t>
      </w:r>
      <w:r w:rsidRPr="00622C69">
        <w:rPr>
          <w:rFonts w:ascii="Times New Roman" w:hAnsi="Times New Roman" w:cs="Times New Roman"/>
          <w:sz w:val="24"/>
          <w:szCs w:val="24"/>
        </w:rPr>
        <w:t xml:space="preserve">Działania profilaktyczne skierowane do </w:t>
      </w:r>
      <w:r>
        <w:rPr>
          <w:rFonts w:ascii="Times New Roman" w:hAnsi="Times New Roman" w:cs="Times New Roman"/>
          <w:sz w:val="24"/>
          <w:szCs w:val="24"/>
        </w:rPr>
        <w:t>nauczycieli</w:t>
      </w:r>
    </w:p>
    <w:bookmarkEnd w:id="26"/>
    <w:p w14:paraId="2E07AEC7" w14:textId="77777777" w:rsidR="00F852B3" w:rsidRPr="00AD2013" w:rsidRDefault="00F852B3" w:rsidP="00F852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013">
        <w:rPr>
          <w:rFonts w:ascii="Times New Roman" w:hAnsi="Times New Roman" w:cs="Times New Roman"/>
          <w:sz w:val="24"/>
          <w:szCs w:val="24"/>
        </w:rPr>
        <w:t>Dyrektor szkoły i lider WDN rozpoznają potrzeby nauczycieli w zakresie doskonalenia umiejętności pracy wychowawczo - profilaktycznej. Dyrektor szkoły motywuje pracowników do doskonalenia zawodowego, stwarza warunki do jego realizacji i corocznie planuje, w planie nadzoru pedagogicznego, tematykę i formy wewnątrzszkolnego doskonalenia nauczycieli.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F852B3" w:rsidRPr="00AD2013" w14:paraId="57146219" w14:textId="77777777" w:rsidTr="00B85BC8">
        <w:tc>
          <w:tcPr>
            <w:tcW w:w="5240" w:type="dxa"/>
          </w:tcPr>
          <w:p w14:paraId="77C8E67A" w14:textId="77777777" w:rsidR="00F852B3" w:rsidRPr="00D05583" w:rsidRDefault="00F852B3" w:rsidP="00B85BC8">
            <w:pPr>
              <w:pStyle w:val="Akapitzlist"/>
              <w:spacing w:before="240" w:after="24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83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111" w:type="dxa"/>
          </w:tcPr>
          <w:p w14:paraId="713EBC85" w14:textId="77777777" w:rsidR="00F852B3" w:rsidRPr="00D05583" w:rsidRDefault="00F852B3" w:rsidP="00B85BC8">
            <w:pPr>
              <w:pStyle w:val="Akapitzlist"/>
              <w:spacing w:before="240" w:after="240" w:line="360" w:lineRule="auto"/>
              <w:ind w:left="312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ED3313B" w14:textId="77777777" w:rsidR="00F852B3" w:rsidRPr="00D05583" w:rsidRDefault="00F852B3" w:rsidP="00B85BC8">
            <w:pPr>
              <w:pStyle w:val="Akapitzlist"/>
              <w:spacing w:before="240" w:after="240" w:line="360" w:lineRule="auto"/>
              <w:ind w:left="3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83">
              <w:rPr>
                <w:rFonts w:ascii="Times New Roman" w:hAnsi="Times New Roman"/>
                <w:b/>
                <w:sz w:val="24"/>
                <w:szCs w:val="24"/>
              </w:rPr>
              <w:t>Sposób realizacji</w:t>
            </w:r>
          </w:p>
        </w:tc>
      </w:tr>
      <w:tr w:rsidR="00857D44" w:rsidRPr="00AD2013" w14:paraId="698B4899" w14:textId="77777777" w:rsidTr="00B85BC8">
        <w:tc>
          <w:tcPr>
            <w:tcW w:w="5240" w:type="dxa"/>
          </w:tcPr>
          <w:p w14:paraId="440445BA" w14:textId="77777777" w:rsidR="00857D44" w:rsidRPr="00393ABD" w:rsidRDefault="00857D44" w:rsidP="005454D9">
            <w:pPr>
              <w:pStyle w:val="Akapitzlist"/>
              <w:numPr>
                <w:ilvl w:val="0"/>
                <w:numId w:val="120"/>
              </w:numPr>
              <w:spacing w:before="240" w:after="240" w:line="36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27" w:name="_Hlk176455730"/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doskonalenie zawodowe nauczycieli w zakresie:</w:t>
            </w:r>
          </w:p>
          <w:p w14:paraId="72F3D8F1" w14:textId="77777777" w:rsidR="00857D44" w:rsidRPr="00393ABD" w:rsidRDefault="00857D44" w:rsidP="005454D9">
            <w:pPr>
              <w:pStyle w:val="Akapitzlist"/>
              <w:numPr>
                <w:ilvl w:val="0"/>
                <w:numId w:val="121"/>
              </w:numPr>
              <w:spacing w:before="240" w:after="240" w:line="360" w:lineRule="auto"/>
              <w:ind w:left="589" w:hanging="28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93A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profilaktyki uzależnień, w tym  środków odurzających, substancji psychotropowych, środków zastępczych, nowych substancji psychoaktywnych, a</w:t>
            </w:r>
            <w:r w:rsidRPr="00393A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393A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także suplementów diet </w:t>
            </w:r>
            <w:r w:rsidRPr="00393A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393A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leków w celach innych niż medyczne </w:t>
            </w:r>
          </w:p>
          <w:p w14:paraId="0FD696BB" w14:textId="77777777" w:rsidR="00857D44" w:rsidRPr="00393ABD" w:rsidRDefault="00857D44" w:rsidP="005454D9">
            <w:pPr>
              <w:pStyle w:val="Akapitzlist"/>
              <w:numPr>
                <w:ilvl w:val="0"/>
                <w:numId w:val="121"/>
              </w:numPr>
              <w:spacing w:before="240" w:after="240" w:line="360" w:lineRule="auto"/>
              <w:ind w:left="589" w:hanging="28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93ABD">
              <w:rPr>
                <w:rFonts w:ascii="Times New Roman" w:hAnsi="Times New Roman"/>
                <w:sz w:val="24"/>
                <w:szCs w:val="24"/>
              </w:rPr>
              <w:t>prawidłowości rozwoju i zaburzeń zdrowia fizycznego i psychicznego dzieci i młodzieży</w:t>
            </w:r>
          </w:p>
          <w:p w14:paraId="36613D1B" w14:textId="77777777" w:rsidR="00857D44" w:rsidRPr="00393ABD" w:rsidRDefault="00857D44" w:rsidP="005454D9">
            <w:pPr>
              <w:pStyle w:val="Akapitzlist"/>
              <w:numPr>
                <w:ilvl w:val="0"/>
                <w:numId w:val="121"/>
              </w:numPr>
              <w:spacing w:before="240" w:after="240" w:line="360" w:lineRule="auto"/>
              <w:ind w:left="589" w:hanging="28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93ABD">
              <w:rPr>
                <w:rFonts w:ascii="Times New Roman" w:hAnsi="Times New Roman"/>
                <w:sz w:val="24"/>
                <w:szCs w:val="24"/>
              </w:rPr>
              <w:lastRenderedPageBreak/>
              <w:t>przeciwdziałania zachowaniom agresywnym wśród dzieci i młodzieży</w:t>
            </w:r>
          </w:p>
          <w:p w14:paraId="1446B2A9" w14:textId="77777777" w:rsidR="00857D44" w:rsidRDefault="00857D44" w:rsidP="005454D9">
            <w:pPr>
              <w:pStyle w:val="Akapitzlist"/>
              <w:numPr>
                <w:ilvl w:val="0"/>
                <w:numId w:val="121"/>
              </w:numPr>
              <w:spacing w:before="240" w:after="240" w:line="360" w:lineRule="auto"/>
              <w:ind w:left="589" w:hanging="28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93A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medialnych zagrożeń w sieci (unikanie cyberprzemocy, wczesna interwencja)</w:t>
            </w:r>
          </w:p>
          <w:p w14:paraId="4B71FEFD" w14:textId="17EA74B2" w:rsidR="004A4254" w:rsidRPr="00393ABD" w:rsidRDefault="00055A7F" w:rsidP="005454D9">
            <w:pPr>
              <w:pStyle w:val="Akapitzlist"/>
              <w:numPr>
                <w:ilvl w:val="0"/>
                <w:numId w:val="121"/>
              </w:numPr>
              <w:spacing w:before="240" w:after="240" w:line="360" w:lineRule="auto"/>
              <w:ind w:left="589" w:hanging="28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3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Standardów</w:t>
            </w:r>
            <w:r w:rsidR="004A4254" w:rsidRPr="005503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Ochrony Małoletnich</w:t>
            </w:r>
          </w:p>
        </w:tc>
        <w:tc>
          <w:tcPr>
            <w:tcW w:w="4111" w:type="dxa"/>
            <w:vMerge w:val="restart"/>
          </w:tcPr>
          <w:p w14:paraId="6F500301" w14:textId="77777777" w:rsidR="00857D44" w:rsidRPr="00393ABD" w:rsidRDefault="00857D44" w:rsidP="00F852B3">
            <w:pPr>
              <w:pStyle w:val="Akapitzlist"/>
              <w:spacing w:before="240" w:after="240" w:line="360" w:lineRule="auto"/>
              <w:ind w:left="312"/>
              <w:rPr>
                <w:rFonts w:ascii="Times New Roman" w:hAnsi="Times New Roman" w:cs="Times New Roman"/>
              </w:rPr>
            </w:pPr>
          </w:p>
          <w:p w14:paraId="6B90280F" w14:textId="77777777" w:rsidR="00857D44" w:rsidRPr="00393ABD" w:rsidRDefault="00857D44" w:rsidP="005454D9">
            <w:pPr>
              <w:pStyle w:val="Akapitzlist"/>
              <w:numPr>
                <w:ilvl w:val="0"/>
                <w:numId w:val="122"/>
              </w:numPr>
              <w:spacing w:before="240" w:after="240" w:line="360" w:lineRule="auto"/>
              <w:ind w:left="312" w:hanging="283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/>
              </w:rPr>
              <w:t>w</w:t>
            </w:r>
            <w:r w:rsidRPr="00393ABD">
              <w:rPr>
                <w:rFonts w:ascii="Times New Roman" w:hAnsi="Times New Roman" w:cs="Times New Roman"/>
              </w:rPr>
              <w:t xml:space="preserve"> ramach WDN:</w:t>
            </w:r>
          </w:p>
          <w:p w14:paraId="145DBA78" w14:textId="77777777" w:rsidR="00857D44" w:rsidRPr="00393ABD" w:rsidRDefault="00857D44" w:rsidP="005454D9">
            <w:pPr>
              <w:pStyle w:val="Akapitzlist"/>
              <w:numPr>
                <w:ilvl w:val="0"/>
                <w:numId w:val="120"/>
              </w:numPr>
              <w:spacing w:before="240" w:after="240" w:line="360" w:lineRule="auto"/>
              <w:ind w:left="452" w:hanging="142"/>
              <w:rPr>
                <w:rFonts w:ascii="Times New Roman" w:hAnsi="Times New Roman"/>
              </w:rPr>
            </w:pPr>
            <w:r w:rsidRPr="00393ABD">
              <w:rPr>
                <w:rFonts w:ascii="Times New Roman" w:hAnsi="Times New Roman"/>
              </w:rPr>
              <w:t>s</w:t>
            </w:r>
            <w:r w:rsidRPr="00393ABD">
              <w:rPr>
                <w:rFonts w:ascii="Times New Roman" w:hAnsi="Times New Roman" w:cs="Times New Roman"/>
              </w:rPr>
              <w:t>zkolenia rady pedagogicznej</w:t>
            </w:r>
          </w:p>
          <w:p w14:paraId="6AC73A2C" w14:textId="77777777" w:rsidR="00857D44" w:rsidRPr="00393ABD" w:rsidRDefault="00857D44" w:rsidP="005454D9">
            <w:pPr>
              <w:pStyle w:val="Akapitzlist"/>
              <w:numPr>
                <w:ilvl w:val="0"/>
                <w:numId w:val="120"/>
              </w:numPr>
              <w:spacing w:before="240" w:after="240" w:line="360" w:lineRule="auto"/>
              <w:ind w:left="452" w:hanging="142"/>
              <w:rPr>
                <w:rFonts w:ascii="Times New Roman" w:hAnsi="Times New Roman"/>
              </w:rPr>
            </w:pPr>
            <w:r w:rsidRPr="00393ABD">
              <w:rPr>
                <w:rFonts w:ascii="Times New Roman" w:hAnsi="Times New Roman"/>
              </w:rPr>
              <w:t>warsztaty, narady zespołów przedmiotowych, zespołu wychowawczego, klasowych zespołów nauczycielskich</w:t>
            </w:r>
          </w:p>
          <w:p w14:paraId="780FAD1B" w14:textId="77777777" w:rsidR="00857D44" w:rsidRPr="00393ABD" w:rsidRDefault="00857D44" w:rsidP="005454D9">
            <w:pPr>
              <w:pStyle w:val="Akapitzlist"/>
              <w:numPr>
                <w:ilvl w:val="0"/>
                <w:numId w:val="120"/>
              </w:numPr>
              <w:spacing w:before="240" w:after="240" w:line="360" w:lineRule="auto"/>
              <w:ind w:left="452" w:hanging="142"/>
              <w:rPr>
                <w:rFonts w:ascii="Times New Roman" w:hAnsi="Times New Roman"/>
              </w:rPr>
            </w:pPr>
            <w:r w:rsidRPr="00393ABD">
              <w:rPr>
                <w:rFonts w:ascii="Times New Roman" w:hAnsi="Times New Roman"/>
              </w:rPr>
              <w:lastRenderedPageBreak/>
              <w:t>zajęcia otwarte: „Dobre praktyki” – zajęcia z wychowawcą – dzielenie się wiedzą i umiejętnościami</w:t>
            </w:r>
          </w:p>
          <w:p w14:paraId="0C70E038" w14:textId="77777777" w:rsidR="00857D44" w:rsidRPr="00393ABD" w:rsidRDefault="00857D44" w:rsidP="005454D9">
            <w:pPr>
              <w:pStyle w:val="Akapitzlist"/>
              <w:numPr>
                <w:ilvl w:val="0"/>
                <w:numId w:val="122"/>
              </w:numPr>
              <w:spacing w:before="240" w:after="240" w:line="360" w:lineRule="auto"/>
              <w:ind w:left="312" w:hanging="312"/>
              <w:rPr>
                <w:rFonts w:ascii="Times New Roman" w:hAnsi="Times New Roman"/>
              </w:rPr>
            </w:pPr>
            <w:r w:rsidRPr="00393ABD">
              <w:rPr>
                <w:rFonts w:ascii="Times New Roman" w:hAnsi="Times New Roman"/>
              </w:rPr>
              <w:t>u</w:t>
            </w:r>
            <w:r w:rsidRPr="00393ABD">
              <w:rPr>
                <w:rFonts w:ascii="Times New Roman" w:hAnsi="Times New Roman" w:cs="Times New Roman"/>
              </w:rPr>
              <w:t xml:space="preserve">dział w zewnątrzszkolnych formach doskonalenia zawodowego również </w:t>
            </w:r>
            <w:r w:rsidR="00253280" w:rsidRPr="00393ABD">
              <w:rPr>
                <w:rFonts w:ascii="Times New Roman" w:hAnsi="Times New Roman" w:cs="Times New Roman"/>
              </w:rPr>
              <w:t xml:space="preserve">w formie Webinarów i szkoleń </w:t>
            </w:r>
            <w:r w:rsidRPr="00393ABD">
              <w:rPr>
                <w:rFonts w:ascii="Times New Roman" w:hAnsi="Times New Roman" w:cs="Times New Roman"/>
              </w:rPr>
              <w:t xml:space="preserve">online </w:t>
            </w:r>
          </w:p>
          <w:p w14:paraId="61567E1D" w14:textId="77777777" w:rsidR="00857D44" w:rsidRPr="00393ABD" w:rsidRDefault="00857D44" w:rsidP="005454D9">
            <w:pPr>
              <w:pStyle w:val="Akapitzlist"/>
              <w:numPr>
                <w:ilvl w:val="0"/>
                <w:numId w:val="122"/>
              </w:numPr>
              <w:spacing w:before="240" w:after="240" w:line="360" w:lineRule="auto"/>
              <w:ind w:left="312" w:hanging="312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/>
              </w:rPr>
              <w:t>samodoskonalenie</w:t>
            </w:r>
          </w:p>
          <w:p w14:paraId="4E30FA19" w14:textId="77777777" w:rsidR="00857D44" w:rsidRPr="00393ABD" w:rsidRDefault="00857D44" w:rsidP="005454D9">
            <w:pPr>
              <w:pStyle w:val="Akapitzlist"/>
              <w:numPr>
                <w:ilvl w:val="0"/>
                <w:numId w:val="122"/>
              </w:numPr>
              <w:spacing w:before="240" w:after="240" w:line="360" w:lineRule="auto"/>
              <w:ind w:left="312" w:hanging="283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/>
              </w:rPr>
              <w:t>d</w:t>
            </w:r>
            <w:r w:rsidRPr="00393ABD">
              <w:rPr>
                <w:rFonts w:ascii="Times New Roman" w:hAnsi="Times New Roman" w:cs="Times New Roman"/>
              </w:rPr>
              <w:t xml:space="preserve">oposażenie biblioteki szkolnej </w:t>
            </w:r>
            <w:r w:rsidRPr="00393ABD">
              <w:rPr>
                <w:rFonts w:ascii="Times New Roman" w:hAnsi="Times New Roman"/>
              </w:rPr>
              <w:br/>
            </w:r>
            <w:r w:rsidRPr="00393ABD">
              <w:rPr>
                <w:rFonts w:ascii="Times New Roman" w:hAnsi="Times New Roman" w:cs="Times New Roman"/>
              </w:rPr>
              <w:t>w materiały i literaturę metodyczną, specjalistyczną</w:t>
            </w:r>
          </w:p>
          <w:p w14:paraId="47F76992" w14:textId="77777777" w:rsidR="00857D44" w:rsidRPr="00393ABD" w:rsidRDefault="00857D44" w:rsidP="005454D9">
            <w:pPr>
              <w:pStyle w:val="Akapitzlist"/>
              <w:numPr>
                <w:ilvl w:val="0"/>
                <w:numId w:val="122"/>
              </w:numPr>
              <w:spacing w:before="240" w:after="240" w:line="360" w:lineRule="auto"/>
              <w:ind w:left="312" w:hanging="312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/>
              </w:rPr>
              <w:t xml:space="preserve">współpraca z Poradnią Psychologiczno – Pedagogiczną </w:t>
            </w:r>
          </w:p>
          <w:p w14:paraId="7999F3BB" w14:textId="77777777" w:rsidR="00662867" w:rsidRPr="00393ABD" w:rsidRDefault="00662867" w:rsidP="005454D9">
            <w:pPr>
              <w:pStyle w:val="Akapitzlist"/>
              <w:numPr>
                <w:ilvl w:val="0"/>
                <w:numId w:val="122"/>
              </w:numPr>
              <w:spacing w:before="240" w:after="240" w:line="360" w:lineRule="auto"/>
              <w:ind w:left="312" w:hanging="312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/>
              </w:rPr>
              <w:t>wprowadzenie Pakietu Microsoft Office365</w:t>
            </w:r>
          </w:p>
          <w:p w14:paraId="22284A24" w14:textId="77777777" w:rsidR="00857D44" w:rsidRPr="00393ABD" w:rsidRDefault="00857D44" w:rsidP="005454D9">
            <w:pPr>
              <w:pStyle w:val="Akapitzlist"/>
              <w:numPr>
                <w:ilvl w:val="0"/>
                <w:numId w:val="122"/>
              </w:numPr>
              <w:spacing w:before="240" w:after="240" w:line="360" w:lineRule="auto"/>
              <w:ind w:left="312" w:hanging="312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/>
              </w:rPr>
              <w:t xml:space="preserve">informowanie uczniów i rodziców o sytuacji epidemiologicznej; </w:t>
            </w:r>
          </w:p>
          <w:p w14:paraId="7EB10EA2" w14:textId="06E1289C" w:rsidR="00C512CB" w:rsidRPr="00E9098D" w:rsidRDefault="00857D44" w:rsidP="00E9098D">
            <w:pPr>
              <w:pStyle w:val="Akapitzlist"/>
              <w:numPr>
                <w:ilvl w:val="0"/>
                <w:numId w:val="122"/>
              </w:numPr>
              <w:spacing w:before="240" w:after="240" w:line="360" w:lineRule="auto"/>
              <w:ind w:left="312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/>
              </w:rPr>
              <w:t>czuwanie nad przestrzeganiem procedur obowiązujących w szkole</w:t>
            </w:r>
          </w:p>
        </w:tc>
      </w:tr>
      <w:bookmarkEnd w:id="27"/>
      <w:tr w:rsidR="00857D44" w:rsidRPr="00AD2013" w14:paraId="794E494C" w14:textId="77777777" w:rsidTr="00B85BC8">
        <w:tc>
          <w:tcPr>
            <w:tcW w:w="5240" w:type="dxa"/>
          </w:tcPr>
          <w:p w14:paraId="1F6CF737" w14:textId="77777777" w:rsidR="00857D44" w:rsidRPr="00393ABD" w:rsidRDefault="00857D44" w:rsidP="005454D9">
            <w:pPr>
              <w:pStyle w:val="Akapitzlist"/>
              <w:numPr>
                <w:ilvl w:val="0"/>
                <w:numId w:val="120"/>
              </w:numPr>
              <w:spacing w:before="240" w:after="240"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wzmacnianie wychowawczej roli szkoły</w:t>
            </w:r>
          </w:p>
        </w:tc>
        <w:tc>
          <w:tcPr>
            <w:tcW w:w="4111" w:type="dxa"/>
            <w:vMerge/>
          </w:tcPr>
          <w:p w14:paraId="3254C675" w14:textId="77777777" w:rsidR="00857D44" w:rsidRPr="00393ABD" w:rsidRDefault="00857D44" w:rsidP="00B85BC8">
            <w:pPr>
              <w:spacing w:before="240"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44" w:rsidRPr="00AD2013" w14:paraId="05FC1A43" w14:textId="77777777" w:rsidTr="00B85BC8">
        <w:tc>
          <w:tcPr>
            <w:tcW w:w="5240" w:type="dxa"/>
          </w:tcPr>
          <w:p w14:paraId="4B5EDDCC" w14:textId="77777777" w:rsidR="00857D44" w:rsidRPr="00393ABD" w:rsidRDefault="00857D44" w:rsidP="005454D9">
            <w:pPr>
              <w:pStyle w:val="Akapitzlist"/>
              <w:numPr>
                <w:ilvl w:val="0"/>
                <w:numId w:val="120"/>
              </w:numPr>
              <w:spacing w:before="240" w:after="240"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/>
                <w:sz w:val="24"/>
                <w:szCs w:val="24"/>
              </w:rPr>
              <w:t>doskonalenie kompetencji nauczycieli w zakresie wczesnej identyfikacji trudności i niepowodzeń szkolnych uczniów</w:t>
            </w:r>
          </w:p>
        </w:tc>
        <w:tc>
          <w:tcPr>
            <w:tcW w:w="4111" w:type="dxa"/>
            <w:vMerge/>
          </w:tcPr>
          <w:p w14:paraId="116FB840" w14:textId="77777777" w:rsidR="00857D44" w:rsidRPr="00393ABD" w:rsidRDefault="00857D44" w:rsidP="00B85BC8">
            <w:pPr>
              <w:spacing w:before="240"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44" w:rsidRPr="00AD2013" w14:paraId="51D9D252" w14:textId="77777777" w:rsidTr="00B85BC8">
        <w:tc>
          <w:tcPr>
            <w:tcW w:w="5240" w:type="dxa"/>
          </w:tcPr>
          <w:p w14:paraId="338839DB" w14:textId="77777777" w:rsidR="00857D44" w:rsidRPr="00393ABD" w:rsidRDefault="00857D44" w:rsidP="005454D9">
            <w:pPr>
              <w:pStyle w:val="Akapitzlist"/>
              <w:numPr>
                <w:ilvl w:val="0"/>
                <w:numId w:val="120"/>
              </w:numPr>
              <w:spacing w:before="240" w:after="240" w:line="360" w:lineRule="auto"/>
              <w:ind w:left="164" w:hanging="164"/>
              <w:rPr>
                <w:rFonts w:ascii="Times New Roman" w:hAnsi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doskonalenie kompetencji cyfrowych nauczycieli</w:t>
            </w:r>
            <w:r w:rsidR="00662867" w:rsidRPr="00393ABD">
              <w:rPr>
                <w:rFonts w:ascii="Times New Roman" w:hAnsi="Times New Roman" w:cs="Times New Roman"/>
                <w:sz w:val="24"/>
                <w:szCs w:val="24"/>
              </w:rPr>
              <w:t>; wdrażanie do nauczania zdalnego</w:t>
            </w:r>
          </w:p>
        </w:tc>
        <w:tc>
          <w:tcPr>
            <w:tcW w:w="4111" w:type="dxa"/>
            <w:vMerge/>
          </w:tcPr>
          <w:p w14:paraId="0C206545" w14:textId="77777777" w:rsidR="00857D44" w:rsidRPr="00AD2013" w:rsidRDefault="00857D44" w:rsidP="00B85BC8">
            <w:pPr>
              <w:spacing w:before="240"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44" w:rsidRPr="00AD2013" w14:paraId="0C22BAF6" w14:textId="77777777" w:rsidTr="00B85BC8">
        <w:tc>
          <w:tcPr>
            <w:tcW w:w="5240" w:type="dxa"/>
          </w:tcPr>
          <w:p w14:paraId="2C666DDB" w14:textId="77777777" w:rsidR="00857D44" w:rsidRPr="00393ABD" w:rsidRDefault="00857D44" w:rsidP="005454D9">
            <w:pPr>
              <w:pStyle w:val="Akapitzlist"/>
              <w:numPr>
                <w:ilvl w:val="0"/>
                <w:numId w:val="120"/>
              </w:numPr>
              <w:spacing w:before="240" w:after="240"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393ABD">
              <w:rPr>
                <w:rFonts w:ascii="Times New Roman" w:hAnsi="Times New Roman" w:cs="Times New Roman"/>
                <w:sz w:val="24"/>
                <w:szCs w:val="24"/>
              </w:rPr>
              <w:t>wdrażanie wytycznych MEN, GIS, MZ oraz wewnętrznych procedur epidemiologicznych</w:t>
            </w:r>
          </w:p>
        </w:tc>
        <w:tc>
          <w:tcPr>
            <w:tcW w:w="4111" w:type="dxa"/>
            <w:vMerge/>
          </w:tcPr>
          <w:p w14:paraId="70912AC5" w14:textId="77777777" w:rsidR="00857D44" w:rsidRPr="00AD2013" w:rsidRDefault="00857D44" w:rsidP="00B85BC8">
            <w:pPr>
              <w:spacing w:before="240"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7B8" w:rsidRPr="00AD2013" w14:paraId="6E5277C6" w14:textId="77777777" w:rsidTr="00B85BC8">
        <w:tc>
          <w:tcPr>
            <w:tcW w:w="5240" w:type="dxa"/>
          </w:tcPr>
          <w:p w14:paraId="2B6B185B" w14:textId="527985EF" w:rsidR="006117B8" w:rsidRPr="008E4AEC" w:rsidRDefault="00055A7F" w:rsidP="00066DBB">
            <w:pPr>
              <w:pStyle w:val="Akapitzlist"/>
              <w:numPr>
                <w:ilvl w:val="0"/>
                <w:numId w:val="120"/>
              </w:numPr>
              <w:shd w:val="clear" w:color="auto" w:fill="FFFFFF"/>
              <w:spacing w:before="120" w:after="120" w:line="270" w:lineRule="atLeast"/>
              <w:ind w:left="171" w:hanging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28" w:name="_Hlk17645597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6117B8" w:rsidRPr="008E4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odniesienie kompetencji nauczycieli w zakresie wykorzystania urządzeń TIK w nauczaniu</w:t>
            </w:r>
            <w:bookmarkEnd w:id="28"/>
          </w:p>
        </w:tc>
        <w:tc>
          <w:tcPr>
            <w:tcW w:w="4111" w:type="dxa"/>
          </w:tcPr>
          <w:p w14:paraId="3DC1094B" w14:textId="09732D76" w:rsidR="00E9098D" w:rsidRDefault="006117B8" w:rsidP="00E9098D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4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szkoleniach w ramach projektów „Laboratorium przyszłości”</w:t>
            </w:r>
            <w:r w:rsidR="00066DBB" w:rsidRPr="008E4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4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„Czwórka na szóstkę”</w:t>
            </w:r>
            <w:r w:rsidR="00C51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2E58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„Higiena cyfrowa”</w:t>
            </w:r>
          </w:p>
          <w:p w14:paraId="2D3F49A5" w14:textId="331813EC" w:rsidR="00E9098D" w:rsidRPr="00550302" w:rsidRDefault="00E9098D" w:rsidP="00E9098D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50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00550302">
              <w:rPr>
                <w:rFonts w:ascii="Lato" w:eastAsia="Calibri" w:hAnsi="Lato" w:cs="Calibri"/>
                <w:color w:val="000000" w:themeColor="text1"/>
                <w:sz w:val="20"/>
                <w:szCs w:val="20"/>
              </w:rPr>
              <w:t>oprawne metodycznie wykorzystywanie przez nauczycieli narzędzi i materiałów dostępnych w sieci, w szczególności opartych na sztucznej inteligencji, korzystanie z zasobów Zintegrowanej Platformy Edukacyjnej</w:t>
            </w:r>
          </w:p>
          <w:p w14:paraId="46921C3F" w14:textId="05AC03BD" w:rsidR="006117B8" w:rsidRPr="008E4AEC" w:rsidRDefault="00E9098D" w:rsidP="00066DBB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117B8" w:rsidRPr="00AD2013" w14:paraId="2C054026" w14:textId="77777777" w:rsidTr="00B85BC8">
        <w:tc>
          <w:tcPr>
            <w:tcW w:w="5240" w:type="dxa"/>
          </w:tcPr>
          <w:p w14:paraId="6CC9CD6E" w14:textId="7DD5D8EF" w:rsidR="006117B8" w:rsidRPr="008E4AEC" w:rsidRDefault="00A05468" w:rsidP="00066DBB">
            <w:pPr>
              <w:pStyle w:val="Akapitzlist"/>
              <w:numPr>
                <w:ilvl w:val="0"/>
                <w:numId w:val="130"/>
              </w:numPr>
              <w:shd w:val="clear" w:color="auto" w:fill="FFFFFF"/>
              <w:spacing w:before="120" w:after="120" w:line="270" w:lineRule="atLeast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29" w:name="_Hlk145234079"/>
            <w:r w:rsidRPr="008E4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117B8" w:rsidRPr="008E4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oskonalenie warsztatu pracy nauczycieli w zakresie dostosowania metod, form i narzędzi do możliwości obcokrajowców, w szczególności uczniów z Ukrainy</w:t>
            </w:r>
            <w:bookmarkEnd w:id="29"/>
          </w:p>
        </w:tc>
        <w:tc>
          <w:tcPr>
            <w:tcW w:w="4111" w:type="dxa"/>
          </w:tcPr>
          <w:p w14:paraId="14DAE163" w14:textId="7458291C" w:rsidR="006117B8" w:rsidRPr="008E4AEC" w:rsidRDefault="006117B8" w:rsidP="00066DBB">
            <w:pPr>
              <w:shd w:val="clear" w:color="auto" w:fill="FFFFFF"/>
              <w:spacing w:before="120" w:after="12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30" w:name="_Hlk145234109"/>
            <w:r w:rsidRPr="008E4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warsztatach, szkoleniach, </w:t>
            </w:r>
            <w:bookmarkEnd w:id="30"/>
          </w:p>
        </w:tc>
      </w:tr>
      <w:tr w:rsidR="008E4AEC" w:rsidRPr="00AD2013" w14:paraId="4837BB9D" w14:textId="77777777" w:rsidTr="00B85BC8">
        <w:tc>
          <w:tcPr>
            <w:tcW w:w="5240" w:type="dxa"/>
          </w:tcPr>
          <w:p w14:paraId="5D6F7EBD" w14:textId="71959FF0" w:rsidR="008E4AEC" w:rsidRPr="008E4AEC" w:rsidRDefault="008E4AEC" w:rsidP="00066DBB">
            <w:pPr>
              <w:pStyle w:val="Akapitzlist"/>
              <w:numPr>
                <w:ilvl w:val="0"/>
                <w:numId w:val="130"/>
              </w:numPr>
              <w:shd w:val="clear" w:color="auto" w:fill="FFFFFF"/>
              <w:spacing w:before="120" w:after="120" w:line="270" w:lineRule="atLeast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31" w:name="_Hlk14523574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podnoszenie kompetencji w zakresie diagnozowania sytuacji edukacyjnej i wychowawczej uczniów</w:t>
            </w:r>
            <w:bookmarkEnd w:id="31"/>
          </w:p>
        </w:tc>
        <w:tc>
          <w:tcPr>
            <w:tcW w:w="4111" w:type="dxa"/>
          </w:tcPr>
          <w:p w14:paraId="2EAADD45" w14:textId="77777777" w:rsidR="008E4AEC" w:rsidRDefault="008E4AEC" w:rsidP="00066DBB">
            <w:pPr>
              <w:shd w:val="clear" w:color="auto" w:fill="FFFFFF"/>
              <w:spacing w:before="120" w:after="12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32" w:name="_Hlk14523587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szkoleniach, warsztatach, zespołach zadaniowych,</w:t>
            </w:r>
          </w:p>
          <w:p w14:paraId="195E0D7A" w14:textId="5A71954D" w:rsidR="00E9098D" w:rsidRPr="008E4AEC" w:rsidRDefault="008E4AEC" w:rsidP="00066DBB">
            <w:pPr>
              <w:shd w:val="clear" w:color="auto" w:fill="FFFFFF"/>
              <w:spacing w:before="120" w:after="12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specjalistów szkolnych w zakresie diagnozowania i dostosowywania wymagań oraz wskazywania sposobów pracy z dzieckiem i rodziną</w:t>
            </w:r>
            <w:bookmarkEnd w:id="32"/>
          </w:p>
        </w:tc>
      </w:tr>
    </w:tbl>
    <w:p w14:paraId="607AB996" w14:textId="77777777" w:rsidR="00066DBB" w:rsidRDefault="00066DBB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C1807" w14:textId="77777777" w:rsidR="00F35F5B" w:rsidRDefault="00F35F5B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75923" w14:textId="77777777" w:rsidR="00F35F5B" w:rsidRDefault="00F35F5B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89C7" w14:textId="77777777" w:rsidR="002407AE" w:rsidRPr="005A1035" w:rsidRDefault="00B45C27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622C69">
        <w:rPr>
          <w:rFonts w:ascii="Times New Roman" w:hAnsi="Times New Roman" w:cs="Times New Roman"/>
          <w:b/>
          <w:sz w:val="24"/>
          <w:szCs w:val="24"/>
        </w:rPr>
        <w:t>II</w:t>
      </w:r>
      <w:r w:rsidR="005166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07AE" w:rsidRPr="005A1035">
        <w:rPr>
          <w:rFonts w:ascii="Times New Roman" w:hAnsi="Times New Roman" w:cs="Times New Roman"/>
          <w:b/>
          <w:sz w:val="24"/>
          <w:szCs w:val="24"/>
        </w:rPr>
        <w:t>Obrzędowość i tradycja szkoły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126"/>
      </w:tblGrid>
      <w:tr w:rsidR="00426B51" w:rsidRPr="0084452B" w14:paraId="0378AC4F" w14:textId="77777777" w:rsidTr="000C53D7">
        <w:tc>
          <w:tcPr>
            <w:tcW w:w="567" w:type="dxa"/>
          </w:tcPr>
          <w:p w14:paraId="176892C7" w14:textId="77777777" w:rsidR="00426B51" w:rsidRPr="00426B51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B51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6658" w:type="dxa"/>
          </w:tcPr>
          <w:p w14:paraId="21D39CF5" w14:textId="77777777" w:rsidR="00426B51" w:rsidRPr="00426B51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B51">
              <w:rPr>
                <w:rFonts w:ascii="Times New Roman" w:hAnsi="Times New Roman" w:cs="Times New Roman"/>
                <w:b/>
              </w:rPr>
              <w:t>Rodzaj wydarzenia</w:t>
            </w:r>
          </w:p>
        </w:tc>
        <w:tc>
          <w:tcPr>
            <w:tcW w:w="2126" w:type="dxa"/>
          </w:tcPr>
          <w:p w14:paraId="4E39337A" w14:textId="77777777" w:rsidR="00426B51" w:rsidRPr="00426B51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B51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426B51" w:rsidRPr="0084452B" w14:paraId="29E93DAC" w14:textId="77777777" w:rsidTr="000C53D7">
        <w:tc>
          <w:tcPr>
            <w:tcW w:w="567" w:type="dxa"/>
          </w:tcPr>
          <w:p w14:paraId="47771622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58" w:type="dxa"/>
          </w:tcPr>
          <w:p w14:paraId="3E990279" w14:textId="77777777" w:rsidR="00426B51" w:rsidRPr="0084452B" w:rsidRDefault="00426B51" w:rsidP="00426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 xml:space="preserve">Uroczyste rozpoczęcie roku szkolnego </w:t>
            </w:r>
          </w:p>
        </w:tc>
        <w:tc>
          <w:tcPr>
            <w:tcW w:w="2126" w:type="dxa"/>
          </w:tcPr>
          <w:p w14:paraId="0F00B9EC" w14:textId="77777777" w:rsidR="00426B51" w:rsidRPr="0084452B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IX</w:t>
            </w:r>
          </w:p>
        </w:tc>
      </w:tr>
      <w:tr w:rsidR="00426B51" w:rsidRPr="0084452B" w14:paraId="31295297" w14:textId="77777777" w:rsidTr="000C53D7">
        <w:tc>
          <w:tcPr>
            <w:tcW w:w="567" w:type="dxa"/>
          </w:tcPr>
          <w:p w14:paraId="73EFA608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58" w:type="dxa"/>
          </w:tcPr>
          <w:p w14:paraId="4BC163BC" w14:textId="77777777" w:rsidR="00426B51" w:rsidRPr="0084452B" w:rsidRDefault="00426B51" w:rsidP="00426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 xml:space="preserve">Wybory do Samorządu Uczniowskiego </w:t>
            </w:r>
          </w:p>
        </w:tc>
        <w:tc>
          <w:tcPr>
            <w:tcW w:w="2126" w:type="dxa"/>
          </w:tcPr>
          <w:p w14:paraId="551C139D" w14:textId="77777777" w:rsidR="00426B51" w:rsidRPr="0084452B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IX/X</w:t>
            </w:r>
          </w:p>
        </w:tc>
      </w:tr>
      <w:tr w:rsidR="00426B51" w:rsidRPr="0084452B" w14:paraId="7ECB6A57" w14:textId="77777777" w:rsidTr="000C53D7">
        <w:tc>
          <w:tcPr>
            <w:tcW w:w="567" w:type="dxa"/>
          </w:tcPr>
          <w:p w14:paraId="19523B8E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58" w:type="dxa"/>
          </w:tcPr>
          <w:p w14:paraId="02C3821E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 xml:space="preserve">Uroczyste pasowanie na pierwszoklasistę  </w:t>
            </w:r>
          </w:p>
        </w:tc>
        <w:tc>
          <w:tcPr>
            <w:tcW w:w="2126" w:type="dxa"/>
          </w:tcPr>
          <w:p w14:paraId="21636FF9" w14:textId="77777777" w:rsidR="00426B51" w:rsidRPr="0084452B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X</w:t>
            </w:r>
          </w:p>
        </w:tc>
      </w:tr>
      <w:tr w:rsidR="00426B51" w:rsidRPr="0084452B" w14:paraId="5AEE83A3" w14:textId="77777777" w:rsidTr="000C53D7">
        <w:tc>
          <w:tcPr>
            <w:tcW w:w="567" w:type="dxa"/>
          </w:tcPr>
          <w:p w14:paraId="5CBB7601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58" w:type="dxa"/>
          </w:tcPr>
          <w:p w14:paraId="1EAADB82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Dzień Edukacji Narodowej; Dzień Patrona</w:t>
            </w:r>
          </w:p>
        </w:tc>
        <w:tc>
          <w:tcPr>
            <w:tcW w:w="2126" w:type="dxa"/>
          </w:tcPr>
          <w:p w14:paraId="1BB3C739" w14:textId="77777777" w:rsidR="00426B51" w:rsidRPr="0084452B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X</w:t>
            </w:r>
          </w:p>
        </w:tc>
      </w:tr>
      <w:tr w:rsidR="00426B51" w:rsidRPr="0084452B" w14:paraId="1125F5C4" w14:textId="77777777" w:rsidTr="000C53D7">
        <w:tc>
          <w:tcPr>
            <w:tcW w:w="567" w:type="dxa"/>
          </w:tcPr>
          <w:p w14:paraId="0B3CEB52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58" w:type="dxa"/>
          </w:tcPr>
          <w:p w14:paraId="3B1C59DE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Rocznica Odzyskania Niepodległości</w:t>
            </w:r>
          </w:p>
        </w:tc>
        <w:tc>
          <w:tcPr>
            <w:tcW w:w="2126" w:type="dxa"/>
          </w:tcPr>
          <w:p w14:paraId="49B07283" w14:textId="77777777" w:rsidR="00426B51" w:rsidRPr="0084452B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XI</w:t>
            </w:r>
          </w:p>
        </w:tc>
      </w:tr>
      <w:tr w:rsidR="00426B51" w:rsidRPr="0084452B" w14:paraId="394E25D1" w14:textId="77777777" w:rsidTr="000C53D7">
        <w:tc>
          <w:tcPr>
            <w:tcW w:w="567" w:type="dxa"/>
          </w:tcPr>
          <w:p w14:paraId="78522270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58" w:type="dxa"/>
          </w:tcPr>
          <w:p w14:paraId="02001269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Mikołajki</w:t>
            </w:r>
          </w:p>
        </w:tc>
        <w:tc>
          <w:tcPr>
            <w:tcW w:w="2126" w:type="dxa"/>
          </w:tcPr>
          <w:p w14:paraId="57CEF307" w14:textId="77777777" w:rsidR="00426B51" w:rsidRPr="0084452B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XII</w:t>
            </w:r>
          </w:p>
        </w:tc>
      </w:tr>
      <w:tr w:rsidR="00426B51" w:rsidRPr="0084452B" w14:paraId="41B8FFB0" w14:textId="77777777" w:rsidTr="000C53D7">
        <w:tc>
          <w:tcPr>
            <w:tcW w:w="567" w:type="dxa"/>
          </w:tcPr>
          <w:p w14:paraId="060D9E58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58" w:type="dxa"/>
          </w:tcPr>
          <w:p w14:paraId="53803A29" w14:textId="77777777" w:rsidR="00426B51" w:rsidRPr="00857D44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7D44">
              <w:rPr>
                <w:rFonts w:ascii="Times New Roman" w:hAnsi="Times New Roman" w:cs="Times New Roman"/>
              </w:rPr>
              <w:t>Jasełka</w:t>
            </w:r>
          </w:p>
        </w:tc>
        <w:tc>
          <w:tcPr>
            <w:tcW w:w="2126" w:type="dxa"/>
          </w:tcPr>
          <w:p w14:paraId="79440677" w14:textId="77777777" w:rsidR="00426B51" w:rsidRPr="0084452B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XII</w:t>
            </w:r>
          </w:p>
        </w:tc>
      </w:tr>
      <w:tr w:rsidR="00426B51" w:rsidRPr="0084452B" w14:paraId="7E040512" w14:textId="77777777" w:rsidTr="000C53D7">
        <w:tc>
          <w:tcPr>
            <w:tcW w:w="567" w:type="dxa"/>
          </w:tcPr>
          <w:p w14:paraId="7135D189" w14:textId="77777777" w:rsidR="00426B51" w:rsidRPr="0084452B" w:rsidRDefault="00426B51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58" w:type="dxa"/>
          </w:tcPr>
          <w:p w14:paraId="38B4635D" w14:textId="77777777" w:rsidR="00426B51" w:rsidRPr="00857D44" w:rsidRDefault="007C73C2" w:rsidP="00426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7D44">
              <w:rPr>
                <w:rFonts w:ascii="Times New Roman" w:hAnsi="Times New Roman" w:cs="Times New Roman"/>
              </w:rPr>
              <w:t>K</w:t>
            </w:r>
            <w:r w:rsidR="00426B51" w:rsidRPr="00857D44">
              <w:rPr>
                <w:rFonts w:ascii="Times New Roman" w:hAnsi="Times New Roman" w:cs="Times New Roman"/>
              </w:rPr>
              <w:t>lasowe spotkania opłatkowe</w:t>
            </w:r>
          </w:p>
        </w:tc>
        <w:tc>
          <w:tcPr>
            <w:tcW w:w="2126" w:type="dxa"/>
          </w:tcPr>
          <w:p w14:paraId="7B54C484" w14:textId="77777777" w:rsidR="00426B51" w:rsidRPr="0084452B" w:rsidRDefault="00426B51" w:rsidP="00426B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</w:t>
            </w:r>
          </w:p>
        </w:tc>
      </w:tr>
      <w:tr w:rsidR="007C73C2" w:rsidRPr="0084452B" w14:paraId="7EAF4A6E" w14:textId="77777777" w:rsidTr="000C53D7">
        <w:tc>
          <w:tcPr>
            <w:tcW w:w="567" w:type="dxa"/>
          </w:tcPr>
          <w:p w14:paraId="7B436CF6" w14:textId="77777777" w:rsidR="007C73C2" w:rsidRPr="0084452B" w:rsidRDefault="007C73C2" w:rsidP="007C73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58" w:type="dxa"/>
          </w:tcPr>
          <w:p w14:paraId="64B80915" w14:textId="77777777" w:rsidR="007C73C2" w:rsidRPr="00857D44" w:rsidRDefault="007C73C2" w:rsidP="007C73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7D44">
              <w:rPr>
                <w:rFonts w:ascii="Times New Roman" w:hAnsi="Times New Roman" w:cs="Times New Roman"/>
              </w:rPr>
              <w:t>Pasowanie na czytelnika</w:t>
            </w:r>
          </w:p>
        </w:tc>
        <w:tc>
          <w:tcPr>
            <w:tcW w:w="2126" w:type="dxa"/>
          </w:tcPr>
          <w:p w14:paraId="0341643E" w14:textId="77777777" w:rsidR="007C73C2" w:rsidRDefault="007C73C2" w:rsidP="007C7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</w:t>
            </w:r>
          </w:p>
        </w:tc>
      </w:tr>
      <w:tr w:rsidR="007C73C2" w:rsidRPr="0084452B" w14:paraId="787044DC" w14:textId="77777777" w:rsidTr="000C53D7">
        <w:tc>
          <w:tcPr>
            <w:tcW w:w="567" w:type="dxa"/>
          </w:tcPr>
          <w:p w14:paraId="25C748BD" w14:textId="77777777" w:rsidR="007C73C2" w:rsidRPr="0084452B" w:rsidRDefault="007C73C2" w:rsidP="007C73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58" w:type="dxa"/>
          </w:tcPr>
          <w:p w14:paraId="693E3EEB" w14:textId="77777777" w:rsidR="007C73C2" w:rsidRPr="00857D44" w:rsidRDefault="007C73C2" w:rsidP="007C73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7D44">
              <w:rPr>
                <w:rFonts w:ascii="Times New Roman" w:hAnsi="Times New Roman" w:cs="Times New Roman"/>
              </w:rPr>
              <w:t>Dzień Otwarty dla Rodziców</w:t>
            </w:r>
          </w:p>
        </w:tc>
        <w:tc>
          <w:tcPr>
            <w:tcW w:w="2126" w:type="dxa"/>
          </w:tcPr>
          <w:p w14:paraId="1400A96C" w14:textId="77777777" w:rsidR="007C73C2" w:rsidRPr="0084452B" w:rsidRDefault="007C73C2" w:rsidP="007C7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IV</w:t>
            </w:r>
          </w:p>
        </w:tc>
      </w:tr>
      <w:tr w:rsidR="007C73C2" w:rsidRPr="0084452B" w14:paraId="06B91C6A" w14:textId="77777777" w:rsidTr="000C53D7">
        <w:tc>
          <w:tcPr>
            <w:tcW w:w="567" w:type="dxa"/>
          </w:tcPr>
          <w:p w14:paraId="060EA7B5" w14:textId="77777777" w:rsidR="007C73C2" w:rsidRPr="000C0FD1" w:rsidRDefault="007C73C2" w:rsidP="007C73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FD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58" w:type="dxa"/>
          </w:tcPr>
          <w:p w14:paraId="7B4480EC" w14:textId="77777777" w:rsidR="007C73C2" w:rsidRPr="000C0FD1" w:rsidRDefault="007C73C2" w:rsidP="007C73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FD1">
              <w:rPr>
                <w:rFonts w:ascii="Times New Roman" w:hAnsi="Times New Roman" w:cs="Times New Roman"/>
              </w:rPr>
              <w:t>Święto Konstytucji 3 Maja</w:t>
            </w:r>
          </w:p>
        </w:tc>
        <w:tc>
          <w:tcPr>
            <w:tcW w:w="2126" w:type="dxa"/>
          </w:tcPr>
          <w:p w14:paraId="0E12EA74" w14:textId="77777777" w:rsidR="007C73C2" w:rsidRPr="0084452B" w:rsidRDefault="007C73C2" w:rsidP="007C7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V</w:t>
            </w:r>
          </w:p>
        </w:tc>
      </w:tr>
      <w:tr w:rsidR="000C0FD1" w:rsidRPr="0084452B" w14:paraId="50E7004E" w14:textId="77777777" w:rsidTr="000C53D7">
        <w:tc>
          <w:tcPr>
            <w:tcW w:w="567" w:type="dxa"/>
          </w:tcPr>
          <w:p w14:paraId="0683D1CC" w14:textId="77777777" w:rsidR="000C0FD1" w:rsidRPr="000C0FD1" w:rsidRDefault="000C0FD1" w:rsidP="000C0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FD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58" w:type="dxa"/>
          </w:tcPr>
          <w:p w14:paraId="0A1436EF" w14:textId="77777777" w:rsidR="000C0FD1" w:rsidRPr="000C0FD1" w:rsidRDefault="000C0FD1" w:rsidP="000C0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FD1">
              <w:rPr>
                <w:rFonts w:ascii="Times New Roman" w:hAnsi="Times New Roman" w:cs="Times New Roman"/>
                <w:bCs/>
                <w:shd w:val="clear" w:color="auto" w:fill="FFFFFF"/>
              </w:rPr>
              <w:t>Dzień</w:t>
            </w:r>
            <w:r w:rsidRPr="000C0FD1">
              <w:rPr>
                <w:rFonts w:ascii="Times New Roman" w:hAnsi="Times New Roman" w:cs="Times New Roman"/>
                <w:shd w:val="clear" w:color="auto" w:fill="FFFFFF"/>
              </w:rPr>
              <w:t> Różnorodności Kulturowej</w:t>
            </w:r>
          </w:p>
        </w:tc>
        <w:tc>
          <w:tcPr>
            <w:tcW w:w="2126" w:type="dxa"/>
          </w:tcPr>
          <w:p w14:paraId="448C2EAA" w14:textId="77777777" w:rsidR="000C0FD1" w:rsidRPr="0084452B" w:rsidRDefault="000C0FD1" w:rsidP="000C0F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0C0FD1" w:rsidRPr="0084452B" w14:paraId="438761DA" w14:textId="77777777" w:rsidTr="000C53D7">
        <w:tc>
          <w:tcPr>
            <w:tcW w:w="567" w:type="dxa"/>
          </w:tcPr>
          <w:p w14:paraId="4903944A" w14:textId="77777777" w:rsidR="000C0FD1" w:rsidRPr="000C0FD1" w:rsidRDefault="000C0FD1" w:rsidP="000C0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FD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58" w:type="dxa"/>
          </w:tcPr>
          <w:p w14:paraId="295CC090" w14:textId="77777777" w:rsidR="000C0FD1" w:rsidRPr="000C0FD1" w:rsidRDefault="000C0FD1" w:rsidP="000C0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FD1">
              <w:rPr>
                <w:rFonts w:ascii="Times New Roman" w:hAnsi="Times New Roman" w:cs="Times New Roman"/>
              </w:rPr>
              <w:t>Dzień Sportu – Mistrzostwa szkoły w biegach przełajowych</w:t>
            </w:r>
          </w:p>
        </w:tc>
        <w:tc>
          <w:tcPr>
            <w:tcW w:w="2126" w:type="dxa"/>
          </w:tcPr>
          <w:p w14:paraId="66541A72" w14:textId="77777777" w:rsidR="000C0FD1" w:rsidRPr="0084452B" w:rsidRDefault="000C0FD1" w:rsidP="000C0F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VI</w:t>
            </w:r>
          </w:p>
        </w:tc>
      </w:tr>
      <w:tr w:rsidR="000C0FD1" w:rsidRPr="0084452B" w14:paraId="4FA296B7" w14:textId="77777777" w:rsidTr="000C53D7">
        <w:tc>
          <w:tcPr>
            <w:tcW w:w="567" w:type="dxa"/>
          </w:tcPr>
          <w:p w14:paraId="3BC1CB40" w14:textId="77777777" w:rsidR="000C0FD1" w:rsidRPr="0084452B" w:rsidRDefault="000C0FD1" w:rsidP="000C0FD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58" w:type="dxa"/>
          </w:tcPr>
          <w:p w14:paraId="149F350A" w14:textId="77777777" w:rsidR="000C0FD1" w:rsidRPr="00857D44" w:rsidRDefault="000C0FD1" w:rsidP="000C0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7D44">
              <w:rPr>
                <w:rFonts w:ascii="Times New Roman" w:hAnsi="Times New Roman" w:cs="Times New Roman"/>
              </w:rPr>
              <w:t>Uroczyste zakończenie roku szkolnego; przekazanie sztandaru</w:t>
            </w:r>
          </w:p>
        </w:tc>
        <w:tc>
          <w:tcPr>
            <w:tcW w:w="2126" w:type="dxa"/>
          </w:tcPr>
          <w:p w14:paraId="3AC26B7E" w14:textId="77777777" w:rsidR="000C0FD1" w:rsidRPr="0084452B" w:rsidRDefault="000C0FD1" w:rsidP="000C0F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452B">
              <w:rPr>
                <w:rFonts w:ascii="Times New Roman" w:hAnsi="Times New Roman" w:cs="Times New Roman"/>
              </w:rPr>
              <w:t>VI</w:t>
            </w:r>
          </w:p>
        </w:tc>
      </w:tr>
      <w:tr w:rsidR="000C0FD1" w:rsidRPr="0084452B" w14:paraId="11BDF4B0" w14:textId="77777777" w:rsidTr="000C53D7">
        <w:tc>
          <w:tcPr>
            <w:tcW w:w="567" w:type="dxa"/>
          </w:tcPr>
          <w:p w14:paraId="2B7CD16F" w14:textId="77777777" w:rsidR="000C0FD1" w:rsidRPr="0084452B" w:rsidRDefault="000C0FD1" w:rsidP="000C0FD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658" w:type="dxa"/>
          </w:tcPr>
          <w:p w14:paraId="6E7B58D4" w14:textId="77777777" w:rsidR="000C0FD1" w:rsidRPr="00857D44" w:rsidRDefault="000C0FD1" w:rsidP="000C0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7D44">
              <w:rPr>
                <w:rFonts w:ascii="Times New Roman" w:hAnsi="Times New Roman" w:cs="Times New Roman"/>
              </w:rPr>
              <w:t>Piknik rodzinny</w:t>
            </w:r>
          </w:p>
        </w:tc>
        <w:tc>
          <w:tcPr>
            <w:tcW w:w="2126" w:type="dxa"/>
          </w:tcPr>
          <w:p w14:paraId="0D0B9E20" w14:textId="77777777" w:rsidR="000C0FD1" w:rsidRPr="000C53D7" w:rsidRDefault="000C0FD1" w:rsidP="000C53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D7">
              <w:rPr>
                <w:rFonts w:ascii="Times New Roman" w:hAnsi="Times New Roman" w:cs="Times New Roman"/>
                <w:sz w:val="20"/>
                <w:szCs w:val="20"/>
              </w:rPr>
              <w:t xml:space="preserve">Termin do </w:t>
            </w:r>
            <w:r w:rsidR="000C53D7" w:rsidRPr="000C53D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C53D7">
              <w:rPr>
                <w:rFonts w:ascii="Times New Roman" w:hAnsi="Times New Roman" w:cs="Times New Roman"/>
                <w:sz w:val="20"/>
                <w:szCs w:val="20"/>
              </w:rPr>
              <w:t>zgodnienia</w:t>
            </w:r>
          </w:p>
        </w:tc>
      </w:tr>
    </w:tbl>
    <w:p w14:paraId="3F60CD38" w14:textId="77777777" w:rsidR="00426B51" w:rsidRPr="0084452B" w:rsidRDefault="00426B51" w:rsidP="00426B51">
      <w:pPr>
        <w:rPr>
          <w:rFonts w:ascii="Times New Roman" w:hAnsi="Times New Roman" w:cs="Times New Roman"/>
        </w:rPr>
      </w:pPr>
    </w:p>
    <w:p w14:paraId="7FADA98B" w14:textId="77777777" w:rsidR="003D51D4" w:rsidRDefault="00B73077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880D2E">
        <w:rPr>
          <w:rFonts w:ascii="Times New Roman" w:hAnsi="Times New Roman" w:cs="Times New Roman"/>
          <w:b/>
          <w:sz w:val="24"/>
          <w:szCs w:val="24"/>
        </w:rPr>
        <w:t>I</w:t>
      </w:r>
      <w:r w:rsidR="00622C69">
        <w:rPr>
          <w:rFonts w:ascii="Times New Roman" w:hAnsi="Times New Roman" w:cs="Times New Roman"/>
          <w:b/>
          <w:sz w:val="24"/>
          <w:szCs w:val="24"/>
        </w:rPr>
        <w:t>II</w:t>
      </w:r>
      <w:r w:rsidR="005166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>Instytucje wspierające szkołę w działaniach profilaktycznych</w:t>
      </w:r>
    </w:p>
    <w:tbl>
      <w:tblPr>
        <w:tblStyle w:val="Tabela-Siatka"/>
        <w:tblW w:w="9777" w:type="dxa"/>
        <w:tblLook w:val="04A0" w:firstRow="1" w:lastRow="0" w:firstColumn="1" w:lastColumn="0" w:noHBand="0" w:noVBand="1"/>
      </w:tblPr>
      <w:tblGrid>
        <w:gridCol w:w="704"/>
        <w:gridCol w:w="3686"/>
        <w:gridCol w:w="5387"/>
      </w:tblGrid>
      <w:tr w:rsidR="00E76285" w:rsidRPr="00393ABD" w14:paraId="1BF37E8C" w14:textId="77777777" w:rsidTr="00393ABD">
        <w:tc>
          <w:tcPr>
            <w:tcW w:w="704" w:type="dxa"/>
          </w:tcPr>
          <w:p w14:paraId="0678CBAE" w14:textId="77777777" w:rsidR="00E76285" w:rsidRPr="00393ABD" w:rsidRDefault="00E7628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3ABD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686" w:type="dxa"/>
          </w:tcPr>
          <w:p w14:paraId="632A829D" w14:textId="77777777" w:rsidR="00E76285" w:rsidRPr="00393ABD" w:rsidRDefault="00E7628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3ABD">
              <w:rPr>
                <w:rFonts w:ascii="Times New Roman" w:hAnsi="Times New Roman" w:cs="Times New Roman"/>
                <w:b/>
              </w:rPr>
              <w:t>Nazwa instytucji</w:t>
            </w:r>
          </w:p>
        </w:tc>
        <w:tc>
          <w:tcPr>
            <w:tcW w:w="5387" w:type="dxa"/>
          </w:tcPr>
          <w:p w14:paraId="70E1A7E9" w14:textId="77777777" w:rsidR="00E76285" w:rsidRPr="00393ABD" w:rsidRDefault="00E7628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3ABD">
              <w:rPr>
                <w:rFonts w:ascii="Times New Roman" w:hAnsi="Times New Roman" w:cs="Times New Roman"/>
                <w:b/>
              </w:rPr>
              <w:t>Formy współpracy</w:t>
            </w:r>
          </w:p>
        </w:tc>
      </w:tr>
      <w:tr w:rsidR="00E77088" w:rsidRPr="00393ABD" w14:paraId="1E2BC300" w14:textId="77777777" w:rsidTr="00393ABD">
        <w:tc>
          <w:tcPr>
            <w:tcW w:w="704" w:type="dxa"/>
          </w:tcPr>
          <w:p w14:paraId="674A7FB9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686" w:type="dxa"/>
          </w:tcPr>
          <w:p w14:paraId="3012C542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Poradnia Psychologiczno – Pedagogiczna nr 4 w Łodzi</w:t>
            </w:r>
          </w:p>
        </w:tc>
        <w:tc>
          <w:tcPr>
            <w:tcW w:w="5387" w:type="dxa"/>
            <w:vAlign w:val="bottom"/>
          </w:tcPr>
          <w:p w14:paraId="5B2641C7" w14:textId="77777777" w:rsidR="00E97E93" w:rsidRPr="000C53D7" w:rsidRDefault="00E77088" w:rsidP="00E97E93">
            <w:pPr>
              <w:pStyle w:val="Akapitzlist"/>
              <w:numPr>
                <w:ilvl w:val="0"/>
                <w:numId w:val="26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kierowanie na badania psychologiczno – pedagogiczne</w:t>
            </w:r>
          </w:p>
          <w:p w14:paraId="65B65019" w14:textId="77777777" w:rsidR="00E77088" w:rsidRPr="000C53D7" w:rsidRDefault="00E77088" w:rsidP="00E97E93">
            <w:pPr>
              <w:pStyle w:val="Akapitzlist"/>
              <w:numPr>
                <w:ilvl w:val="0"/>
                <w:numId w:val="26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klasyfikacja uczniów do różnych form pomocy</w:t>
            </w:r>
          </w:p>
        </w:tc>
      </w:tr>
      <w:tr w:rsidR="00E77088" w:rsidRPr="00393ABD" w14:paraId="0914EFC9" w14:textId="77777777" w:rsidTr="00393ABD">
        <w:tc>
          <w:tcPr>
            <w:tcW w:w="704" w:type="dxa"/>
          </w:tcPr>
          <w:p w14:paraId="0FE48A67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</w:tcPr>
          <w:p w14:paraId="4D9E5C1F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Specjalistyczna Poradnia Wspierania Rozwoju i Terapii</w:t>
            </w:r>
          </w:p>
        </w:tc>
        <w:tc>
          <w:tcPr>
            <w:tcW w:w="5387" w:type="dxa"/>
            <w:vAlign w:val="bottom"/>
          </w:tcPr>
          <w:p w14:paraId="4F40EEC6" w14:textId="77777777" w:rsidR="00E77088" w:rsidRPr="000C53D7" w:rsidRDefault="00C85775" w:rsidP="00E97E93">
            <w:pPr>
              <w:pStyle w:val="Akapitzlist"/>
              <w:numPr>
                <w:ilvl w:val="0"/>
                <w:numId w:val="28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działania wychowawcze i profilaktyczne</w:t>
            </w:r>
          </w:p>
        </w:tc>
      </w:tr>
      <w:tr w:rsidR="00E77088" w:rsidRPr="00393ABD" w14:paraId="36419235" w14:textId="77777777" w:rsidTr="00393ABD">
        <w:tc>
          <w:tcPr>
            <w:tcW w:w="704" w:type="dxa"/>
          </w:tcPr>
          <w:p w14:paraId="033F9AEF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</w:tcPr>
          <w:p w14:paraId="3A277D0B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Miejski Ośrodek Pomocy Społecznej</w:t>
            </w:r>
          </w:p>
        </w:tc>
        <w:tc>
          <w:tcPr>
            <w:tcW w:w="5387" w:type="dxa"/>
            <w:vAlign w:val="bottom"/>
          </w:tcPr>
          <w:p w14:paraId="17F4EE03" w14:textId="77777777" w:rsidR="00E97E93" w:rsidRPr="000C53D7" w:rsidRDefault="00E77088" w:rsidP="00E97E93">
            <w:pPr>
              <w:pStyle w:val="Akapitzlist"/>
              <w:numPr>
                <w:ilvl w:val="0"/>
                <w:numId w:val="25"/>
              </w:numPr>
              <w:spacing w:before="120" w:after="120" w:line="360" w:lineRule="auto"/>
              <w:ind w:left="313" w:hanging="28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pomoc materialna rodzinom</w:t>
            </w:r>
          </w:p>
          <w:p w14:paraId="2A5B997F" w14:textId="77777777" w:rsidR="00E97E93" w:rsidRPr="000C53D7" w:rsidRDefault="00E77088" w:rsidP="00E97E93">
            <w:pPr>
              <w:pStyle w:val="Akapitzlist"/>
              <w:numPr>
                <w:ilvl w:val="0"/>
                <w:numId w:val="25"/>
              </w:numPr>
              <w:spacing w:before="120" w:after="120" w:line="360" w:lineRule="auto"/>
              <w:ind w:left="313" w:hanging="28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dofinansowywanie obiadów dla uczniów</w:t>
            </w:r>
          </w:p>
          <w:p w14:paraId="171C5DA7" w14:textId="77777777" w:rsidR="00E77088" w:rsidRPr="000C53D7" w:rsidRDefault="00E77088" w:rsidP="00E97E93">
            <w:pPr>
              <w:pStyle w:val="Akapitzlist"/>
              <w:numPr>
                <w:ilvl w:val="0"/>
                <w:numId w:val="25"/>
              </w:numPr>
              <w:spacing w:before="120" w:after="120" w:line="360" w:lineRule="auto"/>
              <w:ind w:left="313" w:hanging="28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monitoring sytuacji rodzinnej uczniów</w:t>
            </w:r>
          </w:p>
        </w:tc>
      </w:tr>
      <w:tr w:rsidR="00E77088" w:rsidRPr="00393ABD" w14:paraId="6AFD5C25" w14:textId="77777777" w:rsidTr="00393ABD">
        <w:tc>
          <w:tcPr>
            <w:tcW w:w="704" w:type="dxa"/>
          </w:tcPr>
          <w:p w14:paraId="0C92BA1F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</w:tcPr>
          <w:p w14:paraId="73FAF9F2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Policja</w:t>
            </w:r>
          </w:p>
        </w:tc>
        <w:tc>
          <w:tcPr>
            <w:tcW w:w="5387" w:type="dxa"/>
            <w:vAlign w:val="bottom"/>
          </w:tcPr>
          <w:p w14:paraId="7E53AC13" w14:textId="77777777" w:rsidR="00E77088" w:rsidRPr="000C53D7" w:rsidRDefault="00C85775" w:rsidP="00393ABD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działania edukacyjne, profilaktyczne i informacyjne</w:t>
            </w:r>
          </w:p>
        </w:tc>
      </w:tr>
      <w:tr w:rsidR="00E77088" w:rsidRPr="00393ABD" w14:paraId="7FE67584" w14:textId="77777777" w:rsidTr="00393ABD">
        <w:tc>
          <w:tcPr>
            <w:tcW w:w="704" w:type="dxa"/>
          </w:tcPr>
          <w:p w14:paraId="14C4F267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6" w:type="dxa"/>
          </w:tcPr>
          <w:p w14:paraId="62940FBD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Straż Miejska</w:t>
            </w:r>
          </w:p>
        </w:tc>
        <w:tc>
          <w:tcPr>
            <w:tcW w:w="5387" w:type="dxa"/>
            <w:vAlign w:val="bottom"/>
          </w:tcPr>
          <w:p w14:paraId="652CB9F2" w14:textId="77777777" w:rsidR="00E77088" w:rsidRPr="000C53D7" w:rsidRDefault="00C85775" w:rsidP="00393ABD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działania edukacyjne, profilaktyczne i informacyjne</w:t>
            </w:r>
          </w:p>
        </w:tc>
      </w:tr>
      <w:tr w:rsidR="00E77088" w:rsidRPr="00393ABD" w14:paraId="675CB442" w14:textId="77777777" w:rsidTr="00393ABD">
        <w:tc>
          <w:tcPr>
            <w:tcW w:w="704" w:type="dxa"/>
          </w:tcPr>
          <w:p w14:paraId="47374BC7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</w:tcPr>
          <w:p w14:paraId="2F62F0D4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Straż Pożarna</w:t>
            </w:r>
          </w:p>
        </w:tc>
        <w:tc>
          <w:tcPr>
            <w:tcW w:w="5387" w:type="dxa"/>
          </w:tcPr>
          <w:p w14:paraId="01BDBF33" w14:textId="77777777" w:rsidR="00E77088" w:rsidRPr="000C53D7" w:rsidRDefault="00C85775" w:rsidP="00393ABD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313"/>
              <w:rPr>
                <w:rFonts w:ascii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działania edukacyjne, profilaktyczne</w:t>
            </w:r>
            <w:r w:rsidR="00E97E93"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i informacyjne</w:t>
            </w:r>
          </w:p>
        </w:tc>
      </w:tr>
      <w:tr w:rsidR="00E77088" w:rsidRPr="00393ABD" w14:paraId="34CBA6BD" w14:textId="77777777" w:rsidTr="00393ABD">
        <w:tc>
          <w:tcPr>
            <w:tcW w:w="704" w:type="dxa"/>
          </w:tcPr>
          <w:p w14:paraId="6A7C32AD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</w:tcPr>
          <w:p w14:paraId="39B0FA81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Sąd Rodzinny i Nieletnich</w:t>
            </w:r>
          </w:p>
        </w:tc>
        <w:tc>
          <w:tcPr>
            <w:tcW w:w="5387" w:type="dxa"/>
          </w:tcPr>
          <w:p w14:paraId="5586F0AB" w14:textId="77777777" w:rsidR="00E77088" w:rsidRPr="000C53D7" w:rsidRDefault="009623DB" w:rsidP="00393ABD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hAnsi="Times New Roman" w:cs="Times New Roman"/>
                <w:sz w:val="21"/>
                <w:szCs w:val="21"/>
              </w:rPr>
              <w:t>przekazywanie informacji doty</w:t>
            </w:r>
            <w:r w:rsidR="00DC4392" w:rsidRPr="000C53D7">
              <w:rPr>
                <w:rFonts w:ascii="Times New Roman" w:hAnsi="Times New Roman" w:cs="Times New Roman"/>
                <w:sz w:val="21"/>
                <w:szCs w:val="21"/>
              </w:rPr>
              <w:t>czących sytuacji szkolnej uczniów</w:t>
            </w:r>
          </w:p>
        </w:tc>
      </w:tr>
      <w:tr w:rsidR="00E77088" w:rsidRPr="00393ABD" w14:paraId="58B7DDAA" w14:textId="77777777" w:rsidTr="00393ABD">
        <w:tc>
          <w:tcPr>
            <w:tcW w:w="704" w:type="dxa"/>
          </w:tcPr>
          <w:p w14:paraId="03C8799B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6" w:type="dxa"/>
          </w:tcPr>
          <w:p w14:paraId="3CEDD3B9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Zespoły Kuratorskiej Służby Sądowej</w:t>
            </w:r>
          </w:p>
        </w:tc>
        <w:tc>
          <w:tcPr>
            <w:tcW w:w="5387" w:type="dxa"/>
          </w:tcPr>
          <w:p w14:paraId="0AE044B0" w14:textId="77777777" w:rsidR="00E77088" w:rsidRPr="000C53D7" w:rsidRDefault="00C85775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monitoring sytuacji szkolnej uczniów</w:t>
            </w:r>
          </w:p>
        </w:tc>
      </w:tr>
      <w:tr w:rsidR="00E77088" w:rsidRPr="00393ABD" w14:paraId="42739EE7" w14:textId="77777777" w:rsidTr="00393ABD">
        <w:tc>
          <w:tcPr>
            <w:tcW w:w="704" w:type="dxa"/>
          </w:tcPr>
          <w:p w14:paraId="20BFB8C6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6" w:type="dxa"/>
          </w:tcPr>
          <w:p w14:paraId="76203AA0" w14:textId="77777777" w:rsidR="00E77088" w:rsidRPr="00393ABD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Wydział Wspierania Rodzinnej Pieczy Zastępczej</w:t>
            </w:r>
          </w:p>
        </w:tc>
        <w:tc>
          <w:tcPr>
            <w:tcW w:w="5387" w:type="dxa"/>
          </w:tcPr>
          <w:p w14:paraId="4D75FCE4" w14:textId="77777777" w:rsidR="00E77088" w:rsidRPr="000C53D7" w:rsidRDefault="00C85775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monitoring sytuacji szkolnej i rodzinnej uczniów</w:t>
            </w:r>
          </w:p>
        </w:tc>
      </w:tr>
      <w:tr w:rsidR="00E77088" w:rsidRPr="00393ABD" w14:paraId="3E220F90" w14:textId="77777777" w:rsidTr="00393ABD">
        <w:tc>
          <w:tcPr>
            <w:tcW w:w="704" w:type="dxa"/>
          </w:tcPr>
          <w:p w14:paraId="68A3E938" w14:textId="77777777" w:rsidR="00E77088" w:rsidRPr="00393ABD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6" w:type="dxa"/>
          </w:tcPr>
          <w:p w14:paraId="7336F95C" w14:textId="77777777" w:rsidR="00E77088" w:rsidRPr="00393ABD" w:rsidRDefault="006111F0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393ABD">
              <w:rPr>
                <w:rFonts w:ascii="Times New Roman" w:hAnsi="Times New Roman" w:cs="Times New Roman"/>
              </w:rPr>
              <w:t>SANEPID</w:t>
            </w:r>
          </w:p>
        </w:tc>
        <w:tc>
          <w:tcPr>
            <w:tcW w:w="5387" w:type="dxa"/>
          </w:tcPr>
          <w:p w14:paraId="1F092D78" w14:textId="77777777" w:rsidR="00E77088" w:rsidRPr="000C53D7" w:rsidRDefault="00C85775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0C53D7">
              <w:rPr>
                <w:rFonts w:ascii="Times New Roman" w:eastAsia="Times New Roman" w:hAnsi="Times New Roman" w:cs="Times New Roman"/>
                <w:sz w:val="21"/>
                <w:szCs w:val="21"/>
              </w:rPr>
              <w:t>działania profilaktyczne i informacyjne</w:t>
            </w:r>
          </w:p>
        </w:tc>
      </w:tr>
      <w:tr w:rsidR="00E77088" w:rsidRPr="008E4AEC" w14:paraId="5D70444B" w14:textId="77777777" w:rsidTr="00393ABD">
        <w:tc>
          <w:tcPr>
            <w:tcW w:w="704" w:type="dxa"/>
          </w:tcPr>
          <w:p w14:paraId="3BBBDF47" w14:textId="77777777" w:rsidR="00E77088" w:rsidRPr="008E4AEC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86" w:type="dxa"/>
          </w:tcPr>
          <w:p w14:paraId="31718A13" w14:textId="77777777" w:rsidR="00E77088" w:rsidRPr="008E4AEC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Polski Czerwony Krzyż</w:t>
            </w:r>
          </w:p>
        </w:tc>
        <w:tc>
          <w:tcPr>
            <w:tcW w:w="5387" w:type="dxa"/>
          </w:tcPr>
          <w:p w14:paraId="6BCAC83A" w14:textId="77777777" w:rsidR="00E77088" w:rsidRPr="008E4AEC" w:rsidRDefault="00C85775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 xml:space="preserve">pomoc </w:t>
            </w:r>
            <w:r w:rsidR="00E97E93" w:rsidRPr="008E4AEC">
              <w:rPr>
                <w:rFonts w:ascii="Times New Roman" w:hAnsi="Times New Roman" w:cs="Times New Roman"/>
                <w:sz w:val="21"/>
                <w:szCs w:val="21"/>
              </w:rPr>
              <w:t>rzeczowa</w:t>
            </w:r>
          </w:p>
        </w:tc>
      </w:tr>
      <w:tr w:rsidR="00E77088" w:rsidRPr="008E4AEC" w14:paraId="09DDA5FD" w14:textId="77777777" w:rsidTr="00393ABD">
        <w:tc>
          <w:tcPr>
            <w:tcW w:w="704" w:type="dxa"/>
          </w:tcPr>
          <w:p w14:paraId="36F8C863" w14:textId="77777777" w:rsidR="00E77088" w:rsidRPr="008E4AEC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6" w:type="dxa"/>
          </w:tcPr>
          <w:p w14:paraId="012C6153" w14:textId="77777777" w:rsidR="00E77088" w:rsidRPr="008E4AEC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Rada Osiedla Stary Widzew</w:t>
            </w:r>
          </w:p>
        </w:tc>
        <w:tc>
          <w:tcPr>
            <w:tcW w:w="5387" w:type="dxa"/>
          </w:tcPr>
          <w:p w14:paraId="1E9E5B16" w14:textId="77777777" w:rsidR="00E97E93" w:rsidRPr="008E4AEC" w:rsidRDefault="00C85775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>pomoc materialna</w:t>
            </w:r>
            <w:r w:rsidR="009623DB" w:rsidRPr="008E4AEC">
              <w:rPr>
                <w:rFonts w:ascii="Times New Roman" w:hAnsi="Times New Roman" w:cs="Times New Roman"/>
                <w:sz w:val="21"/>
                <w:szCs w:val="21"/>
              </w:rPr>
              <w:t xml:space="preserve"> dla uczniów</w:t>
            </w:r>
          </w:p>
          <w:p w14:paraId="3C191BBB" w14:textId="77777777" w:rsidR="00E97E93" w:rsidRPr="008E4AEC" w:rsidRDefault="009623DB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>współorganizowanie imprez okolicznościowych</w:t>
            </w:r>
          </w:p>
          <w:p w14:paraId="2A49B7E1" w14:textId="77777777" w:rsidR="00E97E93" w:rsidRPr="008E4AEC" w:rsidRDefault="009623DB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>udział w zawodach sportowych</w:t>
            </w:r>
          </w:p>
          <w:p w14:paraId="691FF3EC" w14:textId="77777777" w:rsidR="009623DB" w:rsidRPr="008E4AEC" w:rsidRDefault="007B3F6D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 xml:space="preserve">doposażanie biblioteki szkolnej w lektury </w:t>
            </w:r>
            <w:r w:rsidR="00E97E93" w:rsidRPr="008E4AEC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>i literaturę dziecięcą i młodzieżową</w:t>
            </w:r>
          </w:p>
        </w:tc>
      </w:tr>
      <w:tr w:rsidR="00C85775" w:rsidRPr="008E4AEC" w14:paraId="4E704DF3" w14:textId="77777777" w:rsidTr="00393ABD">
        <w:tc>
          <w:tcPr>
            <w:tcW w:w="704" w:type="dxa"/>
          </w:tcPr>
          <w:p w14:paraId="17359B0D" w14:textId="77777777" w:rsidR="00C85775" w:rsidRPr="008E4AEC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86" w:type="dxa"/>
          </w:tcPr>
          <w:p w14:paraId="7E8A07C7" w14:textId="77777777" w:rsidR="00C85775" w:rsidRPr="008E4AEC" w:rsidRDefault="00C85775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Parafia Ap. Św. Piotra i Pawła w Łodzi</w:t>
            </w:r>
          </w:p>
        </w:tc>
        <w:tc>
          <w:tcPr>
            <w:tcW w:w="5387" w:type="dxa"/>
          </w:tcPr>
          <w:p w14:paraId="10595721" w14:textId="77777777" w:rsidR="00C85775" w:rsidRPr="008E4AEC" w:rsidRDefault="00C85775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>pomoc rzeczowa</w:t>
            </w:r>
          </w:p>
        </w:tc>
      </w:tr>
      <w:tr w:rsidR="00E77088" w:rsidRPr="008E4AEC" w14:paraId="6F603F44" w14:textId="77777777" w:rsidTr="00393ABD">
        <w:tc>
          <w:tcPr>
            <w:tcW w:w="704" w:type="dxa"/>
          </w:tcPr>
          <w:p w14:paraId="456B4FA0" w14:textId="77777777" w:rsidR="00E77088" w:rsidRPr="008E4AEC" w:rsidRDefault="00C85775" w:rsidP="00E67D2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86" w:type="dxa"/>
          </w:tcPr>
          <w:p w14:paraId="40DA79A1" w14:textId="77777777" w:rsidR="00E77088" w:rsidRPr="008E4AEC" w:rsidRDefault="00E77088" w:rsidP="00E67D23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Biblioteka Miejska</w:t>
            </w:r>
          </w:p>
        </w:tc>
        <w:tc>
          <w:tcPr>
            <w:tcW w:w="5387" w:type="dxa"/>
          </w:tcPr>
          <w:p w14:paraId="1878DA6D" w14:textId="0CF5F1E6" w:rsidR="00E77088" w:rsidRPr="008E4AEC" w:rsidRDefault="00C85775" w:rsidP="00E97E93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4AE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działania edukacyjno </w:t>
            </w:r>
            <w:r w:rsidR="003246A7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  <w:r w:rsidRPr="008E4AE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wychowawcze</w:t>
            </w:r>
          </w:p>
        </w:tc>
      </w:tr>
      <w:tr w:rsidR="007C73C2" w:rsidRPr="008E4AEC" w14:paraId="7BB5DCD5" w14:textId="77777777" w:rsidTr="00393ABD">
        <w:tc>
          <w:tcPr>
            <w:tcW w:w="704" w:type="dxa"/>
          </w:tcPr>
          <w:p w14:paraId="5A681255" w14:textId="77777777" w:rsidR="007C73C2" w:rsidRPr="008E4AEC" w:rsidRDefault="007C73C2" w:rsidP="007C73C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86" w:type="dxa"/>
          </w:tcPr>
          <w:p w14:paraId="65941FD1" w14:textId="77777777" w:rsidR="007C73C2" w:rsidRPr="008E4AEC" w:rsidRDefault="007C73C2" w:rsidP="007C73C2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Fundacja Słonie na balkonie</w:t>
            </w:r>
          </w:p>
        </w:tc>
        <w:tc>
          <w:tcPr>
            <w:tcW w:w="5387" w:type="dxa"/>
          </w:tcPr>
          <w:p w14:paraId="7E958610" w14:textId="77777777" w:rsidR="007C73C2" w:rsidRPr="008E4AEC" w:rsidRDefault="007C73C2" w:rsidP="007C73C2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>warsztaty z zakresu psychoedukacji i profilaktyki zachowań ryzykownych u dzieci i młodzieży</w:t>
            </w:r>
          </w:p>
          <w:p w14:paraId="49451EA8" w14:textId="77777777" w:rsidR="007C73C2" w:rsidRPr="008E4AEC" w:rsidRDefault="007C73C2" w:rsidP="007C73C2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>opieka nad uczniami, głównie z traumą i ich rodzinami</w:t>
            </w:r>
          </w:p>
        </w:tc>
      </w:tr>
      <w:tr w:rsidR="007C73C2" w:rsidRPr="008E4AEC" w14:paraId="3B1460CB" w14:textId="77777777" w:rsidTr="00393ABD">
        <w:tc>
          <w:tcPr>
            <w:tcW w:w="704" w:type="dxa"/>
          </w:tcPr>
          <w:p w14:paraId="0AE5D45D" w14:textId="77777777" w:rsidR="007C73C2" w:rsidRPr="008E4AEC" w:rsidRDefault="007C73C2" w:rsidP="007C73C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686" w:type="dxa"/>
          </w:tcPr>
          <w:p w14:paraId="2E10A65D" w14:textId="77777777" w:rsidR="007C73C2" w:rsidRPr="008E4AEC" w:rsidRDefault="007C73C2" w:rsidP="006C6C6B">
            <w:pPr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 xml:space="preserve">„Kamień milowy” Sp. Z o.o. Centrum </w:t>
            </w:r>
            <w:r w:rsidR="006C6C6B" w:rsidRPr="008E4AEC">
              <w:rPr>
                <w:rFonts w:ascii="Times New Roman" w:hAnsi="Times New Roman" w:cs="Times New Roman"/>
              </w:rPr>
              <w:t>Rehabilitacji „Kraszewskiego”</w:t>
            </w:r>
          </w:p>
        </w:tc>
        <w:tc>
          <w:tcPr>
            <w:tcW w:w="5387" w:type="dxa"/>
          </w:tcPr>
          <w:p w14:paraId="4FCB0890" w14:textId="77777777" w:rsidR="007C73C2" w:rsidRPr="008E4AEC" w:rsidRDefault="007C73C2" w:rsidP="007C73C2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eastAsia="Times New Roman" w:hAnsi="Times New Roman" w:cs="Times New Roman"/>
                <w:sz w:val="21"/>
                <w:szCs w:val="21"/>
              </w:rPr>
              <w:t>działania z zakresu profilaktyki zdrowotnej (informacyjne i warsztatowe)</w:t>
            </w:r>
          </w:p>
        </w:tc>
      </w:tr>
      <w:tr w:rsidR="007C73C2" w:rsidRPr="008E4AEC" w14:paraId="1CB53792" w14:textId="77777777" w:rsidTr="00393ABD">
        <w:tc>
          <w:tcPr>
            <w:tcW w:w="704" w:type="dxa"/>
          </w:tcPr>
          <w:p w14:paraId="17D2157A" w14:textId="77777777" w:rsidR="007C73C2" w:rsidRPr="008E4AEC" w:rsidRDefault="007C73C2" w:rsidP="007C73C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86" w:type="dxa"/>
          </w:tcPr>
          <w:p w14:paraId="718EB8F7" w14:textId="77777777" w:rsidR="007C73C2" w:rsidRPr="008E4AEC" w:rsidRDefault="007C73C2" w:rsidP="007C73C2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Fundacje i Stowarzyszenia</w:t>
            </w:r>
          </w:p>
        </w:tc>
        <w:tc>
          <w:tcPr>
            <w:tcW w:w="5387" w:type="dxa"/>
          </w:tcPr>
          <w:p w14:paraId="0B5ADF29" w14:textId="77777777" w:rsidR="007C73C2" w:rsidRPr="008E4AEC" w:rsidRDefault="007C73C2" w:rsidP="007C73C2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4AEC">
              <w:rPr>
                <w:rFonts w:ascii="Times New Roman" w:eastAsia="Times New Roman" w:hAnsi="Times New Roman" w:cs="Times New Roman"/>
                <w:sz w:val="21"/>
                <w:szCs w:val="21"/>
              </w:rPr>
              <w:t>działania profilaktyczne</w:t>
            </w:r>
          </w:p>
          <w:p w14:paraId="382FCC16" w14:textId="77777777" w:rsidR="007C73C2" w:rsidRPr="008E4AEC" w:rsidRDefault="007C73C2" w:rsidP="007C73C2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4AEC">
              <w:rPr>
                <w:rFonts w:ascii="Times New Roman" w:eastAsia="Times New Roman" w:hAnsi="Times New Roman" w:cs="Times New Roman"/>
                <w:sz w:val="21"/>
                <w:szCs w:val="21"/>
              </w:rPr>
              <w:t>opieka nad uczniami i ich rodzinami</w:t>
            </w:r>
          </w:p>
        </w:tc>
      </w:tr>
      <w:tr w:rsidR="007C73C2" w:rsidRPr="008E4AEC" w14:paraId="229164F6" w14:textId="77777777" w:rsidTr="00393ABD">
        <w:tc>
          <w:tcPr>
            <w:tcW w:w="704" w:type="dxa"/>
          </w:tcPr>
          <w:p w14:paraId="6F218BC4" w14:textId="77777777" w:rsidR="007C73C2" w:rsidRPr="008E4AEC" w:rsidRDefault="007C73C2" w:rsidP="007C73C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86" w:type="dxa"/>
          </w:tcPr>
          <w:p w14:paraId="74FBD317" w14:textId="77777777" w:rsidR="007C73C2" w:rsidRPr="008E4AEC" w:rsidRDefault="007C73C2" w:rsidP="007C73C2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Dom Dziennego Pobytu</w:t>
            </w:r>
          </w:p>
        </w:tc>
        <w:tc>
          <w:tcPr>
            <w:tcW w:w="5387" w:type="dxa"/>
          </w:tcPr>
          <w:p w14:paraId="7BDE00FA" w14:textId="77777777" w:rsidR="007C73C2" w:rsidRPr="008E4AEC" w:rsidRDefault="007C73C2" w:rsidP="007C73C2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eastAsia="Times New Roman" w:hAnsi="Times New Roman" w:cs="Times New Roman"/>
                <w:sz w:val="21"/>
                <w:szCs w:val="21"/>
              </w:rPr>
              <w:t>wolontariat</w:t>
            </w:r>
          </w:p>
          <w:p w14:paraId="0ED87F1E" w14:textId="77777777" w:rsidR="007C73C2" w:rsidRPr="008E4AEC" w:rsidRDefault="007C73C2" w:rsidP="007C73C2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eastAsia="Times New Roman" w:hAnsi="Times New Roman" w:cs="Times New Roman"/>
                <w:sz w:val="21"/>
                <w:szCs w:val="21"/>
              </w:rPr>
              <w:t>zaangażowanie w życie szkoły</w:t>
            </w:r>
          </w:p>
        </w:tc>
      </w:tr>
      <w:tr w:rsidR="00857D44" w:rsidRPr="008E4AEC" w14:paraId="11039ED4" w14:textId="77777777" w:rsidTr="00393ABD">
        <w:tc>
          <w:tcPr>
            <w:tcW w:w="704" w:type="dxa"/>
          </w:tcPr>
          <w:p w14:paraId="3EDAFAA6" w14:textId="77777777" w:rsidR="00857D44" w:rsidRPr="008E4AEC" w:rsidRDefault="00857D44" w:rsidP="007C73C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86" w:type="dxa"/>
          </w:tcPr>
          <w:p w14:paraId="71CE7E81" w14:textId="77777777" w:rsidR="00857D44" w:rsidRPr="008E4AEC" w:rsidRDefault="00857D44" w:rsidP="007C73C2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8E4AEC">
              <w:rPr>
                <w:rFonts w:ascii="Times New Roman" w:hAnsi="Times New Roman" w:cs="Times New Roman"/>
              </w:rPr>
              <w:t xml:space="preserve">Specjalizacja Edukacja </w:t>
            </w:r>
          </w:p>
        </w:tc>
        <w:tc>
          <w:tcPr>
            <w:tcW w:w="5387" w:type="dxa"/>
          </w:tcPr>
          <w:p w14:paraId="19D810A7" w14:textId="77777777" w:rsidR="00857D44" w:rsidRPr="008E4AEC" w:rsidRDefault="00857D44" w:rsidP="00857D44">
            <w:pPr>
              <w:pStyle w:val="Akapitzlist"/>
              <w:numPr>
                <w:ilvl w:val="0"/>
                <w:numId w:val="27"/>
              </w:numPr>
              <w:spacing w:before="120" w:after="120" w:line="360" w:lineRule="auto"/>
              <w:ind w:left="313" w:hanging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4AEC">
              <w:rPr>
                <w:rFonts w:ascii="Times New Roman" w:hAnsi="Times New Roman" w:cs="Times New Roman"/>
                <w:sz w:val="21"/>
                <w:szCs w:val="21"/>
              </w:rPr>
              <w:t>warsztaty z zakresu psychoedukacji i profilaktyki zachowań ryzykownych u dzieci i młodzieży</w:t>
            </w:r>
          </w:p>
        </w:tc>
      </w:tr>
    </w:tbl>
    <w:p w14:paraId="0DBD0B77" w14:textId="77777777" w:rsidR="00F35F5B" w:rsidRDefault="00F35F5B" w:rsidP="00F852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3" w:name="_Hlk145233442"/>
    </w:p>
    <w:p w14:paraId="7D1E7EBF" w14:textId="3E138408" w:rsidR="00F852B3" w:rsidRPr="008E4AEC" w:rsidRDefault="00622C69" w:rsidP="00F852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AEC">
        <w:rPr>
          <w:rFonts w:ascii="Times New Roman" w:hAnsi="Times New Roman" w:cs="Times New Roman"/>
          <w:b/>
          <w:sz w:val="24"/>
          <w:szCs w:val="24"/>
        </w:rPr>
        <w:t>XIV</w:t>
      </w:r>
      <w:r w:rsidR="005166D2" w:rsidRPr="008E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2B3" w:rsidRPr="008E4AEC">
        <w:rPr>
          <w:rFonts w:ascii="Times New Roman" w:hAnsi="Times New Roman" w:cs="Times New Roman"/>
          <w:b/>
          <w:sz w:val="24"/>
          <w:szCs w:val="24"/>
        </w:rPr>
        <w:t>Tworzenie klasowych planów pracy wychowawczo - profilaktycznej</w:t>
      </w:r>
    </w:p>
    <w:bookmarkEnd w:id="33"/>
    <w:p w14:paraId="15F14E4A" w14:textId="77777777" w:rsidR="007C73C2" w:rsidRPr="008E4AEC" w:rsidRDefault="007C73C2" w:rsidP="007C73C2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E4AEC">
        <w:rPr>
          <w:rFonts w:ascii="Times New Roman" w:hAnsi="Times New Roman" w:cs="Times New Roman"/>
          <w:sz w:val="24"/>
          <w:szCs w:val="24"/>
        </w:rPr>
        <w:t>Wychowawcy klas na podstawie:</w:t>
      </w:r>
    </w:p>
    <w:p w14:paraId="65552BBF" w14:textId="286D7E91" w:rsidR="007C73C2" w:rsidRPr="008E4AEC" w:rsidRDefault="007C73C2" w:rsidP="005454D9">
      <w:pPr>
        <w:pStyle w:val="Akapitzlist"/>
        <w:numPr>
          <w:ilvl w:val="0"/>
          <w:numId w:val="12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AEC">
        <w:rPr>
          <w:rFonts w:ascii="Times New Roman" w:hAnsi="Times New Roman" w:cs="Times New Roman"/>
          <w:sz w:val="24"/>
          <w:szCs w:val="24"/>
        </w:rPr>
        <w:t xml:space="preserve"> analizy wyników klasowej </w:t>
      </w:r>
      <w:r w:rsidRPr="008E4AEC">
        <w:rPr>
          <w:rFonts w:ascii="Times New Roman" w:hAnsi="Times New Roman" w:cs="Times New Roman"/>
          <w:b/>
          <w:sz w:val="24"/>
          <w:szCs w:val="24"/>
        </w:rPr>
        <w:t>diagnozy czynników ryzyka i czynników chroniących</w:t>
      </w:r>
      <w:r w:rsidRPr="008E4AEC">
        <w:rPr>
          <w:rFonts w:ascii="Times New Roman" w:hAnsi="Times New Roman" w:cs="Times New Roman"/>
          <w:sz w:val="24"/>
          <w:szCs w:val="24"/>
        </w:rPr>
        <w:t>,</w:t>
      </w:r>
      <w:r w:rsidR="00F35F5B">
        <w:rPr>
          <w:rFonts w:ascii="Times New Roman" w:hAnsi="Times New Roman" w:cs="Times New Roman"/>
          <w:sz w:val="24"/>
          <w:szCs w:val="24"/>
        </w:rPr>
        <w:br/>
      </w:r>
    </w:p>
    <w:p w14:paraId="0F7C2771" w14:textId="2C814454" w:rsidR="007C73C2" w:rsidRDefault="007C73C2" w:rsidP="005454D9">
      <w:pPr>
        <w:pStyle w:val="Akapitzlist"/>
        <w:numPr>
          <w:ilvl w:val="0"/>
          <w:numId w:val="124"/>
        </w:numPr>
        <w:spacing w:after="1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4AEC">
        <w:rPr>
          <w:rFonts w:ascii="Times New Roman" w:hAnsi="Times New Roman" w:cs="Times New Roman"/>
          <w:b/>
          <w:sz w:val="24"/>
          <w:szCs w:val="24"/>
        </w:rPr>
        <w:t>Szkolnego Programu Wychowawczo – Profilaktycznego</w:t>
      </w:r>
      <w:r w:rsidRPr="008E4AEC">
        <w:rPr>
          <w:rFonts w:ascii="Times New Roman" w:hAnsi="Times New Roman" w:cs="Times New Roman"/>
          <w:sz w:val="24"/>
          <w:szCs w:val="24"/>
        </w:rPr>
        <w:t xml:space="preserve"> w oparciu o jego obszary, cele szczegółowe i zadania</w:t>
      </w:r>
    </w:p>
    <w:p w14:paraId="53D34973" w14:textId="77777777" w:rsidR="00F35F5B" w:rsidRPr="008E4AEC" w:rsidRDefault="00F35F5B" w:rsidP="00F35F5B">
      <w:pPr>
        <w:pStyle w:val="Akapitzlist"/>
        <w:spacing w:after="16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BA74DAB" w14:textId="77777777" w:rsidR="008E4AEC" w:rsidRPr="008E4AEC" w:rsidRDefault="008E4AEC" w:rsidP="008E4AEC">
      <w:pPr>
        <w:pStyle w:val="Akapitzlist"/>
        <w:numPr>
          <w:ilvl w:val="0"/>
          <w:numId w:val="1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AEC">
        <w:rPr>
          <w:rFonts w:ascii="Times New Roman" w:hAnsi="Times New Roman" w:cs="Times New Roman"/>
          <w:sz w:val="24"/>
          <w:szCs w:val="24"/>
        </w:rPr>
        <w:t xml:space="preserve">uwzględniając podstawowe kierunki realizacji polityki oświatowej: </w:t>
      </w:r>
      <w:r w:rsidRPr="008E4AEC">
        <w:t xml:space="preserve">kształtowanie u uczniów stałych sprawności w czynieniu dobra, wspomaganie wychowawczej roli rodziny, zachęcanie i wspieranie uczniów do rozwijania ich aktywności fizycznej, </w:t>
      </w:r>
      <w:r w:rsidRPr="008E4AEC">
        <w:rPr>
          <w:rFonts w:ascii="Times New Roman" w:hAnsi="Times New Roman" w:cs="Times New Roman"/>
          <w:sz w:val="24"/>
          <w:szCs w:val="24"/>
        </w:rPr>
        <w:t>działanie na rzecz szerszego udostępnienia kanonu i założeń edukacji klasycznej oraz sięgania do dziedzictwa cywilizacyjnego Europy, uwzględnianie zróżnicowanych potrzeb rozwojowych i edukacyjnych wszystkich uczniów, wspieranie umiejętności cyfrowych uczniów, roztropne korzystanie w procesie kształcenia z narzędzi i zasobów cyfrowych oraz metod kształcenia wykorzystujących technologie informacyjno-komunikacyjne; działanie na rzecz uczniów z doświadczeniem migracyjnym.</w:t>
      </w:r>
    </w:p>
    <w:p w14:paraId="43425C38" w14:textId="77777777" w:rsidR="007C73C2" w:rsidRPr="00F35F5B" w:rsidRDefault="007C73C2" w:rsidP="007C73C2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F5B">
        <w:rPr>
          <w:rFonts w:ascii="Times New Roman" w:hAnsi="Times New Roman" w:cs="Times New Roman"/>
          <w:b/>
          <w:bCs/>
          <w:sz w:val="24"/>
          <w:szCs w:val="24"/>
        </w:rPr>
        <w:t xml:space="preserve">opracowują wg poniższego wzoru „Plan pracy wychowawczo-profilaktycznej klasy”  dostosowany do potrzeb i możliwości zespołu klasowego: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161824" w:rsidRPr="000C53D7" w14:paraId="082E33F6" w14:textId="77777777" w:rsidTr="000C53D7">
        <w:trPr>
          <w:jc w:val="center"/>
        </w:trPr>
        <w:tc>
          <w:tcPr>
            <w:tcW w:w="9062" w:type="dxa"/>
            <w:gridSpan w:val="5"/>
          </w:tcPr>
          <w:p w14:paraId="63D89DE5" w14:textId="77777777" w:rsidR="00161824" w:rsidRPr="000C53D7" w:rsidRDefault="00161824" w:rsidP="000C53D7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C53D7">
              <w:rPr>
                <w:rFonts w:ascii="Times New Roman" w:hAnsi="Times New Roman" w:cs="Times New Roman"/>
              </w:rPr>
              <w:t>Obszar:</w:t>
            </w:r>
          </w:p>
        </w:tc>
      </w:tr>
      <w:tr w:rsidR="00161824" w:rsidRPr="000C53D7" w14:paraId="6FAFDCDF" w14:textId="77777777" w:rsidTr="000C53D7">
        <w:trPr>
          <w:jc w:val="center"/>
        </w:trPr>
        <w:tc>
          <w:tcPr>
            <w:tcW w:w="1812" w:type="dxa"/>
          </w:tcPr>
          <w:p w14:paraId="6F8C08B4" w14:textId="77777777" w:rsidR="00161824" w:rsidRPr="000C53D7" w:rsidRDefault="00161824" w:rsidP="000C53D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C53D7">
              <w:rPr>
                <w:rFonts w:ascii="Times New Roman" w:hAnsi="Times New Roman" w:cs="Times New Roman"/>
              </w:rPr>
              <w:t>Cele szczegółowe</w:t>
            </w:r>
          </w:p>
        </w:tc>
        <w:tc>
          <w:tcPr>
            <w:tcW w:w="1812" w:type="dxa"/>
          </w:tcPr>
          <w:p w14:paraId="6A36E543" w14:textId="77777777" w:rsidR="00161824" w:rsidRPr="000C53D7" w:rsidRDefault="00161824" w:rsidP="000C53D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C53D7">
              <w:rPr>
                <w:rFonts w:ascii="Times New Roman" w:hAnsi="Times New Roman" w:cs="Times New Roman"/>
              </w:rPr>
              <w:t>Zadania</w:t>
            </w:r>
          </w:p>
        </w:tc>
        <w:tc>
          <w:tcPr>
            <w:tcW w:w="1812" w:type="dxa"/>
          </w:tcPr>
          <w:p w14:paraId="57062F8D" w14:textId="77777777" w:rsidR="00161824" w:rsidRPr="000C53D7" w:rsidRDefault="00161824" w:rsidP="000C53D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C53D7">
              <w:rPr>
                <w:rFonts w:ascii="Times New Roman" w:hAnsi="Times New Roman" w:cs="Times New Roman"/>
              </w:rPr>
              <w:t>Sposoby realizacji/ treści</w:t>
            </w:r>
          </w:p>
        </w:tc>
        <w:tc>
          <w:tcPr>
            <w:tcW w:w="1813" w:type="dxa"/>
          </w:tcPr>
          <w:p w14:paraId="235B29DD" w14:textId="77777777" w:rsidR="00161824" w:rsidRPr="000C53D7" w:rsidRDefault="00161824" w:rsidP="000C53D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C53D7">
              <w:rPr>
                <w:rFonts w:ascii="Times New Roman" w:hAnsi="Times New Roman" w:cs="Times New Roman"/>
              </w:rPr>
              <w:t>Realizatorzy</w:t>
            </w:r>
          </w:p>
        </w:tc>
        <w:tc>
          <w:tcPr>
            <w:tcW w:w="1813" w:type="dxa"/>
          </w:tcPr>
          <w:p w14:paraId="7B61BD80" w14:textId="77777777" w:rsidR="00161824" w:rsidRPr="000C53D7" w:rsidRDefault="00161824" w:rsidP="000C53D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C53D7">
              <w:rPr>
                <w:rFonts w:ascii="Times New Roman" w:hAnsi="Times New Roman" w:cs="Times New Roman"/>
              </w:rPr>
              <w:t>Termin realizacji</w:t>
            </w:r>
          </w:p>
        </w:tc>
      </w:tr>
    </w:tbl>
    <w:p w14:paraId="48B93D24" w14:textId="77777777" w:rsidR="00161824" w:rsidRDefault="00161824" w:rsidP="005A10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B57BD" w14:textId="77777777" w:rsidR="00CF5A3C" w:rsidRPr="005A1035" w:rsidRDefault="00DC4392" w:rsidP="005A1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i</w:t>
      </w:r>
      <w:r w:rsidR="00555B71">
        <w:rPr>
          <w:rFonts w:ascii="Times New Roman" w:hAnsi="Times New Roman" w:cs="Times New Roman"/>
          <w:sz w:val="24"/>
          <w:szCs w:val="24"/>
        </w:rPr>
        <w:t xml:space="preserve"> </w:t>
      </w:r>
      <w:r w:rsidR="00C76CF3" w:rsidRPr="005A1035">
        <w:rPr>
          <w:rFonts w:ascii="Times New Roman" w:hAnsi="Times New Roman" w:cs="Times New Roman"/>
          <w:sz w:val="24"/>
          <w:szCs w:val="24"/>
        </w:rPr>
        <w:t xml:space="preserve">sposoby realizacji poszczególnych zadań dostosowane będą do możliwości psychofizycznych i intelektualnych uczniów. </w:t>
      </w:r>
      <w:r w:rsidR="00CF5A3C" w:rsidRPr="005A1035">
        <w:rPr>
          <w:rFonts w:ascii="Times New Roman" w:hAnsi="Times New Roman" w:cs="Times New Roman"/>
          <w:sz w:val="24"/>
          <w:szCs w:val="24"/>
        </w:rPr>
        <w:t xml:space="preserve"> Załączniki do w/w planu stanowić będą:</w:t>
      </w:r>
    </w:p>
    <w:p w14:paraId="02118FFB" w14:textId="77777777" w:rsidR="00CF5A3C" w:rsidRPr="005A1035" w:rsidRDefault="00CF5A3C" w:rsidP="00965AE3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tematyka zajęć z wychowawcą</w:t>
      </w:r>
    </w:p>
    <w:p w14:paraId="76CD4B00" w14:textId="77777777" w:rsidR="00CF5A3C" w:rsidRPr="005A1035" w:rsidRDefault="00CF5A3C" w:rsidP="00965AE3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ważne wydarzenia z życia klasy</w:t>
      </w:r>
    </w:p>
    <w:p w14:paraId="3CC32F65" w14:textId="77777777" w:rsidR="00CF5A3C" w:rsidRPr="005A1035" w:rsidRDefault="00CF5A3C" w:rsidP="00965AE3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tematyka wynikająca z programu wychowawczo – profilaktycznego z poszczególnych przedmiotów</w:t>
      </w:r>
    </w:p>
    <w:p w14:paraId="26FE11EE" w14:textId="77777777" w:rsidR="00393ABD" w:rsidRDefault="00CF5A3C" w:rsidP="000C0FD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tematyka </w:t>
      </w:r>
      <w:r w:rsidR="003B5DBD" w:rsidRPr="005A1035">
        <w:rPr>
          <w:rFonts w:ascii="Times New Roman" w:hAnsi="Times New Roman" w:cs="Times New Roman"/>
          <w:sz w:val="24"/>
          <w:szCs w:val="24"/>
        </w:rPr>
        <w:t xml:space="preserve">wynikająca ze </w:t>
      </w:r>
      <w:r w:rsidRPr="005A1035">
        <w:rPr>
          <w:rFonts w:ascii="Times New Roman" w:hAnsi="Times New Roman" w:cs="Times New Roman"/>
          <w:sz w:val="24"/>
          <w:szCs w:val="24"/>
        </w:rPr>
        <w:t>specyfiki klasy</w:t>
      </w:r>
    </w:p>
    <w:p w14:paraId="7C02A1F0" w14:textId="77777777" w:rsidR="000C0FD1" w:rsidRDefault="000C0FD1" w:rsidP="000C0FD1">
      <w:pPr>
        <w:pStyle w:val="Akapitzlist"/>
        <w:ind w:left="820"/>
        <w:jc w:val="both"/>
        <w:rPr>
          <w:rFonts w:ascii="Times New Roman" w:hAnsi="Times New Roman" w:cs="Times New Roman"/>
          <w:sz w:val="24"/>
          <w:szCs w:val="24"/>
        </w:rPr>
      </w:pPr>
    </w:p>
    <w:p w14:paraId="31F0A5F3" w14:textId="77777777" w:rsidR="00F35F5B" w:rsidRDefault="00F35F5B" w:rsidP="000C0FD1">
      <w:pPr>
        <w:pStyle w:val="Akapitzlist"/>
        <w:ind w:left="820"/>
        <w:jc w:val="both"/>
        <w:rPr>
          <w:rFonts w:ascii="Times New Roman" w:hAnsi="Times New Roman" w:cs="Times New Roman"/>
          <w:sz w:val="24"/>
          <w:szCs w:val="24"/>
        </w:rPr>
      </w:pPr>
    </w:p>
    <w:p w14:paraId="4561A220" w14:textId="77777777" w:rsidR="00F35F5B" w:rsidRPr="000C0FD1" w:rsidRDefault="00F35F5B" w:rsidP="000C0FD1">
      <w:pPr>
        <w:pStyle w:val="Akapitzlist"/>
        <w:ind w:left="820"/>
        <w:jc w:val="both"/>
        <w:rPr>
          <w:rFonts w:ascii="Times New Roman" w:hAnsi="Times New Roman" w:cs="Times New Roman"/>
          <w:sz w:val="24"/>
          <w:szCs w:val="24"/>
        </w:rPr>
      </w:pPr>
    </w:p>
    <w:p w14:paraId="79CC5AF8" w14:textId="77777777" w:rsidR="00F35F5B" w:rsidRDefault="00F35F5B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B6329" w14:textId="4D957593" w:rsidR="003D51D4" w:rsidRPr="005A1035" w:rsidRDefault="00622C69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</w:t>
      </w:r>
      <w:r w:rsidR="005166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3C65" w:rsidRPr="005A1035">
        <w:rPr>
          <w:rFonts w:ascii="Times New Roman" w:hAnsi="Times New Roman" w:cs="Times New Roman"/>
          <w:b/>
          <w:sz w:val="24"/>
          <w:szCs w:val="24"/>
        </w:rPr>
        <w:t>M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>onitorowanie i ewaluacja programu</w:t>
      </w:r>
    </w:p>
    <w:p w14:paraId="2BE7CFD2" w14:textId="77777777" w:rsidR="00EA3C65" w:rsidRPr="005A1035" w:rsidRDefault="009623DB" w:rsidP="005A1035">
      <w:p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Monitorowanie</w:t>
      </w:r>
      <w:r w:rsidR="00EA3C65" w:rsidRPr="005A1035">
        <w:rPr>
          <w:rFonts w:ascii="Times New Roman" w:hAnsi="Times New Roman" w:cs="Times New Roman"/>
          <w:sz w:val="24"/>
          <w:szCs w:val="24"/>
        </w:rPr>
        <w:t xml:space="preserve"> programu polega na systematycznym gromadzeniu informacji na temat prowadzonych działań, w celu ich modyfikacji i podnoszenia skuteczności programu wychowawczo-profilaktycznego. Ewaluacja przeprowadzana będzie poprzez: </w:t>
      </w:r>
    </w:p>
    <w:p w14:paraId="771C8068" w14:textId="77777777" w:rsidR="00EA3C65" w:rsidRPr="005A1035" w:rsidRDefault="00EA3C65" w:rsidP="00965AE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obserwację zachowań uczniów i zachodzących w tym zakresie zmian,</w:t>
      </w:r>
    </w:p>
    <w:p w14:paraId="1B76FCCF" w14:textId="77777777" w:rsidR="00EA3C65" w:rsidRPr="005A1035" w:rsidRDefault="00EA3C65" w:rsidP="00965AE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analizę dokumentacji,</w:t>
      </w:r>
    </w:p>
    <w:p w14:paraId="3ECD61BF" w14:textId="77777777" w:rsidR="00EA3C65" w:rsidRPr="005A1035" w:rsidRDefault="00EA3C65" w:rsidP="00965AE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rozmowy z rodzicami,</w:t>
      </w:r>
    </w:p>
    <w:p w14:paraId="682BC057" w14:textId="77777777" w:rsidR="00EA3C65" w:rsidRPr="005A1035" w:rsidRDefault="00EA3C65" w:rsidP="00965AE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wymianę spostrzeżeń w zespołach wychowawców i nauczycieli,</w:t>
      </w:r>
    </w:p>
    <w:p w14:paraId="717EAF48" w14:textId="77777777" w:rsidR="00EA3C65" w:rsidRPr="005A1035" w:rsidRDefault="00EA3C65" w:rsidP="00965AE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</w:t>
      </w:r>
      <w:r w:rsidRPr="005A1035">
        <w:rPr>
          <w:rFonts w:ascii="Times New Roman" w:hAnsi="Times New Roman" w:cs="Times New Roman"/>
          <w:vanish/>
          <w:sz w:val="24"/>
          <w:szCs w:val="24"/>
        </w:rPr>
        <w:t>ymianę spostrzeżeń w zespołach wychowawców i nauczycieli,</w:t>
      </w:r>
      <w:r w:rsidRPr="005A1035">
        <w:rPr>
          <w:rFonts w:ascii="Times New Roman" w:hAnsi="Times New Roman" w:cs="Times New Roman"/>
          <w:sz w:val="24"/>
          <w:szCs w:val="24"/>
        </w:rPr>
        <w:t xml:space="preserve"> analizy przypadków.</w:t>
      </w:r>
    </w:p>
    <w:p w14:paraId="241749A8" w14:textId="77777777" w:rsidR="009623DB" w:rsidRPr="005A1035" w:rsidRDefault="009623DB" w:rsidP="008112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Monitorowanie</w:t>
      </w:r>
      <w:r w:rsidR="00EA3C65" w:rsidRPr="005A1035">
        <w:rPr>
          <w:rFonts w:ascii="Times New Roman" w:hAnsi="Times New Roman" w:cs="Times New Roman"/>
          <w:sz w:val="24"/>
          <w:szCs w:val="24"/>
        </w:rPr>
        <w:t xml:space="preserve"> p</w:t>
      </w:r>
      <w:r w:rsidRPr="005A1035">
        <w:rPr>
          <w:rFonts w:ascii="Times New Roman" w:hAnsi="Times New Roman" w:cs="Times New Roman"/>
          <w:sz w:val="24"/>
          <w:szCs w:val="24"/>
        </w:rPr>
        <w:t>rogramu przeprowadzane</w:t>
      </w:r>
      <w:r w:rsidR="00EA3C65" w:rsidRPr="005A1035">
        <w:rPr>
          <w:rFonts w:ascii="Times New Roman" w:hAnsi="Times New Roman" w:cs="Times New Roman"/>
          <w:sz w:val="24"/>
          <w:szCs w:val="24"/>
        </w:rPr>
        <w:t xml:space="preserve"> będzie w każdym roku szkolnym przez </w:t>
      </w:r>
      <w:r w:rsidRPr="005A1035">
        <w:rPr>
          <w:rFonts w:ascii="Times New Roman" w:hAnsi="Times New Roman" w:cs="Times New Roman"/>
          <w:sz w:val="24"/>
          <w:szCs w:val="24"/>
        </w:rPr>
        <w:t>członków Rady Pedagogicznej Szkoły Podstawowej nr 4 w Łodzi.</w:t>
      </w:r>
      <w:r w:rsidR="004274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1661C" w14:textId="77777777" w:rsidR="00EA3C65" w:rsidRPr="005A1035" w:rsidRDefault="009623DB" w:rsidP="008112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Ewaluacja szkolnego programu wychowawczo – profilaktycznego przeprowadzana będzie </w:t>
      </w:r>
      <w:r w:rsidR="004274B9" w:rsidRPr="005A1035">
        <w:rPr>
          <w:rFonts w:ascii="Times New Roman" w:hAnsi="Times New Roman" w:cs="Times New Roman"/>
          <w:sz w:val="24"/>
          <w:szCs w:val="24"/>
        </w:rPr>
        <w:t xml:space="preserve">po zakończeniu etapu edukacyjnego I-III i IV-VIII </w:t>
      </w:r>
      <w:r w:rsidRPr="005A1035">
        <w:rPr>
          <w:rFonts w:ascii="Times New Roman" w:hAnsi="Times New Roman" w:cs="Times New Roman"/>
          <w:sz w:val="24"/>
          <w:szCs w:val="24"/>
        </w:rPr>
        <w:t xml:space="preserve">przez </w:t>
      </w:r>
      <w:r w:rsidR="00EA3C65" w:rsidRPr="005A1035">
        <w:rPr>
          <w:rFonts w:ascii="Times New Roman" w:hAnsi="Times New Roman" w:cs="Times New Roman"/>
          <w:sz w:val="24"/>
          <w:szCs w:val="24"/>
        </w:rPr>
        <w:t>zespół ds. Ewaluacji programu wychowawczo-profilaktycznego powołany przez dyrektora. Zadaniem Zespołu jest opracowanie planu ewaluacji, organizacja badań</w:t>
      </w:r>
      <w:r w:rsidRPr="005A1035">
        <w:rPr>
          <w:rFonts w:ascii="Times New Roman" w:hAnsi="Times New Roman" w:cs="Times New Roman"/>
          <w:sz w:val="24"/>
          <w:szCs w:val="24"/>
        </w:rPr>
        <w:t xml:space="preserve">, tj. przeprowadzanie ankiet, kwestionariuszy wśród uczniów, rodziców i nauczycieli </w:t>
      </w:r>
      <w:r w:rsidR="00EA3C65" w:rsidRPr="005A1035">
        <w:rPr>
          <w:rFonts w:ascii="Times New Roman" w:hAnsi="Times New Roman" w:cs="Times New Roman"/>
          <w:sz w:val="24"/>
          <w:szCs w:val="24"/>
        </w:rPr>
        <w:t>oraz opracowanie wyników. Z wynikami prac zespołu w formie raportu ewaluacyjnego zostanie zapoznana rada pedagogiczna i rada rodziców.</w:t>
      </w:r>
    </w:p>
    <w:p w14:paraId="1566FCDE" w14:textId="77777777" w:rsidR="002407AE" w:rsidRPr="005A1035" w:rsidRDefault="002407AE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F8912" w14:textId="77777777" w:rsidR="003D51D4" w:rsidRPr="005A1035" w:rsidRDefault="00622C69" w:rsidP="005A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</w:t>
      </w:r>
      <w:r w:rsidR="00880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1D4" w:rsidRPr="005A1035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83A48C3" w14:textId="77777777" w:rsidR="003D51D4" w:rsidRPr="005A1035" w:rsidRDefault="0023724C" w:rsidP="00965AE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Wychowawcy klas I i klas IV </w:t>
      </w:r>
      <w:r w:rsidR="003D51D4" w:rsidRPr="005A1035">
        <w:rPr>
          <w:rFonts w:ascii="Times New Roman" w:hAnsi="Times New Roman" w:cs="Times New Roman"/>
          <w:sz w:val="24"/>
          <w:szCs w:val="24"/>
        </w:rPr>
        <w:t>opracowują programy adaptacyjne dla poszczególnych klas i realizują wynikające z nich zadania od 01.09.</w:t>
      </w:r>
    </w:p>
    <w:p w14:paraId="5F0636C8" w14:textId="77777777" w:rsidR="003D51D4" w:rsidRPr="005A1035" w:rsidRDefault="003D51D4" w:rsidP="00965AE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lastRenderedPageBreak/>
        <w:t>Nauczyciele przedmiotowcy uwzględniają treści wychowawczo – profilaktyczne wynikające z podstawy programowej w planach pracy.</w:t>
      </w:r>
    </w:p>
    <w:p w14:paraId="0C707D9C" w14:textId="77777777" w:rsidR="003D51D4" w:rsidRPr="005A1035" w:rsidRDefault="003D51D4" w:rsidP="00965AE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W czerwcu wychowawcy klas przedstawiają wnioski do dalszej pracy wychowawczo – profilaktycznej.</w:t>
      </w:r>
    </w:p>
    <w:p w14:paraId="528F932D" w14:textId="77777777" w:rsidR="003D51D4" w:rsidRPr="005A1035" w:rsidRDefault="003D51D4" w:rsidP="005A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 xml:space="preserve">Program Wychowawczo- Profilaktyczny  Szkoły Podstawowej nr 4 im. Komisji Edukacji Narodowej w Łodzi:  </w:t>
      </w:r>
    </w:p>
    <w:p w14:paraId="4A53AA04" w14:textId="486F4D5E" w:rsidR="00066DBB" w:rsidRDefault="003D51D4" w:rsidP="00F35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35">
        <w:rPr>
          <w:rFonts w:ascii="Times New Roman" w:hAnsi="Times New Roman" w:cs="Times New Roman"/>
          <w:sz w:val="24"/>
          <w:szCs w:val="24"/>
        </w:rPr>
        <w:t>- przyjęto uchwałą Rady Rodz</w:t>
      </w:r>
      <w:r w:rsidR="002E5817">
        <w:rPr>
          <w:rFonts w:ascii="Times New Roman" w:hAnsi="Times New Roman" w:cs="Times New Roman"/>
          <w:sz w:val="24"/>
          <w:szCs w:val="24"/>
        </w:rPr>
        <w:t>iców w dniu 09.09.2025 r.</w:t>
      </w:r>
      <w:bookmarkStart w:id="34" w:name="_GoBack"/>
      <w:bookmarkEnd w:id="34"/>
      <w:r w:rsidRPr="005A1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E3A9E" w14:textId="77777777" w:rsidR="00066DBB" w:rsidRDefault="00066DBB" w:rsidP="00B45C27">
      <w:pPr>
        <w:tabs>
          <w:tab w:val="left" w:pos="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B66BC" w14:textId="77777777" w:rsidR="00066DBB" w:rsidRDefault="00066DBB" w:rsidP="00B45C27">
      <w:pPr>
        <w:tabs>
          <w:tab w:val="left" w:pos="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2200" w14:textId="77777777" w:rsidR="00066DBB" w:rsidRDefault="00066DBB" w:rsidP="00B45C27">
      <w:pPr>
        <w:tabs>
          <w:tab w:val="left" w:pos="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1C76" w14:textId="77777777" w:rsidR="00B45C27" w:rsidRDefault="00B45C27" w:rsidP="00B45C27">
      <w:pPr>
        <w:tabs>
          <w:tab w:val="left" w:pos="68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1</w:t>
      </w:r>
      <w:r w:rsidRPr="00B45C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1CF955" w14:textId="77777777" w:rsidR="00B45C27" w:rsidRPr="005A1035" w:rsidRDefault="00B45C27" w:rsidP="00B45C27">
      <w:pPr>
        <w:tabs>
          <w:tab w:val="left" w:pos="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035">
        <w:rPr>
          <w:rFonts w:ascii="Times New Roman" w:hAnsi="Times New Roman" w:cs="Times New Roman"/>
          <w:b/>
          <w:sz w:val="24"/>
          <w:szCs w:val="24"/>
        </w:rPr>
        <w:t xml:space="preserve">Zadania i treści  wychowawczo – profilaktyczne wynikające z podstawy programowej kształcenia ogólnego dla klas I-III szkół podstawowych </w:t>
      </w:r>
    </w:p>
    <w:p w14:paraId="7696239E" w14:textId="77777777" w:rsidR="00B45C27" w:rsidRPr="007529CF" w:rsidRDefault="00B45C27" w:rsidP="00B45C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9CF">
        <w:rPr>
          <w:rFonts w:ascii="Times New Roman" w:hAnsi="Times New Roman" w:cs="Times New Roman"/>
          <w:sz w:val="20"/>
          <w:szCs w:val="20"/>
        </w:rPr>
        <w:t xml:space="preserve">Opracowano na podstawie </w:t>
      </w:r>
      <w:r w:rsidRPr="007529CF">
        <w:rPr>
          <w:rFonts w:ascii="Times New Roman" w:hAnsi="Times New Roman" w:cs="Times New Roman"/>
          <w:i/>
          <w:sz w:val="20"/>
          <w:szCs w:val="20"/>
        </w:rPr>
        <w:t>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Pr="007529CF">
        <w:rPr>
          <w:rFonts w:ascii="Times New Roman" w:hAnsi="Times New Roman" w:cs="Times New Roman"/>
          <w:sz w:val="20"/>
          <w:szCs w:val="20"/>
        </w:rPr>
        <w:t xml:space="preserve"> – </w:t>
      </w:r>
      <w:hyperlink r:id="rId10">
        <w:r w:rsidRPr="007529CF">
          <w:rPr>
            <w:rFonts w:ascii="Times New Roman" w:hAnsi="Times New Roman" w:cs="Times New Roman"/>
            <w:sz w:val="20"/>
            <w:szCs w:val="20"/>
          </w:rPr>
          <w:t xml:space="preserve">www.dziennikustaw.gov.pl </w:t>
        </w:r>
      </w:hyperlink>
      <w:r w:rsidRPr="007529CF">
        <w:rPr>
          <w:rFonts w:ascii="Times New Roman" w:hAnsi="Times New Roman" w:cs="Times New Roman"/>
          <w:sz w:val="20"/>
          <w:szCs w:val="20"/>
        </w:rPr>
        <w:t xml:space="preserve">(dostęp dn. 14.03.2017r.) oraz na podstawie </w:t>
      </w:r>
      <w:r w:rsidRPr="007529CF">
        <w:rPr>
          <w:rFonts w:ascii="Times New Roman" w:hAnsi="Times New Roman" w:cs="Times New Roman"/>
          <w:bCs/>
          <w:sz w:val="20"/>
          <w:szCs w:val="20"/>
        </w:rPr>
        <w:t>Treści dotyczących obszarów wychowania i profilaktyki zawartych w podstawach programowych przedmiotów kształcenia ogólnego w wybranych typach szkół</w:t>
      </w:r>
      <w:r w:rsidRPr="007529CF">
        <w:rPr>
          <w:rFonts w:ascii="Times New Roman" w:hAnsi="Times New Roman" w:cs="Times New Roman"/>
          <w:sz w:val="20"/>
          <w:szCs w:val="20"/>
        </w:rPr>
        <w:t xml:space="preserve">; </w:t>
      </w:r>
      <w:r w:rsidRPr="007529CF">
        <w:rPr>
          <w:rFonts w:ascii="Times New Roman" w:hAnsi="Times New Roman" w:cs="Times New Roman"/>
          <w:i/>
          <w:iCs/>
          <w:sz w:val="20"/>
          <w:szCs w:val="20"/>
        </w:rPr>
        <w:t>Marek Konopczyński, Joanna Borowik, Piotr Chlebowski, Marcin Kolemba, Katarzyna Szorc, Jolanta Szada-Borzyszkowska”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2"/>
        <w:gridCol w:w="8079"/>
      </w:tblGrid>
      <w:tr w:rsidR="00B45C27" w:rsidRPr="007F7D6F" w14:paraId="78508B89" w14:textId="77777777" w:rsidTr="008B4BB7">
        <w:trPr>
          <w:trHeight w:val="61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8E15A42" w14:textId="77777777" w:rsidR="00B45C27" w:rsidRPr="007529CF" w:rsidRDefault="00B45C27" w:rsidP="00B45C2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</w:tc>
      </w:tr>
      <w:tr w:rsidR="00B45C27" w:rsidRPr="007F7D6F" w14:paraId="2EF2E778" w14:textId="77777777" w:rsidTr="00B45C27">
        <w:trPr>
          <w:trHeight w:val="617"/>
        </w:trPr>
        <w:tc>
          <w:tcPr>
            <w:tcW w:w="1702" w:type="dxa"/>
          </w:tcPr>
          <w:p w14:paraId="450606D2" w14:textId="77777777" w:rsidR="00B45C27" w:rsidRPr="007F7D6F" w:rsidRDefault="00B45C27" w:rsidP="00B4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D6F">
              <w:rPr>
                <w:rFonts w:ascii="Times New Roman" w:hAnsi="Times New Roman" w:cs="Times New Roman"/>
                <w:sz w:val="24"/>
                <w:szCs w:val="24"/>
              </w:rPr>
              <w:t xml:space="preserve">Obszar </w:t>
            </w:r>
          </w:p>
        </w:tc>
        <w:tc>
          <w:tcPr>
            <w:tcW w:w="8079" w:type="dxa"/>
          </w:tcPr>
          <w:p w14:paraId="13409077" w14:textId="77777777" w:rsidR="00B45C27" w:rsidRPr="007F7D6F" w:rsidRDefault="00B45C27" w:rsidP="00B4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35">
              <w:rPr>
                <w:rFonts w:ascii="Times New Roman" w:hAnsi="Times New Roman" w:cs="Times New Roman"/>
                <w:b/>
                <w:sz w:val="24"/>
                <w:szCs w:val="24"/>
              </w:rPr>
              <w:t>Zadania wychowawczo – profilaktyczne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realizacji</w:t>
            </w:r>
          </w:p>
        </w:tc>
      </w:tr>
      <w:tr w:rsidR="00B45C27" w:rsidRPr="007F7D6F" w14:paraId="5AED7A49" w14:textId="77777777" w:rsidTr="00B45C27">
        <w:trPr>
          <w:trHeight w:val="687"/>
        </w:trPr>
        <w:tc>
          <w:tcPr>
            <w:tcW w:w="1702" w:type="dxa"/>
          </w:tcPr>
          <w:p w14:paraId="37A6AFF3" w14:textId="77777777" w:rsidR="00B45C27" w:rsidRPr="007F7D6F" w:rsidRDefault="00B45C27" w:rsidP="00B4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D6F">
              <w:rPr>
                <w:rFonts w:ascii="Times New Roman" w:hAnsi="Times New Roman" w:cs="Times New Roman"/>
                <w:sz w:val="24"/>
                <w:szCs w:val="24"/>
              </w:rPr>
              <w:t xml:space="preserve">Zdrowie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D6F">
              <w:rPr>
                <w:rFonts w:ascii="Times New Roman" w:hAnsi="Times New Roman" w:cs="Times New Roman"/>
                <w:sz w:val="24"/>
                <w:szCs w:val="24"/>
              </w:rPr>
              <w:t>edukacja zdrowotna</w:t>
            </w:r>
          </w:p>
        </w:tc>
        <w:tc>
          <w:tcPr>
            <w:tcW w:w="8079" w:type="dxa"/>
          </w:tcPr>
          <w:p w14:paraId="10B8D073" w14:textId="77777777" w:rsidR="00B45C27" w:rsidRDefault="00B45C27" w:rsidP="00B45C27">
            <w:pPr>
              <w:pStyle w:val="Akapitzlist"/>
              <w:numPr>
                <w:ilvl w:val="0"/>
                <w:numId w:val="32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zapoznanie z podstawowymi zasadami dbałości o zdrowie własne i innych, kształtowanie umiejętności kreowania środowiska sprzyjającego zdrowemu stylowi życia;</w:t>
            </w:r>
          </w:p>
          <w:p w14:paraId="1D219715" w14:textId="77777777" w:rsidR="00B45C27" w:rsidRDefault="00B45C27" w:rsidP="00B45C27">
            <w:pPr>
              <w:pStyle w:val="Akapitzlist"/>
              <w:numPr>
                <w:ilvl w:val="0"/>
                <w:numId w:val="32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zapoznanie z zasadami zdrowego, racjonalnego odżywiania się, higieny osobistej i aktywności fizycznej;</w:t>
            </w:r>
          </w:p>
          <w:p w14:paraId="2CADC929" w14:textId="77777777" w:rsidR="00B45C27" w:rsidRDefault="00B45C27" w:rsidP="00B45C27">
            <w:pPr>
              <w:pStyle w:val="Akapitzlist"/>
              <w:numPr>
                <w:ilvl w:val="0"/>
                <w:numId w:val="32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przygotowanie do podejmowania działań mających na celu zdrowy styl życia w aspekcie fizycznym i psychicznym</w:t>
            </w:r>
          </w:p>
          <w:p w14:paraId="220AFD24" w14:textId="77777777" w:rsidR="00B45C27" w:rsidRDefault="00B45C27" w:rsidP="00B45C27">
            <w:pPr>
              <w:pStyle w:val="Akapitzlist"/>
              <w:numPr>
                <w:ilvl w:val="0"/>
                <w:numId w:val="32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postawy odpowiedzialności za własne zdrowie; </w:t>
            </w:r>
          </w:p>
          <w:p w14:paraId="1A9E205A" w14:textId="77777777" w:rsidR="00B45C27" w:rsidRDefault="00B45C27" w:rsidP="00B45C27">
            <w:pPr>
              <w:pStyle w:val="Akapitzlist"/>
              <w:numPr>
                <w:ilvl w:val="0"/>
                <w:numId w:val="32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rozwijanie umiejętności podejmowania działań na rzecz ochrony przyrody w swoim środowisku;</w:t>
            </w:r>
          </w:p>
          <w:p w14:paraId="3F4BE11B" w14:textId="77777777" w:rsidR="00B45C27" w:rsidRDefault="00B45C27" w:rsidP="00B45C27">
            <w:pPr>
              <w:pStyle w:val="Akapitzlist"/>
              <w:numPr>
                <w:ilvl w:val="0"/>
                <w:numId w:val="32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umiejętności analizy zjawisk przyrodniczych, rozumowania przyczynowo-skutkowego;</w:t>
            </w:r>
          </w:p>
          <w:p w14:paraId="5D079C6D" w14:textId="77777777" w:rsidR="00B45C27" w:rsidRDefault="00B45C27" w:rsidP="00B45C27">
            <w:pPr>
              <w:pStyle w:val="Akapitzlist"/>
              <w:numPr>
                <w:ilvl w:val="0"/>
                <w:numId w:val="32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uświadomienie wpływu przyrody nieożywionej na życie ludzi, zwierząt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 roślin;</w:t>
            </w:r>
          </w:p>
          <w:p w14:paraId="0808F6B7" w14:textId="77777777" w:rsidR="00B45C27" w:rsidRPr="007529CF" w:rsidRDefault="00B45C27" w:rsidP="00B45C27">
            <w:pPr>
              <w:pStyle w:val="Akapitzlist"/>
              <w:numPr>
                <w:ilvl w:val="0"/>
                <w:numId w:val="32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kształtowanie wytrwałości w działaniu i dążeniu do celu, umiejętności adekwatnego zachowania się w sytuacjach zwycięstwa i porażki. </w:t>
            </w:r>
          </w:p>
        </w:tc>
      </w:tr>
      <w:tr w:rsidR="00B45C27" w:rsidRPr="007F7D6F" w14:paraId="4B12B76A" w14:textId="77777777" w:rsidTr="00B45C27">
        <w:trPr>
          <w:trHeight w:val="687"/>
        </w:trPr>
        <w:tc>
          <w:tcPr>
            <w:tcW w:w="1702" w:type="dxa"/>
          </w:tcPr>
          <w:p w14:paraId="63791803" w14:textId="77777777" w:rsidR="00B45C27" w:rsidRPr="007F7D6F" w:rsidRDefault="00B45C27" w:rsidP="00B4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Relacje – kształtowanie  postaw społecznych</w:t>
            </w:r>
          </w:p>
        </w:tc>
        <w:tc>
          <w:tcPr>
            <w:tcW w:w="8079" w:type="dxa"/>
          </w:tcPr>
          <w:p w14:paraId="379B0E98" w14:textId="77777777" w:rsidR="00B45C27" w:rsidRDefault="00B45C27" w:rsidP="00B45C27">
            <w:pPr>
              <w:pStyle w:val="Akapitzlist"/>
              <w:numPr>
                <w:ilvl w:val="0"/>
                <w:numId w:val="33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podstawowych umiejętności komunikacyjnych; rozwijanie umiejętności formułowania prostych wniosków na podstawie obserwacji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 własnych doświadczeń;</w:t>
            </w:r>
          </w:p>
          <w:p w14:paraId="528BBF73" w14:textId="77777777" w:rsidR="00B45C27" w:rsidRDefault="00B45C27" w:rsidP="00B45C27">
            <w:pPr>
              <w:pStyle w:val="Akapitzlist"/>
              <w:numPr>
                <w:ilvl w:val="0"/>
                <w:numId w:val="33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umiejętności przestrzegania obowiązujących reguł;</w:t>
            </w:r>
          </w:p>
          <w:p w14:paraId="563C7DA3" w14:textId="77777777" w:rsidR="00B45C27" w:rsidRDefault="00B45C27" w:rsidP="00B45C27">
            <w:pPr>
              <w:pStyle w:val="Akapitzlist"/>
              <w:numPr>
                <w:ilvl w:val="0"/>
                <w:numId w:val="33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nawiązywania i podtrzymywania relacji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z rówieśnikami, rozpoznawania ich potrzeb, zgodnej współpracy z innymi,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z zachowaniem obowiązujących norm i reguł kultury osobistej;</w:t>
            </w:r>
          </w:p>
          <w:p w14:paraId="69ACAE67" w14:textId="77777777" w:rsidR="00B45C27" w:rsidRDefault="00B45C27" w:rsidP="00B45C27">
            <w:pPr>
              <w:pStyle w:val="Akapitzlist"/>
              <w:numPr>
                <w:ilvl w:val="0"/>
                <w:numId w:val="33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przygotowanie do sprawiedliwego i uczciwego oceniania zachowania własnego i innych ludzi;</w:t>
            </w:r>
          </w:p>
          <w:p w14:paraId="20AB9D9B" w14:textId="77777777" w:rsidR="00B45C27" w:rsidRDefault="00B45C27" w:rsidP="00B45C27">
            <w:pPr>
              <w:pStyle w:val="Akapitzlist"/>
              <w:numPr>
                <w:ilvl w:val="0"/>
                <w:numId w:val="33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zapoznanie z podstawowymi prawami i obowiązkami wynikającymi z roli ucznia oraz członka szkolnej społeczności, rodziny i kraju;</w:t>
            </w:r>
          </w:p>
          <w:p w14:paraId="72CA0445" w14:textId="77777777" w:rsidR="00B45C27" w:rsidRPr="007529CF" w:rsidRDefault="00B45C27" w:rsidP="00B45C27">
            <w:pPr>
              <w:pStyle w:val="Akapitzlist"/>
              <w:numPr>
                <w:ilvl w:val="0"/>
                <w:numId w:val="33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rozwijanie empatii, umiejętności podejmowania działań mających na celu pomoc słabszym i potrzebującym, umiejętności rozwiązywania konfliktów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 sporów.</w:t>
            </w:r>
          </w:p>
        </w:tc>
      </w:tr>
      <w:tr w:rsidR="00B45C27" w:rsidRPr="007F7D6F" w14:paraId="42C8B4D7" w14:textId="77777777" w:rsidTr="00B45C27">
        <w:trPr>
          <w:trHeight w:val="687"/>
        </w:trPr>
        <w:tc>
          <w:tcPr>
            <w:tcW w:w="1702" w:type="dxa"/>
          </w:tcPr>
          <w:p w14:paraId="28132A29" w14:textId="77777777" w:rsidR="00B45C27" w:rsidRPr="007F7D6F" w:rsidRDefault="00B45C27" w:rsidP="00B4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D6F">
              <w:rPr>
                <w:rFonts w:ascii="Times New Roman" w:hAnsi="Times New Roman" w:cs="Times New Roman"/>
                <w:sz w:val="24"/>
                <w:szCs w:val="24"/>
              </w:rPr>
              <w:t>Kultura – wartości, normy, wzory zachowań</w:t>
            </w:r>
          </w:p>
        </w:tc>
        <w:tc>
          <w:tcPr>
            <w:tcW w:w="8079" w:type="dxa"/>
          </w:tcPr>
          <w:p w14:paraId="024539C5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umiejętności właściwego komunikowania się w różnych sytuacjach społecznych, dbałość o język i kulturę wypowiadania się;</w:t>
            </w:r>
          </w:p>
          <w:p w14:paraId="34C5E9FF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umiejętności analizy prostych sytuacji wychowawczych, odróżniania dobra od zła;</w:t>
            </w:r>
          </w:p>
          <w:p w14:paraId="27AEB4A8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kształtowanie gotowości do uczestnictwa w kulturze, poszanowania tradycji i kultury własnego narodu, a także poszanowania innych kultur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i tradycji, określanie swojej przynależności kulturowej poprzez kontakt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z wybranymi dziełami sztuki, zabytkami i tradycją w środowisku rodzinnym, szkolnym i lokalnym, uczestniczenie w życiu kulturalnym środowiska rodzinnego, szkolnego, lokalnego oraz wydarzeniach organizowanych przez najbliższą społeczność;</w:t>
            </w:r>
          </w:p>
          <w:p w14:paraId="7455536A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wrażliwości estetycznej poprzez kontakt z dziełami literackimi i wytworami kultury, zapoznanie z wybranymi dziełami architektury i sztuk plastycznych należących do polskiego i europejskiego dziedzictwa kultury, wyzwalanie potrzeby kontaktu z literaturą i sztuką dla dzieci;</w:t>
            </w:r>
          </w:p>
          <w:p w14:paraId="086E072B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postaw wyrażających szacunek dla ludzi, niezależnie od religii, statusu materialnego, wieku, wyglądu, poziomu rozwoju intelektualnego i fizycznego oraz respektowanie ich praw, podejmowanie działań w celu zapobiegania dyskryminacji;</w:t>
            </w:r>
          </w:p>
          <w:p w14:paraId="0015A144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inspirowanie do podejmowania aktywności i inicjatyw oraz pracy zespołowej, wspomaganie działań służących kształtowaniu własnego wizerunku i otoczenia;</w:t>
            </w:r>
          </w:p>
          <w:p w14:paraId="58D85A5C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przygotowanie do radzenie sobie w sytuacjach codziennych wymagających umiejętności praktycznych, budzenie szacunku dla pracy ludzi różnych zawodów;</w:t>
            </w:r>
          </w:p>
          <w:p w14:paraId="7F0F5F26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przygotowanie do podejmowania działań mających na celu identyfikowanie i rozwijanie własnych zainteresowań;</w:t>
            </w:r>
          </w:p>
          <w:p w14:paraId="0BC23995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wstępne kształtowanie postaw wyrażających szacunek do symboli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i tradycji narodowych oraz tradycji związanych z rodziną, szkołą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 społecznością lokalną;</w:t>
            </w:r>
          </w:p>
          <w:p w14:paraId="3527B783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umiejętności wyrażania własnych emocji w różnych formach ekspresji;</w:t>
            </w:r>
          </w:p>
          <w:p w14:paraId="4FB7E0C6" w14:textId="77777777" w:rsidR="00B45C27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poczucia własnej wartości dziecka, podtrzymywanie ciekawości poznawczej, rozwijanie kreatywności i przedsiębiorczości oraz brania odpowiedzialności za swoje decyzje i działania;</w:t>
            </w:r>
          </w:p>
          <w:p w14:paraId="5C36F102" w14:textId="77777777" w:rsidR="00B45C27" w:rsidRPr="007529CF" w:rsidRDefault="00B45C27" w:rsidP="00B45C27">
            <w:pPr>
              <w:pStyle w:val="Akapitzlist"/>
              <w:numPr>
                <w:ilvl w:val="0"/>
                <w:numId w:val="34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kształtowanie świadomości odmienności osób niepełnosprawnych, innej narodowości, wyznania, tradycji kulturowej oraz ich praw.</w:t>
            </w:r>
          </w:p>
        </w:tc>
      </w:tr>
      <w:tr w:rsidR="00B45C27" w:rsidRPr="007F7D6F" w14:paraId="605A4D2D" w14:textId="77777777" w:rsidTr="00B45C27">
        <w:trPr>
          <w:trHeight w:val="687"/>
        </w:trPr>
        <w:tc>
          <w:tcPr>
            <w:tcW w:w="1702" w:type="dxa"/>
          </w:tcPr>
          <w:p w14:paraId="28CE7127" w14:textId="77777777" w:rsidR="00B45C27" w:rsidRPr="007757FB" w:rsidRDefault="00B45C27" w:rsidP="00B45C27">
            <w:pPr>
              <w:rPr>
                <w:rFonts w:ascii="Times New Roman" w:hAnsi="Times New Roman" w:cs="Times New Roman"/>
              </w:rPr>
            </w:pPr>
            <w:r w:rsidRPr="007757FB">
              <w:rPr>
                <w:rFonts w:ascii="Times New Roman" w:hAnsi="Times New Roman" w:cs="Times New Roman"/>
              </w:rPr>
              <w:lastRenderedPageBreak/>
              <w:t xml:space="preserve">Bezpieczeństwo – profilaktyka zachowań ryzykownych </w:t>
            </w:r>
          </w:p>
          <w:p w14:paraId="12D79EDE" w14:textId="77777777" w:rsidR="00B45C27" w:rsidRPr="007F7D6F" w:rsidRDefault="00B45C27" w:rsidP="00B4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FB">
              <w:rPr>
                <w:rFonts w:ascii="Times New Roman" w:hAnsi="Times New Roman" w:cs="Times New Roman"/>
              </w:rPr>
              <w:t>(problemowych)</w:t>
            </w:r>
          </w:p>
        </w:tc>
        <w:tc>
          <w:tcPr>
            <w:tcW w:w="8079" w:type="dxa"/>
          </w:tcPr>
          <w:p w14:paraId="74F658E0" w14:textId="77777777" w:rsidR="00B45C27" w:rsidRDefault="00B45C27" w:rsidP="00B45C27">
            <w:pPr>
              <w:pStyle w:val="Akapitzlist"/>
              <w:numPr>
                <w:ilvl w:val="0"/>
                <w:numId w:val="35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zapoznanie z podstawowymi zasadami bezpieczeństwa w różnych sytuacjach życiowych, kształtowanie właściwego zachowania się w sytuacji zagrożenia życia i zdrowia oraz sytuacjach nadzwyczajnych;</w:t>
            </w:r>
          </w:p>
          <w:p w14:paraId="29BC8C5A" w14:textId="77777777" w:rsidR="00B45C27" w:rsidRDefault="00B45C27" w:rsidP="00B45C27">
            <w:pPr>
              <w:pStyle w:val="Akapitzlist"/>
              <w:numPr>
                <w:ilvl w:val="0"/>
                <w:numId w:val="35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wyszukiwania, porządkowania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 wykorzystywania informacji z różnych źródeł, korzystania z technologii informacyjno-komunikacyjnych, kształtowanie świadomości negatywnego wpływu pracy przy komputerze na zdrowie i kontakty społeczne oraz niebezpieczeństw wynikających z anonimowości kontaktów, respektowanie ograniczeń dotycz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ących korzystania z komputera, I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nternetu i multimediów; </w:t>
            </w:r>
          </w:p>
          <w:p w14:paraId="41611FA7" w14:textId="77777777" w:rsidR="00B45C27" w:rsidRDefault="00B45C27" w:rsidP="00B45C27">
            <w:pPr>
              <w:pStyle w:val="Akapitzlist"/>
              <w:numPr>
                <w:ilvl w:val="0"/>
                <w:numId w:val="35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przygotowanie do bezpiecznego i rozsądnego korzystania z narzędzi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i urządzeń technicznych, bezpiecznego organizowania zajęć ruchowych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 poruszania się po drogach;</w:t>
            </w:r>
          </w:p>
          <w:p w14:paraId="46082408" w14:textId="77777777" w:rsidR="00B45C27" w:rsidRDefault="00B45C27" w:rsidP="00B45C27">
            <w:pPr>
              <w:pStyle w:val="Akapitzlist"/>
              <w:numPr>
                <w:ilvl w:val="0"/>
                <w:numId w:val="35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przygotowanie do bezpiecznego korzystania ze środków komunikacji, zapobiegania i przeciwdziałania sytuacjom problemowym;</w:t>
            </w:r>
          </w:p>
          <w:p w14:paraId="415B22FE" w14:textId="77777777" w:rsidR="00B45C27" w:rsidRPr="007529CF" w:rsidRDefault="00B45C27" w:rsidP="00B45C27">
            <w:pPr>
              <w:pStyle w:val="Akapitzlist"/>
              <w:numPr>
                <w:ilvl w:val="0"/>
                <w:numId w:val="35"/>
              </w:numPr>
              <w:ind w:left="3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utrzymywania ładu i porządku wokół siebie,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w miejscu nauki i zabawy.</w:t>
            </w:r>
          </w:p>
        </w:tc>
      </w:tr>
    </w:tbl>
    <w:p w14:paraId="034FAE90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1702"/>
        <w:gridCol w:w="8079"/>
      </w:tblGrid>
      <w:tr w:rsidR="00B45C27" w:rsidRPr="008B29B3" w14:paraId="4C2020B4" w14:textId="77777777" w:rsidTr="008B4BB7">
        <w:tc>
          <w:tcPr>
            <w:tcW w:w="9781" w:type="dxa"/>
            <w:gridSpan w:val="2"/>
            <w:shd w:val="clear" w:color="auto" w:fill="D9D9D9" w:themeFill="background1" w:themeFillShade="D9"/>
          </w:tcPr>
          <w:p w14:paraId="22E87D6A" w14:textId="77777777" w:rsidR="00B45C27" w:rsidRPr="007529CF" w:rsidRDefault="00B45C27" w:rsidP="00B45C27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</w:tc>
      </w:tr>
      <w:tr w:rsidR="00B45C27" w:rsidRPr="008B29B3" w14:paraId="564C0E33" w14:textId="77777777" w:rsidTr="00B45C27">
        <w:tc>
          <w:tcPr>
            <w:tcW w:w="1702" w:type="dxa"/>
          </w:tcPr>
          <w:p w14:paraId="07937807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8079" w:type="dxa"/>
          </w:tcPr>
          <w:p w14:paraId="3F7067D4" w14:textId="77777777" w:rsidR="00B45C27" w:rsidRPr="007529CF" w:rsidRDefault="00B45C27" w:rsidP="00B45C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A1035">
              <w:rPr>
                <w:rFonts w:ascii="Times New Roman" w:hAnsi="Times New Roman" w:cs="Times New Roman"/>
                <w:b/>
                <w:sz w:val="24"/>
                <w:szCs w:val="24"/>
              </w:rPr>
              <w:t>reści  wychowawczo – profilaktyczne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wymagania szczegółowe – UCZEŃ:</w:t>
            </w:r>
          </w:p>
        </w:tc>
      </w:tr>
      <w:tr w:rsidR="00B45C27" w:rsidRPr="008B29B3" w14:paraId="030EBD69" w14:textId="77777777" w:rsidTr="00B45C27">
        <w:tc>
          <w:tcPr>
            <w:tcW w:w="1702" w:type="dxa"/>
          </w:tcPr>
          <w:p w14:paraId="3EC9A0BB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D6F">
              <w:rPr>
                <w:rFonts w:ascii="Times New Roman" w:hAnsi="Times New Roman" w:cs="Times New Roman"/>
                <w:sz w:val="24"/>
                <w:szCs w:val="24"/>
              </w:rPr>
              <w:t xml:space="preserve">Zdrowie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7D6F">
              <w:rPr>
                <w:rFonts w:ascii="Times New Roman" w:hAnsi="Times New Roman" w:cs="Times New Roman"/>
                <w:sz w:val="24"/>
                <w:szCs w:val="24"/>
              </w:rPr>
              <w:t>edukacja zdrowotna</w:t>
            </w:r>
          </w:p>
        </w:tc>
        <w:tc>
          <w:tcPr>
            <w:tcW w:w="8079" w:type="dxa"/>
          </w:tcPr>
          <w:p w14:paraId="5827F67B" w14:textId="77777777" w:rsidR="00B45C27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dba o higienę oraz estetykę własną i otoczenia;</w:t>
            </w:r>
          </w:p>
          <w:p w14:paraId="1027B0A4" w14:textId="77777777" w:rsidR="00B45C27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ma świadomość znaczenia odpowiedniej diety dla utrzymania zdrowia człowieka;</w:t>
            </w:r>
          </w:p>
          <w:p w14:paraId="5DB042E4" w14:textId="77777777" w:rsidR="00B45C27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przygotowuje posiłki służące utrzymaniu zdrowia;</w:t>
            </w:r>
          </w:p>
          <w:p w14:paraId="4E031153" w14:textId="77777777" w:rsidR="00B45C27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ubiera się odpowiednio do stanu pogody, poszukuje informacji na temat pogody, wykorzystując np. Internet;</w:t>
            </w:r>
          </w:p>
          <w:p w14:paraId="66BC7797" w14:textId="77777777" w:rsidR="00B45C27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wymienia wartości odżywcze produktów żywnościowych, ma świadomość znaczenia odpowiedniej diety dla utrzymania zdrowia, ogranicza spożywanie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posiłków o niskich wartościach odżywczych i niezdrowych, zachowuje umiar w spożywaniu produktów słodzonych, zna konsekwencje zjadania 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w nadmiarze;</w:t>
            </w:r>
          </w:p>
          <w:p w14:paraId="6744BEE9" w14:textId="77777777" w:rsidR="00B45C27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ma świadomość, iż nieodpowiedzialne korzystanie z technologii ma wpływ na utratę zdrowia człowieka;</w:t>
            </w:r>
          </w:p>
          <w:p w14:paraId="535CCF6E" w14:textId="77777777" w:rsidR="00B45C27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posługuje się numerami telefonów alarmowych, formułuje komunikat wezwanie o pomoc: Policji, Pogotowia Ratunkowego, Straży Pożarnej;</w:t>
            </w:r>
          </w:p>
          <w:p w14:paraId="2A8E802F" w14:textId="77777777" w:rsidR="00B45C27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posługuje się danymi osobowymi w kontakcie ze służbami mundurowymi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 medycznymi, w sytuacji zagrożenia zdrowia i życia;</w:t>
            </w:r>
          </w:p>
          <w:p w14:paraId="37D86105" w14:textId="77777777" w:rsidR="00B45C27" w:rsidRPr="007529CF" w:rsidRDefault="00B45C27" w:rsidP="00B45C27">
            <w:pPr>
              <w:pStyle w:val="Akapitzlist"/>
              <w:numPr>
                <w:ilvl w:val="0"/>
                <w:numId w:val="36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reaguje stosownym zachowaniem w sytuacji zagrożenia bezpieczeństwa, zdrowia jego lub innej osoby;</w:t>
            </w:r>
          </w:p>
        </w:tc>
      </w:tr>
      <w:tr w:rsidR="00B45C27" w:rsidRPr="008B29B3" w14:paraId="6FA3042E" w14:textId="77777777" w:rsidTr="00B45C27">
        <w:tc>
          <w:tcPr>
            <w:tcW w:w="1702" w:type="dxa"/>
          </w:tcPr>
          <w:p w14:paraId="67850849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Relacje – kształtowanie  postaw społecznych</w:t>
            </w:r>
          </w:p>
        </w:tc>
        <w:tc>
          <w:tcPr>
            <w:tcW w:w="8079" w:type="dxa"/>
          </w:tcPr>
          <w:p w14:paraId="759BB9A0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identyfikuje się z grupą społeczną, do której należy: rodzina, klasa w szkole, drużyna sportowa, społeczność lokalna, naród; respektuje normy i reguły postępowania w tych grupach;</w:t>
            </w:r>
          </w:p>
          <w:p w14:paraId="722D2F8D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przyjmuje konsekwencje swojego uczestnictwa w grupie i własnego w niej postępowania w odniesieniu do przyjętych norm i zasad;</w:t>
            </w:r>
          </w:p>
          <w:p w14:paraId="4A861AF3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współpracuje z uczniami, wymienia się z nimi pomysłami i doświadczeniami, wykorzystując technologię;</w:t>
            </w:r>
          </w:p>
          <w:p w14:paraId="15C4B751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dostrzega, że każdy powinien brać odpowiedzialność za swoje wybory;</w:t>
            </w:r>
          </w:p>
          <w:p w14:paraId="36B96C81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dostrzega, że lepiej poznaje siebie, bardziej się rozwija i czerpie szczęście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w relacji z innymi osobami niż w samotności;</w:t>
            </w:r>
          </w:p>
          <w:p w14:paraId="02844EAF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odkrywa, że współtworzy różne wspólnoty osób, np. rodzinę, klasę, państwo;</w:t>
            </w:r>
          </w:p>
          <w:p w14:paraId="28CB3D6F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ma świadomość, że każdej osobie ludzkiej, także jemu, należy się szacunek, że szacunkiem należy obdarzać także wspólnoty osób – rodzinę, klasę, naród (ojczyznę), w tym wspólnotę religijną – a także symbole tych wspólnot;</w:t>
            </w:r>
          </w:p>
          <w:p w14:paraId="18008519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szanuje godność każdej osoby ludzkiej oraz swoją, wyraża swoim komunikatem werbalnym i niewerbalnym;</w:t>
            </w:r>
          </w:p>
          <w:p w14:paraId="66FEDC48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uwzględnia coraz częściej godność i dobro innych osób, podejmując decyzję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o działaniu;</w:t>
            </w:r>
          </w:p>
          <w:p w14:paraId="5A55ABF1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wyraża szacunek wobec osób, wspólnot osób oraz ich symboli w sytuacjach codziennych i uroczystych, przejawiając właściwe zachowanie;</w:t>
            </w:r>
          </w:p>
          <w:p w14:paraId="23B22B12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wchodzi w relacje z innymi osobami (rówieśnikami, nauczycielami), szanując to, co jest wartością dla nich, i nazywając to, co jest wartością dla niego;</w:t>
            </w:r>
          </w:p>
          <w:p w14:paraId="052B284F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naśladuje i przyjmuje jako własne zachowania dobre na podstawie doświadczeń ze świata realnego oraz przykładów płynących z tekstów literackich, filmów i innych źródeł;</w:t>
            </w:r>
          </w:p>
          <w:p w14:paraId="63B61F36" w14:textId="77777777" w:rsidR="00B45C27" w:rsidRDefault="00B45C27" w:rsidP="00B45C27">
            <w:pPr>
              <w:pStyle w:val="Akapitzlist"/>
              <w:numPr>
                <w:ilvl w:val="0"/>
                <w:numId w:val="37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przestrzega zasad obowiązujących we wspólnocie osób, której jest członkiem;</w:t>
            </w:r>
          </w:p>
          <w:p w14:paraId="5CD84384" w14:textId="77777777" w:rsidR="00B45C27" w:rsidRPr="007529CF" w:rsidRDefault="00B45C27" w:rsidP="00B45C27">
            <w:pPr>
              <w:pStyle w:val="Akapitzlist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C27" w:rsidRPr="008B29B3" w14:paraId="57B06D2F" w14:textId="77777777" w:rsidTr="00B45C27">
        <w:tc>
          <w:tcPr>
            <w:tcW w:w="1702" w:type="dxa"/>
          </w:tcPr>
          <w:p w14:paraId="5BE441C2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D6F">
              <w:rPr>
                <w:rFonts w:ascii="Times New Roman" w:hAnsi="Times New Roman" w:cs="Times New Roman"/>
                <w:sz w:val="24"/>
                <w:szCs w:val="24"/>
              </w:rPr>
              <w:t>Kultura – wartości, normy, wzory zachowań</w:t>
            </w:r>
          </w:p>
        </w:tc>
        <w:tc>
          <w:tcPr>
            <w:tcW w:w="8079" w:type="dxa"/>
          </w:tcPr>
          <w:p w14:paraId="5EBBA2CA" w14:textId="77777777" w:rsidR="00B45C27" w:rsidRDefault="00B45C27" w:rsidP="00B45C27">
            <w:pPr>
              <w:pStyle w:val="Akapitzlist"/>
              <w:numPr>
                <w:ilvl w:val="0"/>
                <w:numId w:val="38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ocenia swoje postępowanie i innych osób, odnosząc się do poznanych wartości, takich jak: godność, honor, sprawiedliwość, obowiązkowość, odpowiedzialność, przyjaźń, życzliwość, umiar, powściągliwość, pomoc,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zadośćuczynienie, przepraszanie, uznanie, uczciwość, wdzięczność oraz inne respektowane przez środowisko szkolne;</w:t>
            </w:r>
          </w:p>
          <w:p w14:paraId="5F610E20" w14:textId="77777777" w:rsidR="00B45C27" w:rsidRDefault="00B45C27" w:rsidP="00B45C27">
            <w:pPr>
              <w:pStyle w:val="Akapitzlist"/>
              <w:numPr>
                <w:ilvl w:val="0"/>
                <w:numId w:val="38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szanuje zwyczaje i tradycje różnych grup społecznych i narodów, przedstawia i porównuje zwyczaje ludzi, np. dotyczące świąt w różnych regionach Polski, a także w różnych krajach;</w:t>
            </w:r>
          </w:p>
          <w:p w14:paraId="2967CD4C" w14:textId="77777777" w:rsidR="00B45C27" w:rsidRDefault="00B45C27" w:rsidP="00B45C27">
            <w:pPr>
              <w:pStyle w:val="Akapitzlist"/>
              <w:numPr>
                <w:ilvl w:val="0"/>
                <w:numId w:val="38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określa, co jest dobre, a co jest złe, w otaczającym go świecie i w świecie poznawanych tekstów oraz podaje uzasadnienie swojego zdania;</w:t>
            </w:r>
          </w:p>
          <w:p w14:paraId="0E3BB720" w14:textId="77777777" w:rsidR="00B45C27" w:rsidRDefault="00B45C27" w:rsidP="00B45C27">
            <w:pPr>
              <w:pStyle w:val="Akapitzlist"/>
              <w:numPr>
                <w:ilvl w:val="0"/>
                <w:numId w:val="38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odróżnia szczęście od doraźnie odczuwanej przyjemności i poznaje, że dobro jest źródłem szczęścia własnego oraz innych osób;</w:t>
            </w:r>
          </w:p>
          <w:p w14:paraId="23ED0A4A" w14:textId="77777777" w:rsidR="00B45C27" w:rsidRPr="007529CF" w:rsidRDefault="00B45C27" w:rsidP="00B45C27">
            <w:pPr>
              <w:pStyle w:val="Akapitzlist"/>
              <w:numPr>
                <w:ilvl w:val="0"/>
                <w:numId w:val="38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odkrywa, że wspólnota osób, której jest członkiem, ustanawia swoje zasady (normy) i oczekuje ich respektowania;</w:t>
            </w:r>
          </w:p>
        </w:tc>
      </w:tr>
      <w:tr w:rsidR="00B45C27" w:rsidRPr="008B29B3" w14:paraId="02F64D88" w14:textId="77777777" w:rsidTr="00B45C27">
        <w:tc>
          <w:tcPr>
            <w:tcW w:w="1702" w:type="dxa"/>
          </w:tcPr>
          <w:p w14:paraId="265975AC" w14:textId="77777777" w:rsidR="00B45C27" w:rsidRPr="007757FB" w:rsidRDefault="00B45C27" w:rsidP="00B45C27">
            <w:pPr>
              <w:rPr>
                <w:rFonts w:ascii="Times New Roman" w:hAnsi="Times New Roman" w:cs="Times New Roman"/>
              </w:rPr>
            </w:pPr>
            <w:r w:rsidRPr="007757FB">
              <w:rPr>
                <w:rFonts w:ascii="Times New Roman" w:hAnsi="Times New Roman" w:cs="Times New Roman"/>
              </w:rPr>
              <w:lastRenderedPageBreak/>
              <w:t xml:space="preserve">Bezpieczeństwo – profilaktyka zachowań ryzykownych </w:t>
            </w:r>
          </w:p>
          <w:p w14:paraId="510419E8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7FB">
              <w:rPr>
                <w:rFonts w:ascii="Times New Roman" w:hAnsi="Times New Roman" w:cs="Times New Roman"/>
              </w:rPr>
              <w:t>(problemowych)</w:t>
            </w:r>
          </w:p>
        </w:tc>
        <w:tc>
          <w:tcPr>
            <w:tcW w:w="8079" w:type="dxa"/>
          </w:tcPr>
          <w:p w14:paraId="2562ABA1" w14:textId="77777777" w:rsidR="00B45C27" w:rsidRDefault="00B45C27" w:rsidP="00B45C27">
            <w:pPr>
              <w:pStyle w:val="Akapitzlist"/>
              <w:numPr>
                <w:ilvl w:val="0"/>
                <w:numId w:val="39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wyjaśnia, iż wszyscy ludzie posiadają prawa i obowiązki, wymienia własne prawa i obowiązki, przestrzega ich i stosuje je w codziennym życiu;</w:t>
            </w:r>
          </w:p>
          <w:p w14:paraId="555F0ADD" w14:textId="77777777" w:rsidR="00B45C27" w:rsidRDefault="00B45C27" w:rsidP="00B45C27">
            <w:pPr>
              <w:pStyle w:val="Akapitzlist"/>
              <w:numPr>
                <w:ilvl w:val="0"/>
                <w:numId w:val="39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 xml:space="preserve">rozróżnia podstawowe znaki drogowe, stosuje przepisy bezpieczeństwa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w ruchu drogowym i miejscach publicznych; przestrzega zasad zachowania się środkach publicznego transportu zbiorowego;</w:t>
            </w:r>
          </w:p>
          <w:p w14:paraId="3A30B626" w14:textId="77777777" w:rsidR="00B45C27" w:rsidRDefault="00B45C27" w:rsidP="00B45C27">
            <w:pPr>
              <w:pStyle w:val="Akapitzlist"/>
              <w:numPr>
                <w:ilvl w:val="0"/>
                <w:numId w:val="39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stosuje się do zasad bezpieczeństwa w szkole, odnajduje drogę ewakuacyjną, rozpoznaje znaki i symbole informujące o różnych rodzajach niebezpieczeństw oraz zachowuje się zgodn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z informacją w nich zawartą;</w:t>
            </w:r>
          </w:p>
          <w:p w14:paraId="79C89EED" w14:textId="77777777" w:rsidR="00B45C27" w:rsidRDefault="00B45C27" w:rsidP="00B45C27">
            <w:pPr>
              <w:pStyle w:val="Akapitzlist"/>
              <w:numPr>
                <w:ilvl w:val="0"/>
                <w:numId w:val="39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9CF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CF0">
              <w:rPr>
                <w:rFonts w:ascii="Times New Roman" w:hAnsi="Times New Roman" w:cs="Times New Roman"/>
                <w:sz w:val="24"/>
                <w:szCs w:val="24"/>
              </w:rPr>
              <w:t>zasady bezpiecznej zabawy w różnych warunkach i porach roku;</w:t>
            </w:r>
          </w:p>
          <w:p w14:paraId="2085E31C" w14:textId="77777777" w:rsidR="00B45C27" w:rsidRDefault="00B45C27" w:rsidP="00B45C27">
            <w:pPr>
              <w:pStyle w:val="Akapitzlist"/>
              <w:numPr>
                <w:ilvl w:val="0"/>
                <w:numId w:val="39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0">
              <w:rPr>
                <w:rFonts w:ascii="Times New Roman" w:hAnsi="Times New Roman" w:cs="Times New Roman"/>
                <w:sz w:val="24"/>
                <w:szCs w:val="24"/>
              </w:rPr>
              <w:t>ma świadomość istnienia zagrożeń ze środowiska naturalnego, np. nagła zmiana pogody, huragan, ulewne deszcze, burza, susza oraz ich następstwa: powódź, pożar, piorun; określa odpowiednie sposoby zachowania się człowieka w takich sytuacjach;</w:t>
            </w:r>
          </w:p>
          <w:p w14:paraId="4B666A22" w14:textId="77777777" w:rsidR="00B45C27" w:rsidRDefault="00B45C27" w:rsidP="00B45C27">
            <w:pPr>
              <w:pStyle w:val="Akapitzlist"/>
              <w:numPr>
                <w:ilvl w:val="0"/>
                <w:numId w:val="39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0">
              <w:rPr>
                <w:rFonts w:ascii="Times New Roman" w:hAnsi="Times New Roman" w:cs="Times New Roman"/>
                <w:sz w:val="24"/>
                <w:szCs w:val="24"/>
              </w:rPr>
              <w:t>stosuje zasady bezpieczeństwa podczas korzystania z urządzeń cyfrowych, rozumie i respektuje ograniczenia związane z czasem pracy z takimi urządzeniami, oraz stosuje zasady netykiety;</w:t>
            </w:r>
          </w:p>
          <w:p w14:paraId="330286B3" w14:textId="77777777" w:rsidR="00B45C27" w:rsidRPr="00111CF0" w:rsidRDefault="00B45C27" w:rsidP="00B45C27">
            <w:pPr>
              <w:pStyle w:val="Akapitzlist"/>
              <w:numPr>
                <w:ilvl w:val="0"/>
                <w:numId w:val="39"/>
              </w:numPr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0">
              <w:rPr>
                <w:rFonts w:ascii="Times New Roman" w:hAnsi="Times New Roman" w:cs="Times New Roman"/>
                <w:sz w:val="24"/>
                <w:szCs w:val="24"/>
              </w:rPr>
              <w:t>rozróżnia pożądane i niepożądane zachowania innych osób (również uczniów) korzystających z technologii, zwłaszcza w sieci Internet;</w:t>
            </w:r>
          </w:p>
        </w:tc>
      </w:tr>
    </w:tbl>
    <w:p w14:paraId="3E091F57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42AA4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4C4D8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088A2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6737D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94493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87DCA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E85AE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B08C6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C8658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AC5D1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3D9AF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30AF6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45C27" w:rsidSect="00B1262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0B82090" w14:textId="77777777" w:rsidR="00B45C27" w:rsidRPr="005A1035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2        Zadania</w:t>
      </w:r>
      <w:r w:rsidRPr="005A1035">
        <w:rPr>
          <w:rFonts w:ascii="Times New Roman" w:hAnsi="Times New Roman" w:cs="Times New Roman"/>
          <w:b/>
          <w:sz w:val="24"/>
          <w:szCs w:val="24"/>
        </w:rPr>
        <w:t xml:space="preserve"> wychowawczo – profilaktyczne do realizacji podczas godzin wychowawczych w klasach IV – VIII</w:t>
      </w:r>
    </w:p>
    <w:p w14:paraId="72C5F9B1" w14:textId="77777777" w:rsidR="00B45C27" w:rsidRPr="008E1E9B" w:rsidRDefault="00B45C27" w:rsidP="00B45C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CF0">
        <w:rPr>
          <w:rFonts w:ascii="Times New Roman" w:hAnsi="Times New Roman" w:cs="Times New Roman"/>
          <w:sz w:val="20"/>
          <w:szCs w:val="20"/>
        </w:rPr>
        <w:t xml:space="preserve">Opracowano na podstawie </w:t>
      </w:r>
      <w:r w:rsidRPr="00111CF0">
        <w:rPr>
          <w:rFonts w:ascii="Times New Roman" w:hAnsi="Times New Roman" w:cs="Times New Roman"/>
          <w:i/>
          <w:sz w:val="20"/>
          <w:szCs w:val="20"/>
        </w:rPr>
        <w:t>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Pr="00111CF0">
        <w:rPr>
          <w:rFonts w:ascii="Times New Roman" w:hAnsi="Times New Roman" w:cs="Times New Roman"/>
          <w:sz w:val="20"/>
          <w:szCs w:val="20"/>
        </w:rPr>
        <w:t xml:space="preserve"> – </w:t>
      </w:r>
      <w:hyperlink r:id="rId11">
        <w:r w:rsidRPr="00111CF0">
          <w:rPr>
            <w:rFonts w:ascii="Times New Roman" w:hAnsi="Times New Roman" w:cs="Times New Roman"/>
            <w:sz w:val="20"/>
            <w:szCs w:val="20"/>
          </w:rPr>
          <w:t xml:space="preserve">www.dziennikustaw.gov.pl </w:t>
        </w:r>
      </w:hyperlink>
      <w:r w:rsidRPr="00111CF0">
        <w:rPr>
          <w:rFonts w:ascii="Times New Roman" w:hAnsi="Times New Roman" w:cs="Times New Roman"/>
          <w:sz w:val="20"/>
          <w:szCs w:val="20"/>
        </w:rPr>
        <w:t xml:space="preserve">(dostęp dn. 14.03.2017r.) oraz na podstawie </w:t>
      </w:r>
      <w:r w:rsidRPr="00111CF0">
        <w:rPr>
          <w:rFonts w:ascii="Times New Roman" w:hAnsi="Times New Roman" w:cs="Times New Roman"/>
          <w:bCs/>
          <w:sz w:val="20"/>
          <w:szCs w:val="20"/>
        </w:rPr>
        <w:t>Treści dotyczących obszarów wychowania i profilaktyki zawartych w podstawach programowych przedmiotów kształcenia ogólnego w wybranych typach szkół</w:t>
      </w:r>
      <w:r w:rsidRPr="00111CF0">
        <w:rPr>
          <w:rFonts w:ascii="Times New Roman" w:hAnsi="Times New Roman" w:cs="Times New Roman"/>
          <w:sz w:val="20"/>
          <w:szCs w:val="20"/>
        </w:rPr>
        <w:t xml:space="preserve">; </w:t>
      </w:r>
      <w:r w:rsidRPr="00111CF0">
        <w:rPr>
          <w:rFonts w:ascii="Times New Roman" w:hAnsi="Times New Roman" w:cs="Times New Roman"/>
          <w:i/>
          <w:iCs/>
          <w:sz w:val="20"/>
          <w:szCs w:val="20"/>
        </w:rPr>
        <w:t>Marek Konopczyński, Joanna Borowik, Piotr Chlebowski, Marcin Kolemba, Katarzyna Szorc, Jolanta Szada-Borzyszkowska”</w:t>
      </w:r>
    </w:p>
    <w:tbl>
      <w:tblPr>
        <w:tblStyle w:val="Tabela-Siatka"/>
        <w:tblW w:w="15330" w:type="dxa"/>
        <w:tblInd w:w="-856" w:type="dxa"/>
        <w:tblLook w:val="04A0" w:firstRow="1" w:lastRow="0" w:firstColumn="1" w:lastColumn="0" w:noHBand="0" w:noVBand="1"/>
      </w:tblPr>
      <w:tblGrid>
        <w:gridCol w:w="713"/>
        <w:gridCol w:w="3066"/>
        <w:gridCol w:w="2589"/>
        <w:gridCol w:w="2592"/>
        <w:gridCol w:w="3065"/>
        <w:gridCol w:w="3297"/>
        <w:gridCol w:w="8"/>
      </w:tblGrid>
      <w:tr w:rsidR="00B45C27" w:rsidRPr="00B04058" w14:paraId="48E052E1" w14:textId="77777777" w:rsidTr="00AB0F15">
        <w:tc>
          <w:tcPr>
            <w:tcW w:w="713" w:type="dxa"/>
            <w:vMerge w:val="restart"/>
            <w:textDirection w:val="btLr"/>
          </w:tcPr>
          <w:p w14:paraId="30090326" w14:textId="77777777" w:rsidR="00B45C27" w:rsidRPr="00B04058" w:rsidRDefault="00B45C27" w:rsidP="00B45C27">
            <w:pPr>
              <w:ind w:left="113" w:right="113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OBSZAR</w:t>
            </w:r>
          </w:p>
        </w:tc>
        <w:tc>
          <w:tcPr>
            <w:tcW w:w="14617" w:type="dxa"/>
            <w:gridSpan w:val="6"/>
          </w:tcPr>
          <w:p w14:paraId="64CA886B" w14:textId="77777777" w:rsidR="00B45C27" w:rsidRPr="00B04058" w:rsidRDefault="00B45C27" w:rsidP="00B45C2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ZADANIE</w:t>
            </w:r>
          </w:p>
        </w:tc>
      </w:tr>
      <w:tr w:rsidR="00B45C27" w:rsidRPr="00B04058" w14:paraId="03CEA4EA" w14:textId="77777777" w:rsidTr="00AB0F15">
        <w:trPr>
          <w:gridAfter w:val="1"/>
          <w:wAfter w:w="8" w:type="dxa"/>
        </w:trPr>
        <w:tc>
          <w:tcPr>
            <w:tcW w:w="713" w:type="dxa"/>
            <w:vMerge/>
            <w:textDirection w:val="btLr"/>
          </w:tcPr>
          <w:p w14:paraId="60D84BB1" w14:textId="77777777" w:rsidR="00B45C27" w:rsidRPr="00B04058" w:rsidRDefault="00B45C27" w:rsidP="00B45C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14:paraId="64DCA9DA" w14:textId="77777777" w:rsidR="00B45C27" w:rsidRPr="00B04058" w:rsidRDefault="00B45C27" w:rsidP="00B45C27">
            <w:pPr>
              <w:jc w:val="center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Klasa IV</w:t>
            </w:r>
          </w:p>
        </w:tc>
        <w:tc>
          <w:tcPr>
            <w:tcW w:w="2589" w:type="dxa"/>
          </w:tcPr>
          <w:p w14:paraId="006D0743" w14:textId="77777777" w:rsidR="00B45C27" w:rsidRPr="00B04058" w:rsidRDefault="00B45C27" w:rsidP="00B45C27">
            <w:pPr>
              <w:jc w:val="center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Klasa V</w:t>
            </w:r>
          </w:p>
        </w:tc>
        <w:tc>
          <w:tcPr>
            <w:tcW w:w="2592" w:type="dxa"/>
          </w:tcPr>
          <w:p w14:paraId="71BC3A80" w14:textId="77777777" w:rsidR="00B45C27" w:rsidRPr="00B04058" w:rsidRDefault="00B45C27" w:rsidP="00B45C27">
            <w:pPr>
              <w:jc w:val="center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Klasa VI</w:t>
            </w:r>
          </w:p>
        </w:tc>
        <w:tc>
          <w:tcPr>
            <w:tcW w:w="3065" w:type="dxa"/>
          </w:tcPr>
          <w:p w14:paraId="5D1D444C" w14:textId="77777777" w:rsidR="00B45C27" w:rsidRPr="00B04058" w:rsidRDefault="00B45C27" w:rsidP="00B45C27">
            <w:pPr>
              <w:jc w:val="center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Klasa VII</w:t>
            </w:r>
          </w:p>
        </w:tc>
        <w:tc>
          <w:tcPr>
            <w:tcW w:w="3297" w:type="dxa"/>
          </w:tcPr>
          <w:p w14:paraId="46D21078" w14:textId="77777777" w:rsidR="00B45C27" w:rsidRPr="00B04058" w:rsidRDefault="00B45C27" w:rsidP="00B45C27">
            <w:pPr>
              <w:jc w:val="center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Klasa VIII</w:t>
            </w:r>
          </w:p>
        </w:tc>
      </w:tr>
      <w:tr w:rsidR="00B45C27" w:rsidRPr="00B04058" w14:paraId="3C37820C" w14:textId="77777777" w:rsidTr="00AB0F15">
        <w:trPr>
          <w:gridAfter w:val="1"/>
          <w:wAfter w:w="8" w:type="dxa"/>
          <w:cantSplit/>
          <w:trHeight w:val="1134"/>
        </w:trPr>
        <w:tc>
          <w:tcPr>
            <w:tcW w:w="713" w:type="dxa"/>
            <w:textDirection w:val="btLr"/>
          </w:tcPr>
          <w:p w14:paraId="299945E7" w14:textId="77777777" w:rsidR="00B45C27" w:rsidRPr="00B04058" w:rsidRDefault="00B45C27" w:rsidP="00B45C2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Zdrowie - Edukacja zdrowotna</w:t>
            </w:r>
          </w:p>
        </w:tc>
        <w:tc>
          <w:tcPr>
            <w:tcW w:w="3066" w:type="dxa"/>
          </w:tcPr>
          <w:p w14:paraId="781B7ECA" w14:textId="77777777" w:rsidR="00B45C27" w:rsidRPr="00B04058" w:rsidRDefault="00B45C27" w:rsidP="00E97E93">
            <w:pPr>
              <w:pStyle w:val="Akapitzlist"/>
              <w:numPr>
                <w:ilvl w:val="0"/>
                <w:numId w:val="40"/>
              </w:numPr>
              <w:ind w:left="239" w:hanging="239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Nabycie podstawowej wiedzy na temat stresu</w:t>
            </w:r>
          </w:p>
          <w:p w14:paraId="51DBFD59" w14:textId="77777777" w:rsidR="00B45C27" w:rsidRPr="00B04058" w:rsidRDefault="00B45C27" w:rsidP="00E97E93">
            <w:pPr>
              <w:pStyle w:val="Akapitzlist"/>
              <w:numPr>
                <w:ilvl w:val="0"/>
                <w:numId w:val="40"/>
              </w:numPr>
              <w:ind w:left="239" w:hanging="239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Inspirowanie młodziej do myślenia o własnej motywacji do działania</w:t>
            </w:r>
          </w:p>
          <w:p w14:paraId="7F9323CF" w14:textId="77777777" w:rsidR="00B45C27" w:rsidRPr="00B04058" w:rsidRDefault="00B45C27" w:rsidP="00E97E93">
            <w:pPr>
              <w:pStyle w:val="Akapitzlist"/>
              <w:numPr>
                <w:ilvl w:val="0"/>
                <w:numId w:val="40"/>
              </w:numPr>
              <w:ind w:left="239" w:hanging="239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 xml:space="preserve">Nabywanie umiejętność gromadzenia i porządkowania wiedzy </w:t>
            </w:r>
            <w:r w:rsidR="006111F0">
              <w:rPr>
                <w:rFonts w:ascii="Times New Roman" w:hAnsi="Times New Roman" w:cs="Times New Roman"/>
              </w:rPr>
              <w:br/>
            </w:r>
            <w:r w:rsidRPr="00B04058">
              <w:rPr>
                <w:rFonts w:ascii="Times New Roman" w:hAnsi="Times New Roman" w:cs="Times New Roman"/>
              </w:rPr>
              <w:t>o sobie.</w:t>
            </w:r>
          </w:p>
          <w:p w14:paraId="4AD1AC4B" w14:textId="77777777" w:rsidR="00B45C27" w:rsidRPr="00B04058" w:rsidRDefault="00B45C27" w:rsidP="00E97E93">
            <w:pPr>
              <w:pStyle w:val="Akapitzlist"/>
              <w:numPr>
                <w:ilvl w:val="0"/>
                <w:numId w:val="40"/>
              </w:numPr>
              <w:ind w:left="239" w:hanging="239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 xml:space="preserve">Kształtowanie postaw otwartych na poszukiwanie pomocy oraz porady kiedy zaczynają się trudności </w:t>
            </w:r>
            <w:r w:rsidR="006111F0">
              <w:rPr>
                <w:rFonts w:ascii="Times New Roman" w:hAnsi="Times New Roman" w:cs="Times New Roman"/>
              </w:rPr>
              <w:br/>
            </w:r>
            <w:r w:rsidRPr="00B04058">
              <w:rPr>
                <w:rFonts w:ascii="Times New Roman" w:hAnsi="Times New Roman" w:cs="Times New Roman"/>
              </w:rPr>
              <w:t xml:space="preserve">i kiedy wybór jest ważny </w:t>
            </w:r>
            <w:r w:rsidR="006111F0">
              <w:rPr>
                <w:rFonts w:ascii="Times New Roman" w:hAnsi="Times New Roman" w:cs="Times New Roman"/>
              </w:rPr>
              <w:br/>
            </w:r>
            <w:r w:rsidRPr="00B04058">
              <w:rPr>
                <w:rFonts w:ascii="Times New Roman" w:hAnsi="Times New Roman" w:cs="Times New Roman"/>
              </w:rPr>
              <w:t>i trudny.</w:t>
            </w:r>
          </w:p>
          <w:p w14:paraId="68CB88E5" w14:textId="77777777" w:rsidR="00B45C27" w:rsidRPr="00B04058" w:rsidRDefault="00B45C27" w:rsidP="00E97E93">
            <w:pPr>
              <w:pStyle w:val="Akapitzlist"/>
              <w:numPr>
                <w:ilvl w:val="0"/>
                <w:numId w:val="40"/>
              </w:numPr>
              <w:ind w:left="239" w:hanging="239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Kształtowanie postaw prozdrowotnych poprze promowanie aktywnego</w:t>
            </w:r>
            <w:r w:rsidR="00E97E93">
              <w:rPr>
                <w:rFonts w:ascii="Times New Roman" w:hAnsi="Times New Roman" w:cs="Times New Roman"/>
              </w:rPr>
              <w:br/>
            </w:r>
            <w:r w:rsidRPr="00B04058">
              <w:rPr>
                <w:rFonts w:ascii="Times New Roman" w:hAnsi="Times New Roman" w:cs="Times New Roman"/>
              </w:rPr>
              <w:t xml:space="preserve"> i zdrowego stylu życia.</w:t>
            </w:r>
          </w:p>
        </w:tc>
        <w:tc>
          <w:tcPr>
            <w:tcW w:w="2589" w:type="dxa"/>
          </w:tcPr>
          <w:p w14:paraId="634F9640" w14:textId="77777777" w:rsidR="00B45C27" w:rsidRDefault="00B45C27" w:rsidP="00E97E93">
            <w:pPr>
              <w:pStyle w:val="Akapitzlist"/>
              <w:numPr>
                <w:ilvl w:val="0"/>
                <w:numId w:val="40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Zachęcanie uczniów do pracy nad własną motywacją oraz analizą czynników, które ich demotywują.</w:t>
            </w:r>
          </w:p>
          <w:p w14:paraId="7F440603" w14:textId="77777777" w:rsidR="00B45C27" w:rsidRDefault="00B45C27" w:rsidP="00E97E93">
            <w:pPr>
              <w:pStyle w:val="Akapitzlist"/>
              <w:numPr>
                <w:ilvl w:val="0"/>
                <w:numId w:val="40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 xml:space="preserve">Kształtowanie umiejętności podejmowania </w:t>
            </w:r>
            <w:r w:rsidR="00E97E93">
              <w:rPr>
                <w:rFonts w:ascii="Times New Roman" w:hAnsi="Times New Roman" w:cs="Times New Roman"/>
              </w:rPr>
              <w:br/>
            </w:r>
            <w:r w:rsidRPr="00B04058">
              <w:rPr>
                <w:rFonts w:ascii="Times New Roman" w:hAnsi="Times New Roman" w:cs="Times New Roman"/>
              </w:rPr>
              <w:t>i realizacji zachowań prozdrowotnych.</w:t>
            </w:r>
          </w:p>
          <w:p w14:paraId="6FA7AF73" w14:textId="77777777" w:rsidR="00B45C27" w:rsidRPr="008E1E9B" w:rsidRDefault="00B45C27" w:rsidP="00E97E93">
            <w:pPr>
              <w:pStyle w:val="Akapitzlist"/>
              <w:numPr>
                <w:ilvl w:val="0"/>
                <w:numId w:val="40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Prezentowanie sposobów pokonywania własnych słabości oraz akceptowa nią ograniczeń</w:t>
            </w:r>
            <w:r w:rsidR="00E97E93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 i niedoskonałości.</w:t>
            </w:r>
          </w:p>
        </w:tc>
        <w:tc>
          <w:tcPr>
            <w:tcW w:w="2592" w:type="dxa"/>
          </w:tcPr>
          <w:p w14:paraId="0F02D37B" w14:textId="77777777" w:rsidR="00B45C27" w:rsidRDefault="00B45C27" w:rsidP="00E97E93">
            <w:pPr>
              <w:pStyle w:val="Akapitzlist"/>
              <w:numPr>
                <w:ilvl w:val="0"/>
                <w:numId w:val="40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Kształtowanie umiejętności rozpoznawania własnych cech osobowości.</w:t>
            </w:r>
          </w:p>
          <w:p w14:paraId="7A77BD2B" w14:textId="77777777" w:rsidR="00B45C27" w:rsidRDefault="00B45C27" w:rsidP="00E97E93">
            <w:pPr>
              <w:pStyle w:val="Akapitzlist"/>
              <w:numPr>
                <w:ilvl w:val="0"/>
                <w:numId w:val="40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Kształtowanie konstruktywnego obrazu własnej osoby, np. świadomości mocnych i słabych stron.</w:t>
            </w:r>
          </w:p>
          <w:p w14:paraId="5EA11042" w14:textId="77777777" w:rsidR="00B45C27" w:rsidRPr="008E1E9B" w:rsidRDefault="00473053" w:rsidP="00E97E93">
            <w:pPr>
              <w:pStyle w:val="Akapitzlist"/>
              <w:numPr>
                <w:ilvl w:val="0"/>
                <w:numId w:val="40"/>
              </w:numPr>
              <w:ind w:left="28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Rozwijanie właściwej po</w:t>
            </w:r>
            <w:r w:rsidR="00B45C27" w:rsidRPr="008E1E9B">
              <w:rPr>
                <w:rFonts w:ascii="Times New Roman" w:hAnsi="Times New Roman" w:cs="Times New Roman"/>
              </w:rPr>
              <w:t>stawy wobec zdrowia i życia jako najważniejszych wartości. Doskonalenie i wzmacnianie zdrowia fizycznego.</w:t>
            </w:r>
          </w:p>
        </w:tc>
        <w:tc>
          <w:tcPr>
            <w:tcW w:w="3065" w:type="dxa"/>
          </w:tcPr>
          <w:p w14:paraId="63F994B5" w14:textId="77777777" w:rsidR="00B45C27" w:rsidRDefault="00B45C27" w:rsidP="00E97E93">
            <w:pPr>
              <w:pStyle w:val="Akapitzlist"/>
              <w:numPr>
                <w:ilvl w:val="0"/>
                <w:numId w:val="40"/>
              </w:numPr>
              <w:ind w:left="307" w:hanging="307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Kształtowanie postawy proaktywnej w której uczeń przejmuje inicjatywę, ale też odpowiedzialności za swoje działania, decyzje.</w:t>
            </w:r>
          </w:p>
          <w:p w14:paraId="78CAD0B2" w14:textId="77777777" w:rsidR="00B45C27" w:rsidRDefault="00B45C27" w:rsidP="00E97E93">
            <w:pPr>
              <w:pStyle w:val="Akapitzlist"/>
              <w:numPr>
                <w:ilvl w:val="0"/>
                <w:numId w:val="40"/>
              </w:numPr>
              <w:ind w:left="307" w:hanging="307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Kształtowanie umiejętności świadomego wyznaczania sobie konkretnych celów.</w:t>
            </w:r>
          </w:p>
          <w:p w14:paraId="17B540EA" w14:textId="77777777" w:rsidR="00B45C27" w:rsidRDefault="00B45C27" w:rsidP="00E97E93">
            <w:pPr>
              <w:pStyle w:val="Akapitzlist"/>
              <w:numPr>
                <w:ilvl w:val="0"/>
                <w:numId w:val="40"/>
              </w:numPr>
              <w:ind w:left="307" w:hanging="307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umiejętności hierarchizacji zadań.</w:t>
            </w:r>
          </w:p>
          <w:p w14:paraId="1F881B6A" w14:textId="77777777" w:rsidR="00B45C27" w:rsidRDefault="00B45C27" w:rsidP="00E97E93">
            <w:pPr>
              <w:pStyle w:val="Akapitzlist"/>
              <w:numPr>
                <w:ilvl w:val="0"/>
                <w:numId w:val="40"/>
              </w:numPr>
              <w:ind w:left="307" w:hanging="307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Podnoszenie poczucia własnej wartości poprze! określanie osobistego potencjału.</w:t>
            </w:r>
          </w:p>
          <w:p w14:paraId="43907325" w14:textId="77777777" w:rsidR="00B45C27" w:rsidRPr="008E1E9B" w:rsidRDefault="00B45C27" w:rsidP="00E97E93">
            <w:pPr>
              <w:pStyle w:val="Akapitzlist"/>
              <w:numPr>
                <w:ilvl w:val="0"/>
                <w:numId w:val="40"/>
              </w:numPr>
              <w:ind w:left="307" w:hanging="307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Kształtowanie świadomości własnego ciała </w:t>
            </w:r>
            <w:r w:rsidR="00E97E93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z uwzględnieniem zmian fizycznych i psychicznych w okresie dojrzewania.</w:t>
            </w:r>
          </w:p>
        </w:tc>
        <w:tc>
          <w:tcPr>
            <w:tcW w:w="3297" w:type="dxa"/>
          </w:tcPr>
          <w:p w14:paraId="179E30C7" w14:textId="77777777" w:rsidR="00B45C27" w:rsidRPr="00B04058" w:rsidRDefault="00B45C27" w:rsidP="00E97E93">
            <w:pPr>
              <w:pStyle w:val="Akapitzlist"/>
              <w:numPr>
                <w:ilvl w:val="0"/>
                <w:numId w:val="41"/>
              </w:numPr>
              <w:tabs>
                <w:tab w:val="left" w:pos="363"/>
              </w:tabs>
              <w:ind w:left="221" w:hanging="141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Kształtowanie postawy uczniów nastawionej na rozwiązania - charak</w:t>
            </w:r>
            <w:r w:rsidRPr="00B04058">
              <w:rPr>
                <w:rFonts w:ascii="Times New Roman" w:hAnsi="Times New Roman" w:cs="Times New Roman"/>
              </w:rPr>
              <w:softHyphen/>
              <w:t>teryzującej się samoświadomością, wyobraźnią, kreatywnością.</w:t>
            </w:r>
          </w:p>
          <w:p w14:paraId="2AC21012" w14:textId="77777777" w:rsidR="00B45C27" w:rsidRPr="00B04058" w:rsidRDefault="00B45C27" w:rsidP="00E97E93">
            <w:pPr>
              <w:pStyle w:val="Akapitzlist"/>
              <w:numPr>
                <w:ilvl w:val="0"/>
                <w:numId w:val="41"/>
              </w:numPr>
              <w:tabs>
                <w:tab w:val="left" w:pos="363"/>
              </w:tabs>
              <w:ind w:left="221" w:hanging="141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Kształtowanie umiejętności wyznaczania sobie celów krótko- i długoterminowych.</w:t>
            </w:r>
          </w:p>
          <w:p w14:paraId="71EF4AD8" w14:textId="77777777" w:rsidR="00B45C27" w:rsidRPr="00B04058" w:rsidRDefault="00B45C27" w:rsidP="00E97E93">
            <w:pPr>
              <w:pStyle w:val="Akapitzlist"/>
              <w:numPr>
                <w:ilvl w:val="0"/>
                <w:numId w:val="41"/>
              </w:numPr>
              <w:tabs>
                <w:tab w:val="left" w:pos="363"/>
              </w:tabs>
              <w:ind w:left="221" w:hanging="141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Rozwijanie umiejętności ustalania priorytetów, uwzględniając kryteria ważności i pilności.</w:t>
            </w:r>
          </w:p>
          <w:p w14:paraId="0417252D" w14:textId="77777777" w:rsidR="00B45C27" w:rsidRPr="00B04058" w:rsidRDefault="00B45C27" w:rsidP="00E97E93">
            <w:pPr>
              <w:pStyle w:val="Akapitzlist"/>
              <w:numPr>
                <w:ilvl w:val="0"/>
                <w:numId w:val="41"/>
              </w:numPr>
              <w:tabs>
                <w:tab w:val="left" w:pos="363"/>
              </w:tabs>
              <w:ind w:left="221" w:hanging="141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Rozwijanie umiejętności oceny własnych możliwości.</w:t>
            </w:r>
          </w:p>
          <w:p w14:paraId="06F9E79F" w14:textId="77777777" w:rsidR="00B45C27" w:rsidRPr="00B04058" w:rsidRDefault="00B45C27" w:rsidP="00E97E93">
            <w:pPr>
              <w:pStyle w:val="Akapitzlist"/>
              <w:numPr>
                <w:ilvl w:val="0"/>
                <w:numId w:val="41"/>
              </w:numPr>
              <w:tabs>
                <w:tab w:val="left" w:pos="363"/>
              </w:tabs>
              <w:ind w:left="221" w:hanging="141"/>
              <w:rPr>
                <w:rFonts w:ascii="Times New Roman" w:hAnsi="Times New Roman" w:cs="Times New Roman"/>
              </w:rPr>
            </w:pPr>
            <w:r w:rsidRPr="00B04058">
              <w:rPr>
                <w:rFonts w:ascii="Times New Roman" w:hAnsi="Times New Roman" w:cs="Times New Roman"/>
              </w:rPr>
              <w:t>Kształtowanie świadomości dotyczącej wykorzystania ruchu w życiu człowieka jako skutecznego sposobu dbania</w:t>
            </w:r>
            <w:r w:rsidR="00E97E93">
              <w:rPr>
                <w:rFonts w:ascii="Times New Roman" w:hAnsi="Times New Roman" w:cs="Times New Roman"/>
              </w:rPr>
              <w:br/>
            </w:r>
            <w:r w:rsidRPr="00B04058">
              <w:rPr>
                <w:rFonts w:ascii="Times New Roman" w:hAnsi="Times New Roman" w:cs="Times New Roman"/>
              </w:rPr>
              <w:t>o zdrowie psychiczne.</w:t>
            </w:r>
          </w:p>
        </w:tc>
      </w:tr>
    </w:tbl>
    <w:p w14:paraId="3884E48C" w14:textId="77777777" w:rsidR="00A93281" w:rsidRDefault="00A93281" w:rsidP="00A932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330" w:type="dxa"/>
        <w:tblInd w:w="-856" w:type="dxa"/>
        <w:tblLook w:val="04A0" w:firstRow="1" w:lastRow="0" w:firstColumn="1" w:lastColumn="0" w:noHBand="0" w:noVBand="1"/>
      </w:tblPr>
      <w:tblGrid>
        <w:gridCol w:w="713"/>
        <w:gridCol w:w="3119"/>
        <w:gridCol w:w="2981"/>
        <w:gridCol w:w="2839"/>
        <w:gridCol w:w="2721"/>
        <w:gridCol w:w="2957"/>
      </w:tblGrid>
      <w:tr w:rsidR="00AB0F15" w:rsidRPr="008E1E9B" w14:paraId="2D40A05C" w14:textId="77777777" w:rsidTr="004B637B">
        <w:tc>
          <w:tcPr>
            <w:tcW w:w="713" w:type="dxa"/>
            <w:vMerge w:val="restart"/>
            <w:textDirection w:val="btLr"/>
          </w:tcPr>
          <w:p w14:paraId="5D408EB2" w14:textId="77777777" w:rsidR="00AB0F15" w:rsidRPr="008E1E9B" w:rsidRDefault="00AB0F15" w:rsidP="004B637B">
            <w:pPr>
              <w:ind w:left="113" w:right="113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OBSZAR                                                                          </w:t>
            </w:r>
          </w:p>
        </w:tc>
        <w:tc>
          <w:tcPr>
            <w:tcW w:w="14597" w:type="dxa"/>
            <w:gridSpan w:val="5"/>
          </w:tcPr>
          <w:p w14:paraId="10AF3994" w14:textId="77777777" w:rsidR="00AB0F15" w:rsidRPr="008E1E9B" w:rsidRDefault="00AB0F15" w:rsidP="004B637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ZADANIE</w:t>
            </w:r>
          </w:p>
        </w:tc>
      </w:tr>
      <w:tr w:rsidR="00AB0F15" w:rsidRPr="008E1E9B" w14:paraId="5F4ECF8B" w14:textId="77777777" w:rsidTr="004B637B">
        <w:tc>
          <w:tcPr>
            <w:tcW w:w="713" w:type="dxa"/>
            <w:vMerge/>
            <w:textDirection w:val="btLr"/>
          </w:tcPr>
          <w:p w14:paraId="2354A8BD" w14:textId="77777777" w:rsidR="00AB0F15" w:rsidRPr="008E1E9B" w:rsidRDefault="00AB0F15" w:rsidP="004B637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1DA20CC" w14:textId="77777777" w:rsidR="00AB0F15" w:rsidRPr="008E1E9B" w:rsidRDefault="00AB0F15" w:rsidP="004B637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IV</w:t>
            </w:r>
          </w:p>
        </w:tc>
        <w:tc>
          <w:tcPr>
            <w:tcW w:w="2977" w:type="dxa"/>
          </w:tcPr>
          <w:p w14:paraId="2828E630" w14:textId="77777777" w:rsidR="00AB0F15" w:rsidRPr="008E1E9B" w:rsidRDefault="00AB0F15" w:rsidP="004B637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V</w:t>
            </w:r>
          </w:p>
        </w:tc>
        <w:tc>
          <w:tcPr>
            <w:tcW w:w="2835" w:type="dxa"/>
          </w:tcPr>
          <w:p w14:paraId="44137C22" w14:textId="77777777" w:rsidR="00AB0F15" w:rsidRPr="008E1E9B" w:rsidRDefault="00AB0F15" w:rsidP="004B637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VI</w:t>
            </w:r>
          </w:p>
        </w:tc>
        <w:tc>
          <w:tcPr>
            <w:tcW w:w="2717" w:type="dxa"/>
          </w:tcPr>
          <w:p w14:paraId="3A8DF3C7" w14:textId="77777777" w:rsidR="00AB0F15" w:rsidRPr="008E1E9B" w:rsidRDefault="00AB0F15" w:rsidP="004B637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VII</w:t>
            </w:r>
          </w:p>
        </w:tc>
        <w:tc>
          <w:tcPr>
            <w:tcW w:w="2953" w:type="dxa"/>
          </w:tcPr>
          <w:p w14:paraId="72CDE172" w14:textId="77777777" w:rsidR="00AB0F15" w:rsidRPr="008E1E9B" w:rsidRDefault="00AB0F15" w:rsidP="004B637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VIII</w:t>
            </w:r>
          </w:p>
        </w:tc>
      </w:tr>
      <w:tr w:rsidR="00AB0F15" w:rsidRPr="00A93281" w14:paraId="1A8A2B41" w14:textId="77777777" w:rsidTr="004B637B">
        <w:trPr>
          <w:cantSplit/>
          <w:trHeight w:val="1134"/>
        </w:trPr>
        <w:tc>
          <w:tcPr>
            <w:tcW w:w="713" w:type="dxa"/>
            <w:textDirection w:val="btLr"/>
          </w:tcPr>
          <w:p w14:paraId="6D7CEE85" w14:textId="77777777" w:rsidR="00AB0F15" w:rsidRPr="008E1E9B" w:rsidRDefault="00AB0F15" w:rsidP="004B637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Relacje – kształtowanie postaw społecznych</w:t>
            </w:r>
          </w:p>
        </w:tc>
        <w:tc>
          <w:tcPr>
            <w:tcW w:w="3115" w:type="dxa"/>
          </w:tcPr>
          <w:p w14:paraId="6CD75B26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Kształtowanie umiejętności właściwej komunikacji, stanowiącej podstawę współdziałania.</w:t>
            </w:r>
          </w:p>
          <w:p w14:paraId="1CD0C44E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Kształtowanie umiejętności asertywnego wyrażania własnych potrzeb.</w:t>
            </w:r>
          </w:p>
          <w:p w14:paraId="1007B5C9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Rozwijanie wrażliwości na potrzeby i trudności innych ludzi.</w:t>
            </w:r>
          </w:p>
          <w:p w14:paraId="12D5A482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Kształtowanie postawy szacunku i zrozumienia wobec innych osób.</w:t>
            </w:r>
          </w:p>
          <w:p w14:paraId="2914C374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 xml:space="preserve">Rozwijanie zdolności do inicjowania </w:t>
            </w:r>
            <w:r w:rsidR="006111F0">
              <w:rPr>
                <w:rFonts w:ascii="Times New Roman" w:hAnsi="Times New Roman" w:cs="Times New Roman"/>
              </w:rPr>
              <w:br/>
            </w:r>
            <w:r w:rsidRPr="00A93281">
              <w:rPr>
                <w:rFonts w:ascii="Times New Roman" w:hAnsi="Times New Roman" w:cs="Times New Roman"/>
              </w:rPr>
              <w:t>i podtrzymywania znaczących głębszych relacji.</w:t>
            </w:r>
          </w:p>
          <w:p w14:paraId="1C9B03C6" w14:textId="77777777" w:rsidR="00AB0F15" w:rsidRPr="00A93281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 xml:space="preserve">Budowanie atmosfery wzajemnego szacunku </w:t>
            </w:r>
            <w:r>
              <w:rPr>
                <w:rFonts w:ascii="Times New Roman" w:hAnsi="Times New Roman" w:cs="Times New Roman"/>
              </w:rPr>
              <w:br/>
            </w:r>
            <w:r w:rsidRPr="00A93281">
              <w:rPr>
                <w:rFonts w:ascii="Times New Roman" w:hAnsi="Times New Roman" w:cs="Times New Roman"/>
              </w:rPr>
              <w:t>w społeczności szkolnej</w:t>
            </w:r>
          </w:p>
        </w:tc>
        <w:tc>
          <w:tcPr>
            <w:tcW w:w="2977" w:type="dxa"/>
          </w:tcPr>
          <w:p w14:paraId="01EC731D" w14:textId="77777777" w:rsidR="00AB0F15" w:rsidRDefault="00AB0F15" w:rsidP="00AB0F15">
            <w:pPr>
              <w:pStyle w:val="Akapitzlist"/>
              <w:spacing w:before="240" w:after="240"/>
              <w:ind w:left="238"/>
              <w:rPr>
                <w:rFonts w:ascii="Times New Roman" w:hAnsi="Times New Roman" w:cs="Times New Roman"/>
              </w:rPr>
            </w:pPr>
          </w:p>
          <w:p w14:paraId="6708CB24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Rozwijanie umiejętności rozumienia innych, która sprzyja efektywnej współpracy.</w:t>
            </w:r>
          </w:p>
          <w:p w14:paraId="57661958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Wyzwalanie chęci do działania na rzecz innych osób w celu poprawy ich sytuacji (wolontariat).</w:t>
            </w:r>
          </w:p>
          <w:p w14:paraId="02E719B7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Rozwijanie poczucia przy należnośc</w:t>
            </w:r>
            <w:r>
              <w:rPr>
                <w:rFonts w:ascii="Times New Roman" w:hAnsi="Times New Roman" w:cs="Times New Roman"/>
              </w:rPr>
              <w:t>i do grupy (sa</w:t>
            </w:r>
            <w:r w:rsidRPr="00A93281">
              <w:rPr>
                <w:rFonts w:ascii="Times New Roman" w:hAnsi="Times New Roman" w:cs="Times New Roman"/>
              </w:rPr>
              <w:t>morząd uczniowski, klub, drużyna, wspólnota).</w:t>
            </w:r>
          </w:p>
          <w:p w14:paraId="76D245AA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Kształtowanie otwartości na doświadczenia</w:t>
            </w:r>
            <w:r>
              <w:rPr>
                <w:rFonts w:ascii="Times New Roman" w:hAnsi="Times New Roman" w:cs="Times New Roman"/>
              </w:rPr>
              <w:t xml:space="preserve"> innych ludzi, ich sposobów roz</w:t>
            </w:r>
            <w:r w:rsidRPr="00A93281">
              <w:rPr>
                <w:rFonts w:ascii="Times New Roman" w:hAnsi="Times New Roman" w:cs="Times New Roman"/>
              </w:rPr>
              <w:t>wiązywania problemów, na nową wiedzę.</w:t>
            </w:r>
          </w:p>
          <w:p w14:paraId="7BC76FD6" w14:textId="77777777" w:rsidR="00AB0F15" w:rsidRPr="00A93281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Rozwijanie świad</w:t>
            </w:r>
            <w:r>
              <w:rPr>
                <w:rFonts w:ascii="Times New Roman" w:hAnsi="Times New Roman" w:cs="Times New Roman"/>
              </w:rPr>
              <w:t>omości dotyczącej roli osób zna</w:t>
            </w:r>
            <w:r w:rsidRPr="00A93281">
              <w:rPr>
                <w:rFonts w:ascii="Times New Roman" w:hAnsi="Times New Roman" w:cs="Times New Roman"/>
              </w:rPr>
              <w:t>czących i autorytetów.</w:t>
            </w:r>
          </w:p>
        </w:tc>
        <w:tc>
          <w:tcPr>
            <w:tcW w:w="2835" w:type="dxa"/>
          </w:tcPr>
          <w:p w14:paraId="2D1A56DC" w14:textId="77777777" w:rsidR="00AB0F15" w:rsidRDefault="00AB0F15" w:rsidP="00AB0F15">
            <w:pPr>
              <w:pStyle w:val="Akapitzlist"/>
              <w:spacing w:before="240" w:after="240"/>
              <w:ind w:left="238"/>
              <w:rPr>
                <w:rFonts w:ascii="Times New Roman" w:hAnsi="Times New Roman" w:cs="Times New Roman"/>
              </w:rPr>
            </w:pPr>
          </w:p>
          <w:p w14:paraId="668301F9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Kształtowanie umiejętności współpracy w dążeniu do osiągnięcia celu.</w:t>
            </w:r>
          </w:p>
          <w:p w14:paraId="4AEF954F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Uwrażliwianie na różne obszary ludzkich problemów i potrzeb poprzez krzewienie potrzeby udzielania pomocy (wolontariat).</w:t>
            </w:r>
          </w:p>
          <w:p w14:paraId="643FC818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 xml:space="preserve">Rozwija nie umiejętności komunikacyjnych: wyrażanie własnych opinii, przekonań </w:t>
            </w:r>
            <w:r>
              <w:rPr>
                <w:rFonts w:ascii="Times New Roman" w:hAnsi="Times New Roman" w:cs="Times New Roman"/>
              </w:rPr>
              <w:br/>
            </w:r>
            <w:r w:rsidRPr="00A93281">
              <w:rPr>
                <w:rFonts w:ascii="Times New Roman" w:hAnsi="Times New Roman" w:cs="Times New Roman"/>
              </w:rPr>
              <w:t>i poglądów.</w:t>
            </w:r>
          </w:p>
          <w:p w14:paraId="7DEC3D19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 xml:space="preserve">Rozwijanie świadomości roli i wartości rodziny </w:t>
            </w:r>
            <w:r>
              <w:rPr>
                <w:rFonts w:ascii="Times New Roman" w:hAnsi="Times New Roman" w:cs="Times New Roman"/>
              </w:rPr>
              <w:br/>
            </w:r>
            <w:r w:rsidRPr="00A93281">
              <w:rPr>
                <w:rFonts w:ascii="Times New Roman" w:hAnsi="Times New Roman" w:cs="Times New Roman"/>
              </w:rPr>
              <w:t>w życiu człowieka.</w:t>
            </w:r>
          </w:p>
          <w:p w14:paraId="6AF0D600" w14:textId="77777777" w:rsidR="00AB0F15" w:rsidRPr="00A93281" w:rsidRDefault="006111F0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Rozwijanie </w:t>
            </w:r>
            <w:r w:rsidR="00AB0F15" w:rsidRPr="00A93281">
              <w:rPr>
                <w:rFonts w:ascii="Times New Roman" w:hAnsi="Times New Roman" w:cs="Times New Roman"/>
              </w:rPr>
              <w:t>samorządności.</w:t>
            </w:r>
          </w:p>
        </w:tc>
        <w:tc>
          <w:tcPr>
            <w:tcW w:w="2717" w:type="dxa"/>
          </w:tcPr>
          <w:p w14:paraId="344EA9D3" w14:textId="77777777" w:rsidR="00AB0F15" w:rsidRDefault="00AB0F15" w:rsidP="00AB0F15">
            <w:pPr>
              <w:pStyle w:val="Akapitzlist"/>
              <w:spacing w:before="240" w:after="240"/>
              <w:ind w:left="238"/>
              <w:rPr>
                <w:rFonts w:ascii="Times New Roman" w:hAnsi="Times New Roman" w:cs="Times New Roman"/>
              </w:rPr>
            </w:pPr>
          </w:p>
          <w:p w14:paraId="48D5C5D0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 xml:space="preserve">Kształtowanie umiejętności wchodzenia w interakcje z ludźmi </w:t>
            </w:r>
            <w:r>
              <w:rPr>
                <w:rFonts w:ascii="Times New Roman" w:hAnsi="Times New Roman" w:cs="Times New Roman"/>
              </w:rPr>
              <w:br/>
            </w:r>
            <w:r w:rsidRPr="00A93281">
              <w:rPr>
                <w:rFonts w:ascii="Times New Roman" w:hAnsi="Times New Roman" w:cs="Times New Roman"/>
              </w:rPr>
              <w:t>w sposób zapewniający zadowolę nie obydwu stron.</w:t>
            </w:r>
          </w:p>
          <w:p w14:paraId="4C12A550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Kształtowanie umiejętności szukania inspiracji, rozwijanie własnej kreatywności.</w:t>
            </w:r>
          </w:p>
          <w:p w14:paraId="025CC55C" w14:textId="77777777" w:rsidR="00AB0F15" w:rsidRPr="00A93281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Rozwijanie odpowiedzialności za siebie i innych (wolontariat)</w:t>
            </w:r>
          </w:p>
        </w:tc>
        <w:tc>
          <w:tcPr>
            <w:tcW w:w="2953" w:type="dxa"/>
          </w:tcPr>
          <w:p w14:paraId="3C0BFEFD" w14:textId="77777777" w:rsidR="00AB0F15" w:rsidRDefault="00AB0F15" w:rsidP="00AB0F15">
            <w:pPr>
              <w:pStyle w:val="Akapitzlist"/>
              <w:spacing w:before="240" w:after="240"/>
              <w:ind w:left="238"/>
              <w:rPr>
                <w:rFonts w:ascii="Times New Roman" w:hAnsi="Times New Roman" w:cs="Times New Roman"/>
              </w:rPr>
            </w:pPr>
          </w:p>
          <w:p w14:paraId="3341FBF7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Kształtowanie postaw prozdrowotnych poprze promowanie aktywnego</w:t>
            </w:r>
            <w:r>
              <w:rPr>
                <w:rFonts w:ascii="Times New Roman" w:hAnsi="Times New Roman" w:cs="Times New Roman"/>
              </w:rPr>
              <w:br/>
            </w:r>
            <w:r w:rsidRPr="00A93281">
              <w:rPr>
                <w:rFonts w:ascii="Times New Roman" w:hAnsi="Times New Roman" w:cs="Times New Roman"/>
              </w:rPr>
              <w:t xml:space="preserve"> i zdrowego stylu życia.</w:t>
            </w:r>
          </w:p>
          <w:p w14:paraId="056C0B3A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>Rozwijanie umiejętności poszukiwania takich rozwiązań, które stwarzają korzyści dla obydwu stron.</w:t>
            </w:r>
          </w:p>
          <w:p w14:paraId="1CF7510B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 xml:space="preserve">Rozwija nie umiejętności dostrzegania pozytywnych aspektów działania zespołowego poprzez docenienie różnic zdań </w:t>
            </w:r>
            <w:r>
              <w:rPr>
                <w:rFonts w:ascii="Times New Roman" w:hAnsi="Times New Roman" w:cs="Times New Roman"/>
              </w:rPr>
              <w:br/>
            </w:r>
            <w:r w:rsidRPr="00A93281">
              <w:rPr>
                <w:rFonts w:ascii="Times New Roman" w:hAnsi="Times New Roman" w:cs="Times New Roman"/>
              </w:rPr>
              <w:t>i wiedzy, do</w:t>
            </w:r>
            <w:r>
              <w:rPr>
                <w:rFonts w:ascii="Times New Roman" w:hAnsi="Times New Roman" w:cs="Times New Roman"/>
              </w:rPr>
              <w:t>świadczeń, specjalizacji, kompe</w:t>
            </w:r>
            <w:r w:rsidRPr="00A93281">
              <w:rPr>
                <w:rFonts w:ascii="Times New Roman" w:hAnsi="Times New Roman" w:cs="Times New Roman"/>
              </w:rPr>
              <w:t>tencji.</w:t>
            </w:r>
          </w:p>
          <w:p w14:paraId="56ECC379" w14:textId="77777777" w:rsidR="00AB0F15" w:rsidRDefault="00AB0F15" w:rsidP="00AB0F15">
            <w:pPr>
              <w:pStyle w:val="Akapitzlist"/>
              <w:numPr>
                <w:ilvl w:val="0"/>
                <w:numId w:val="40"/>
              </w:numPr>
              <w:spacing w:before="240" w:after="240"/>
              <w:ind w:left="238" w:hanging="238"/>
              <w:rPr>
                <w:rFonts w:ascii="Times New Roman" w:hAnsi="Times New Roman" w:cs="Times New Roman"/>
              </w:rPr>
            </w:pPr>
            <w:r w:rsidRPr="00A93281">
              <w:rPr>
                <w:rFonts w:ascii="Times New Roman" w:hAnsi="Times New Roman" w:cs="Times New Roman"/>
              </w:rPr>
              <w:t xml:space="preserve">Rozwijanie potrzeby ciągłego doskonalenia siebie jako jednostki, członka rodziny </w:t>
            </w:r>
            <w:r>
              <w:rPr>
                <w:rFonts w:ascii="Times New Roman" w:hAnsi="Times New Roman" w:cs="Times New Roman"/>
              </w:rPr>
              <w:br/>
            </w:r>
            <w:r w:rsidRPr="00A93281">
              <w:rPr>
                <w:rFonts w:ascii="Times New Roman" w:hAnsi="Times New Roman" w:cs="Times New Roman"/>
              </w:rPr>
              <w:t>i społeczeństwa.</w:t>
            </w:r>
          </w:p>
          <w:p w14:paraId="5413E6CD" w14:textId="77777777" w:rsidR="00AB0F15" w:rsidRPr="00A93281" w:rsidRDefault="00AB0F15" w:rsidP="00AB0F15">
            <w:pPr>
              <w:pStyle w:val="Akapitzlist"/>
              <w:spacing w:before="240" w:after="240"/>
              <w:ind w:left="238"/>
              <w:rPr>
                <w:rFonts w:ascii="Times New Roman" w:hAnsi="Times New Roman" w:cs="Times New Roman"/>
              </w:rPr>
            </w:pPr>
          </w:p>
        </w:tc>
      </w:tr>
    </w:tbl>
    <w:p w14:paraId="41AA1BDA" w14:textId="77777777" w:rsidR="00A93281" w:rsidRDefault="00A93281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B5FB9" w14:textId="77777777" w:rsidR="00A93281" w:rsidRDefault="00A93281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284" w:type="dxa"/>
        <w:tblInd w:w="-856" w:type="dxa"/>
        <w:tblLook w:val="04A0" w:firstRow="1" w:lastRow="0" w:firstColumn="1" w:lastColumn="0" w:noHBand="0" w:noVBand="1"/>
      </w:tblPr>
      <w:tblGrid>
        <w:gridCol w:w="1163"/>
        <w:gridCol w:w="2523"/>
        <w:gridCol w:w="426"/>
        <w:gridCol w:w="2037"/>
        <w:gridCol w:w="798"/>
        <w:gridCol w:w="2282"/>
        <w:gridCol w:w="553"/>
        <w:gridCol w:w="2424"/>
        <w:gridCol w:w="552"/>
        <w:gridCol w:w="2487"/>
        <w:gridCol w:w="39"/>
      </w:tblGrid>
      <w:tr w:rsidR="00B45C27" w:rsidRPr="001D57CB" w14:paraId="6FA8C768" w14:textId="77777777" w:rsidTr="004B637B">
        <w:tc>
          <w:tcPr>
            <w:tcW w:w="1163" w:type="dxa"/>
            <w:vMerge w:val="restart"/>
            <w:textDirection w:val="btLr"/>
          </w:tcPr>
          <w:p w14:paraId="07941AC5" w14:textId="77777777" w:rsidR="00B45C27" w:rsidRPr="008E1E9B" w:rsidRDefault="00B45C27" w:rsidP="00B45C27">
            <w:pPr>
              <w:ind w:left="113" w:right="113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OBSZAR                                                                          </w:t>
            </w:r>
          </w:p>
        </w:tc>
        <w:tc>
          <w:tcPr>
            <w:tcW w:w="14121" w:type="dxa"/>
            <w:gridSpan w:val="10"/>
          </w:tcPr>
          <w:p w14:paraId="57D3B3E2" w14:textId="77777777" w:rsidR="00B45C27" w:rsidRPr="008E1E9B" w:rsidRDefault="00B45C27" w:rsidP="00B45C2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ZADANIE</w:t>
            </w:r>
          </w:p>
        </w:tc>
      </w:tr>
      <w:tr w:rsidR="00B45C27" w:rsidRPr="001D57CB" w14:paraId="0667B790" w14:textId="77777777" w:rsidTr="004B637B">
        <w:trPr>
          <w:gridAfter w:val="1"/>
          <w:wAfter w:w="39" w:type="dxa"/>
        </w:trPr>
        <w:tc>
          <w:tcPr>
            <w:tcW w:w="1163" w:type="dxa"/>
            <w:vMerge/>
            <w:textDirection w:val="btLr"/>
          </w:tcPr>
          <w:p w14:paraId="38F6C69C" w14:textId="77777777" w:rsidR="00B45C27" w:rsidRPr="008E1E9B" w:rsidRDefault="00B45C27" w:rsidP="00B45C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gridSpan w:val="2"/>
          </w:tcPr>
          <w:p w14:paraId="6E2E22D0" w14:textId="77777777" w:rsidR="00B45C27" w:rsidRPr="008E1E9B" w:rsidRDefault="00B45C27" w:rsidP="00B45C2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IV</w:t>
            </w:r>
          </w:p>
        </w:tc>
        <w:tc>
          <w:tcPr>
            <w:tcW w:w="2835" w:type="dxa"/>
            <w:gridSpan w:val="2"/>
          </w:tcPr>
          <w:p w14:paraId="7AFA8516" w14:textId="77777777" w:rsidR="00B45C27" w:rsidRPr="008E1E9B" w:rsidRDefault="00B45C27" w:rsidP="00B45C2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V</w:t>
            </w:r>
          </w:p>
        </w:tc>
        <w:tc>
          <w:tcPr>
            <w:tcW w:w="2835" w:type="dxa"/>
            <w:gridSpan w:val="2"/>
          </w:tcPr>
          <w:p w14:paraId="77D0A330" w14:textId="77777777" w:rsidR="00B45C27" w:rsidRPr="008E1E9B" w:rsidRDefault="00B45C27" w:rsidP="00B45C2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VI</w:t>
            </w:r>
          </w:p>
        </w:tc>
        <w:tc>
          <w:tcPr>
            <w:tcW w:w="2976" w:type="dxa"/>
            <w:gridSpan w:val="2"/>
          </w:tcPr>
          <w:p w14:paraId="1A114E91" w14:textId="77777777" w:rsidR="00B45C27" w:rsidRPr="008E1E9B" w:rsidRDefault="00B45C27" w:rsidP="00B45C2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VII</w:t>
            </w:r>
          </w:p>
        </w:tc>
        <w:tc>
          <w:tcPr>
            <w:tcW w:w="2487" w:type="dxa"/>
          </w:tcPr>
          <w:p w14:paraId="24FFDA55" w14:textId="77777777" w:rsidR="00B45C27" w:rsidRPr="008E1E9B" w:rsidRDefault="00B45C27" w:rsidP="00B45C2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Klasa VIII</w:t>
            </w:r>
          </w:p>
        </w:tc>
      </w:tr>
      <w:tr w:rsidR="00B45C27" w:rsidRPr="001D57CB" w14:paraId="3F574BB4" w14:textId="77777777" w:rsidTr="004B637B">
        <w:trPr>
          <w:gridAfter w:val="1"/>
          <w:wAfter w:w="39" w:type="dxa"/>
          <w:cantSplit/>
          <w:trHeight w:val="1134"/>
        </w:trPr>
        <w:tc>
          <w:tcPr>
            <w:tcW w:w="1163" w:type="dxa"/>
            <w:textDirection w:val="btLr"/>
          </w:tcPr>
          <w:p w14:paraId="53F9CA21" w14:textId="77777777" w:rsidR="00B45C27" w:rsidRPr="008E1E9B" w:rsidRDefault="00B45C27" w:rsidP="00AB0F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Kultura – wartości, normy i wzory zachowań</w:t>
            </w:r>
          </w:p>
        </w:tc>
        <w:tc>
          <w:tcPr>
            <w:tcW w:w="2949" w:type="dxa"/>
            <w:gridSpan w:val="2"/>
          </w:tcPr>
          <w:p w14:paraId="30CC4462" w14:textId="77777777" w:rsidR="00AB0F15" w:rsidRDefault="00AB0F15" w:rsidP="00AB0F15">
            <w:pPr>
              <w:pStyle w:val="Akapitzlist"/>
              <w:ind w:left="292"/>
              <w:rPr>
                <w:rFonts w:ascii="Times New Roman" w:hAnsi="Times New Roman" w:cs="Times New Roman"/>
              </w:rPr>
            </w:pPr>
          </w:p>
          <w:p w14:paraId="276828C3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Zapoznanie z rolą zainteresowań w życiu człowieka.</w:t>
            </w:r>
          </w:p>
          <w:p w14:paraId="61F08D6A" w14:textId="77777777" w:rsidR="00AB0F15" w:rsidRDefault="00AB0F15" w:rsidP="00AB0F15">
            <w:pPr>
              <w:pStyle w:val="Akapitzlist"/>
              <w:ind w:left="292"/>
              <w:rPr>
                <w:rFonts w:ascii="Times New Roman" w:hAnsi="Times New Roman" w:cs="Times New Roman"/>
              </w:rPr>
            </w:pPr>
          </w:p>
          <w:p w14:paraId="646E0DC6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Uwrażliwienie na kwestie  moralne np. mówienie prawdy, sprawiedliwego traktowania</w:t>
            </w:r>
          </w:p>
          <w:p w14:paraId="6D133ED7" w14:textId="77777777" w:rsidR="00AB0F15" w:rsidRPr="00AB0F15" w:rsidRDefault="00AB0F15" w:rsidP="00AB0F15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65EBD1D" w14:textId="77777777" w:rsidR="00AB0F15" w:rsidRDefault="00AB0F15" w:rsidP="00AB0F15">
            <w:pPr>
              <w:pStyle w:val="Akapitzlist"/>
              <w:ind w:left="292"/>
              <w:rPr>
                <w:rFonts w:ascii="Times New Roman" w:hAnsi="Times New Roman" w:cs="Times New Roman"/>
              </w:rPr>
            </w:pPr>
          </w:p>
          <w:p w14:paraId="4B89B084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Kształtowanie pozytywnego stosunku do procesu kształcenia</w:t>
            </w:r>
          </w:p>
          <w:p w14:paraId="7C458D85" w14:textId="77777777" w:rsidR="00AB0F15" w:rsidRDefault="00AB0F15" w:rsidP="00AB0F15">
            <w:pPr>
              <w:pStyle w:val="Akapitzlist"/>
              <w:ind w:left="292"/>
              <w:rPr>
                <w:rFonts w:ascii="Times New Roman" w:hAnsi="Times New Roman" w:cs="Times New Roman"/>
              </w:rPr>
            </w:pPr>
          </w:p>
          <w:p w14:paraId="135311CB" w14:textId="77777777" w:rsidR="00B45C27" w:rsidRPr="008E1E9B" w:rsidRDefault="00B45C27" w:rsidP="00B45C27">
            <w:pPr>
              <w:pStyle w:val="Akapitzlist"/>
              <w:numPr>
                <w:ilvl w:val="0"/>
                <w:numId w:val="42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Kształtowanie potrzeby uczestnictwa w kulturze</w:t>
            </w:r>
          </w:p>
        </w:tc>
        <w:tc>
          <w:tcPr>
            <w:tcW w:w="2835" w:type="dxa"/>
            <w:gridSpan w:val="2"/>
          </w:tcPr>
          <w:p w14:paraId="74DE5091" w14:textId="77777777" w:rsidR="00AB0F15" w:rsidRDefault="00AB0F15" w:rsidP="00AB0F15">
            <w:pPr>
              <w:pStyle w:val="Akapitzlist"/>
              <w:ind w:left="311"/>
              <w:rPr>
                <w:rFonts w:ascii="Times New Roman" w:hAnsi="Times New Roman" w:cs="Times New Roman"/>
              </w:rPr>
            </w:pPr>
          </w:p>
          <w:p w14:paraId="0FC5B0E2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Rozwijanie zainteresowań i pasji uczniów. </w:t>
            </w:r>
          </w:p>
          <w:p w14:paraId="2E1F784A" w14:textId="77777777" w:rsidR="00AB0F15" w:rsidRDefault="00AB0F15" w:rsidP="00AB0F15">
            <w:pPr>
              <w:pStyle w:val="Akapitzlist"/>
              <w:ind w:left="311"/>
              <w:rPr>
                <w:rFonts w:ascii="Times New Roman" w:hAnsi="Times New Roman" w:cs="Times New Roman"/>
              </w:rPr>
            </w:pPr>
          </w:p>
          <w:p w14:paraId="08566C7A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Budowanie samoświadomości dotyczącej praw, wartości, wpływów oraz postaw.</w:t>
            </w:r>
          </w:p>
          <w:p w14:paraId="768C43A2" w14:textId="77777777" w:rsidR="00AB0F15" w:rsidRPr="00AB0F15" w:rsidRDefault="00AB0F15" w:rsidP="00AB0F15">
            <w:pPr>
              <w:rPr>
                <w:rFonts w:ascii="Times New Roman" w:hAnsi="Times New Roman" w:cs="Times New Roman"/>
              </w:rPr>
            </w:pPr>
          </w:p>
          <w:p w14:paraId="7E0B8A58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umiejętności wyrażania własnych emocji.</w:t>
            </w:r>
          </w:p>
          <w:p w14:paraId="1BC752C6" w14:textId="77777777" w:rsidR="00AB0F15" w:rsidRPr="00AB0F15" w:rsidRDefault="00AB0F15" w:rsidP="00AB0F15">
            <w:pPr>
              <w:rPr>
                <w:rFonts w:ascii="Times New Roman" w:hAnsi="Times New Roman" w:cs="Times New Roman"/>
              </w:rPr>
            </w:pPr>
          </w:p>
          <w:p w14:paraId="48BF32B2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umiejętności właściwego zachowania się z uwzględnieniem sytuacji i miejsca.</w:t>
            </w:r>
          </w:p>
          <w:p w14:paraId="6A08BC6A" w14:textId="77777777" w:rsidR="00AB0F15" w:rsidRPr="00AB0F15" w:rsidRDefault="00AB0F15" w:rsidP="00AB0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6C3121F8" w14:textId="77777777" w:rsidR="00AB0F15" w:rsidRDefault="00AB0F15" w:rsidP="00AB0F15">
            <w:pPr>
              <w:pStyle w:val="Akapitzlist"/>
              <w:ind w:left="285"/>
              <w:rPr>
                <w:rFonts w:ascii="Times New Roman" w:hAnsi="Times New Roman" w:cs="Times New Roman"/>
              </w:rPr>
            </w:pPr>
          </w:p>
          <w:p w14:paraId="33F123C7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Rozwój zaint</w:t>
            </w:r>
            <w:r w:rsidR="00193DF9">
              <w:rPr>
                <w:rFonts w:ascii="Times New Roman" w:hAnsi="Times New Roman" w:cs="Times New Roman"/>
              </w:rPr>
              <w:t xml:space="preserve">eresowań poszerzenie autonomii </w:t>
            </w:r>
            <w:r w:rsidR="00193DF9">
              <w:rPr>
                <w:rFonts w:ascii="Times New Roman" w:hAnsi="Times New Roman" w:cs="Times New Roman"/>
              </w:rPr>
              <w:br/>
              <w:t xml:space="preserve">i </w:t>
            </w:r>
            <w:r w:rsidRPr="008E1E9B">
              <w:rPr>
                <w:rFonts w:ascii="Times New Roman" w:hAnsi="Times New Roman" w:cs="Times New Roman"/>
              </w:rPr>
              <w:t xml:space="preserve">samodzielności </w:t>
            </w:r>
          </w:p>
          <w:p w14:paraId="44F6465C" w14:textId="77777777" w:rsidR="00AB0F15" w:rsidRDefault="00AB0F15" w:rsidP="00AB0F15">
            <w:pPr>
              <w:pStyle w:val="Akapitzlist"/>
              <w:ind w:left="285"/>
              <w:rPr>
                <w:rFonts w:ascii="Times New Roman" w:hAnsi="Times New Roman" w:cs="Times New Roman"/>
              </w:rPr>
            </w:pPr>
          </w:p>
          <w:p w14:paraId="36F612AF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Rozwijanie umiejętności krytycznego myślenia 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w kontekście analizy wpływów rówieśników 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i mediów na zachowanie.</w:t>
            </w:r>
          </w:p>
          <w:p w14:paraId="1937A68F" w14:textId="77777777" w:rsidR="00AB0F15" w:rsidRPr="00AB0F15" w:rsidRDefault="00AB0F15" w:rsidP="00AB0F15">
            <w:pPr>
              <w:rPr>
                <w:rFonts w:ascii="Times New Roman" w:hAnsi="Times New Roman" w:cs="Times New Roman"/>
              </w:rPr>
            </w:pPr>
          </w:p>
          <w:p w14:paraId="06FD6D68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Dokonywanie analizy postaw, wartości, norm społecznych, przekonań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 i czynników które na nie wpływają.</w:t>
            </w:r>
          </w:p>
          <w:p w14:paraId="435ADDC3" w14:textId="77777777" w:rsidR="00AB0F15" w:rsidRPr="00AB0F15" w:rsidRDefault="00AB0F15" w:rsidP="00AB0F15">
            <w:pPr>
              <w:rPr>
                <w:rFonts w:ascii="Times New Roman" w:hAnsi="Times New Roman" w:cs="Times New Roman"/>
              </w:rPr>
            </w:pPr>
          </w:p>
          <w:p w14:paraId="0FFA5769" w14:textId="77777777" w:rsidR="00B45C27" w:rsidRPr="008E1E9B" w:rsidRDefault="00B45C27" w:rsidP="00B45C27">
            <w:pPr>
              <w:pStyle w:val="Akapitzlist"/>
              <w:numPr>
                <w:ilvl w:val="0"/>
                <w:numId w:val="42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szacunku dla kultury i dorobku narodowego.</w:t>
            </w:r>
          </w:p>
        </w:tc>
        <w:tc>
          <w:tcPr>
            <w:tcW w:w="2976" w:type="dxa"/>
            <w:gridSpan w:val="2"/>
          </w:tcPr>
          <w:p w14:paraId="11F81B42" w14:textId="77777777" w:rsidR="00AB0F15" w:rsidRDefault="00AB0F15" w:rsidP="00AB0F15">
            <w:pPr>
              <w:pStyle w:val="Akapitzlist"/>
              <w:ind w:left="240"/>
              <w:rPr>
                <w:rFonts w:ascii="Times New Roman" w:hAnsi="Times New Roman" w:cs="Times New Roman"/>
              </w:rPr>
            </w:pPr>
          </w:p>
          <w:p w14:paraId="763A6AB8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Popularyzowanie alternatywnych form spędzania czasu wolnego.</w:t>
            </w:r>
          </w:p>
          <w:p w14:paraId="3A1D1A71" w14:textId="77777777" w:rsidR="00AB0F15" w:rsidRDefault="00AB0F15" w:rsidP="00AB0F15">
            <w:pPr>
              <w:pStyle w:val="Akapitzlist"/>
              <w:ind w:left="240"/>
              <w:rPr>
                <w:rFonts w:ascii="Times New Roman" w:hAnsi="Times New Roman" w:cs="Times New Roman"/>
              </w:rPr>
            </w:pPr>
          </w:p>
          <w:p w14:paraId="098C35CC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pozytywnego stosunku do procesu kształcenia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i samokształcenia, zaangażowania 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w zdobywanie wiedzy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 i umiejętności.</w:t>
            </w:r>
          </w:p>
          <w:p w14:paraId="62F8974B" w14:textId="77777777" w:rsidR="00AB0F15" w:rsidRPr="00AB0F15" w:rsidRDefault="00AB0F15" w:rsidP="00AB0F15">
            <w:pPr>
              <w:rPr>
                <w:rFonts w:ascii="Times New Roman" w:hAnsi="Times New Roman" w:cs="Times New Roman"/>
              </w:rPr>
            </w:pPr>
          </w:p>
          <w:p w14:paraId="75D0FD52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takich cech jak: pracowitość, odpowiedzialność, prawdomówność, rzetelność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 i wytrwałość.</w:t>
            </w:r>
          </w:p>
          <w:p w14:paraId="6D933443" w14:textId="77777777" w:rsidR="00AB0F15" w:rsidRPr="00AB0F15" w:rsidRDefault="00AB0F15" w:rsidP="00AB0F15">
            <w:pPr>
              <w:rPr>
                <w:rFonts w:ascii="Times New Roman" w:hAnsi="Times New Roman" w:cs="Times New Roman"/>
              </w:rPr>
            </w:pPr>
          </w:p>
          <w:p w14:paraId="4348E9BF" w14:textId="77777777" w:rsidR="00B45C27" w:rsidRPr="008E1E9B" w:rsidRDefault="00B45C27" w:rsidP="00B45C27">
            <w:pPr>
              <w:pStyle w:val="Akapitzlist"/>
              <w:numPr>
                <w:ilvl w:val="0"/>
                <w:numId w:val="42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Umacnianie więzi ze społecznością lokalną</w:t>
            </w:r>
            <w:r w:rsidR="006111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7" w:type="dxa"/>
          </w:tcPr>
          <w:p w14:paraId="5F3C2485" w14:textId="77777777" w:rsidR="00AB0F15" w:rsidRDefault="00AB0F15" w:rsidP="00AB0F15">
            <w:pPr>
              <w:pStyle w:val="Akapitzlist"/>
              <w:ind w:left="221"/>
              <w:rPr>
                <w:rFonts w:ascii="Times New Roman" w:hAnsi="Times New Roman" w:cs="Times New Roman"/>
              </w:rPr>
            </w:pPr>
          </w:p>
          <w:p w14:paraId="2151DDE2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21" w:hanging="22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Popularyzowanie wiedzy o różnicach kulturowych oraz rozwijanie umiejętności korzystania z niej 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w kontakcie</w:t>
            </w:r>
            <w:r w:rsidR="00AB0F15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 z przedstawicielami innych narodowości</w:t>
            </w:r>
          </w:p>
          <w:p w14:paraId="5CB9D93A" w14:textId="77777777" w:rsidR="00AB0F15" w:rsidRDefault="00AB0F15" w:rsidP="00AB0F15">
            <w:pPr>
              <w:pStyle w:val="Akapitzlist"/>
              <w:ind w:left="221"/>
              <w:rPr>
                <w:rFonts w:ascii="Times New Roman" w:hAnsi="Times New Roman" w:cs="Times New Roman"/>
              </w:rPr>
            </w:pPr>
          </w:p>
          <w:p w14:paraId="60CF73C3" w14:textId="77777777" w:rsidR="00B45C27" w:rsidRDefault="00B45C27" w:rsidP="00B45C27">
            <w:pPr>
              <w:pStyle w:val="Akapitzlist"/>
              <w:numPr>
                <w:ilvl w:val="0"/>
                <w:numId w:val="42"/>
              </w:numPr>
              <w:ind w:left="221" w:hanging="22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Popularyzowanie wiedzy i rozwijanie św</w:t>
            </w:r>
            <w:r w:rsidR="00AB0F15">
              <w:rPr>
                <w:rFonts w:ascii="Times New Roman" w:hAnsi="Times New Roman" w:cs="Times New Roman"/>
              </w:rPr>
              <w:t>iadomości na temat zasad humani</w:t>
            </w:r>
            <w:r w:rsidRPr="008E1E9B">
              <w:rPr>
                <w:rFonts w:ascii="Times New Roman" w:hAnsi="Times New Roman" w:cs="Times New Roman"/>
              </w:rPr>
              <w:t>taryzmu.</w:t>
            </w:r>
          </w:p>
          <w:p w14:paraId="1198FD0C" w14:textId="77777777" w:rsidR="00AB0F15" w:rsidRPr="00AB0F15" w:rsidRDefault="00AB0F15" w:rsidP="00AB0F15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35307CD8" w14:textId="77777777" w:rsidR="00AB0F15" w:rsidRDefault="00AB0F15" w:rsidP="00AB0F15">
            <w:pPr>
              <w:pStyle w:val="Akapitzlist"/>
              <w:ind w:left="221"/>
              <w:rPr>
                <w:rFonts w:ascii="Times New Roman" w:hAnsi="Times New Roman" w:cs="Times New Roman"/>
              </w:rPr>
            </w:pPr>
          </w:p>
          <w:p w14:paraId="203228E3" w14:textId="77777777" w:rsidR="00B45C27" w:rsidRPr="008E1E9B" w:rsidRDefault="00B45C27" w:rsidP="00B45C27">
            <w:pPr>
              <w:pStyle w:val="Akapitzlist"/>
              <w:numPr>
                <w:ilvl w:val="0"/>
                <w:numId w:val="42"/>
              </w:numPr>
              <w:ind w:left="221" w:hanging="22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poczucia odpowiedzialności społecznej poprzez podejmowanie działań na rzecz lokalnej społeczności.</w:t>
            </w:r>
          </w:p>
        </w:tc>
      </w:tr>
      <w:tr w:rsidR="00B45C27" w:rsidRPr="008E1E9B" w14:paraId="4245F324" w14:textId="77777777" w:rsidTr="004B637B">
        <w:tc>
          <w:tcPr>
            <w:tcW w:w="1163" w:type="dxa"/>
            <w:vMerge w:val="restart"/>
            <w:textDirection w:val="btLr"/>
          </w:tcPr>
          <w:p w14:paraId="13001DEC" w14:textId="77777777" w:rsidR="00B45C27" w:rsidRPr="00B45C27" w:rsidRDefault="00B45C27" w:rsidP="00B45C27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OBSZAR</w:t>
            </w:r>
          </w:p>
        </w:tc>
        <w:tc>
          <w:tcPr>
            <w:tcW w:w="14121" w:type="dxa"/>
            <w:gridSpan w:val="10"/>
          </w:tcPr>
          <w:p w14:paraId="06889EEF" w14:textId="77777777" w:rsidR="00B45C27" w:rsidRPr="00B45C27" w:rsidRDefault="00B45C27" w:rsidP="00B45C2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27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</w:tc>
      </w:tr>
      <w:tr w:rsidR="00B45C27" w:rsidRPr="008E1E9B" w14:paraId="5FFA478A" w14:textId="77777777" w:rsidTr="004B637B">
        <w:tc>
          <w:tcPr>
            <w:tcW w:w="1163" w:type="dxa"/>
            <w:vMerge/>
            <w:textDirection w:val="btLr"/>
          </w:tcPr>
          <w:p w14:paraId="108D8E63" w14:textId="77777777" w:rsidR="00B45C27" w:rsidRPr="00B45C27" w:rsidRDefault="00B45C27" w:rsidP="00B45C27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19C2B6E" w14:textId="77777777" w:rsidR="00B45C27" w:rsidRPr="00B45C27" w:rsidRDefault="00B45C27" w:rsidP="00B45C2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27">
              <w:rPr>
                <w:rFonts w:ascii="Times New Roman" w:hAnsi="Times New Roman" w:cs="Times New Roman"/>
                <w:sz w:val="20"/>
                <w:szCs w:val="20"/>
              </w:rPr>
              <w:t>Klasa IV</w:t>
            </w:r>
          </w:p>
        </w:tc>
        <w:tc>
          <w:tcPr>
            <w:tcW w:w="2463" w:type="dxa"/>
            <w:gridSpan w:val="2"/>
          </w:tcPr>
          <w:p w14:paraId="7F3AEF07" w14:textId="77777777" w:rsidR="00B45C27" w:rsidRPr="00B45C27" w:rsidRDefault="00B45C27" w:rsidP="00B45C2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27">
              <w:rPr>
                <w:rFonts w:ascii="Times New Roman" w:hAnsi="Times New Roman" w:cs="Times New Roman"/>
                <w:sz w:val="20"/>
                <w:szCs w:val="20"/>
              </w:rPr>
              <w:t>Klasa V</w:t>
            </w:r>
          </w:p>
        </w:tc>
        <w:tc>
          <w:tcPr>
            <w:tcW w:w="3080" w:type="dxa"/>
            <w:gridSpan w:val="2"/>
          </w:tcPr>
          <w:p w14:paraId="12F0D81B" w14:textId="77777777" w:rsidR="00B45C27" w:rsidRPr="00B45C27" w:rsidRDefault="00B45C27" w:rsidP="00B45C2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27">
              <w:rPr>
                <w:rFonts w:ascii="Times New Roman" w:hAnsi="Times New Roman" w:cs="Times New Roman"/>
                <w:sz w:val="20"/>
                <w:szCs w:val="20"/>
              </w:rPr>
              <w:t>Klasa VI</w:t>
            </w:r>
          </w:p>
        </w:tc>
        <w:tc>
          <w:tcPr>
            <w:tcW w:w="2977" w:type="dxa"/>
            <w:gridSpan w:val="2"/>
          </w:tcPr>
          <w:p w14:paraId="3C9F4153" w14:textId="77777777" w:rsidR="00B45C27" w:rsidRPr="00B45C27" w:rsidRDefault="00B45C27" w:rsidP="00B45C2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27">
              <w:rPr>
                <w:rFonts w:ascii="Times New Roman" w:hAnsi="Times New Roman" w:cs="Times New Roman"/>
                <w:sz w:val="20"/>
                <w:szCs w:val="20"/>
              </w:rPr>
              <w:t>Klasa VII</w:t>
            </w:r>
          </w:p>
        </w:tc>
        <w:tc>
          <w:tcPr>
            <w:tcW w:w="3078" w:type="dxa"/>
            <w:gridSpan w:val="3"/>
          </w:tcPr>
          <w:p w14:paraId="4499EBDD" w14:textId="77777777" w:rsidR="00B45C27" w:rsidRPr="00B45C27" w:rsidRDefault="00B45C27" w:rsidP="00B45C2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27">
              <w:rPr>
                <w:rFonts w:ascii="Times New Roman" w:hAnsi="Times New Roman" w:cs="Times New Roman"/>
                <w:sz w:val="20"/>
                <w:szCs w:val="20"/>
              </w:rPr>
              <w:t>Klasa VIII</w:t>
            </w:r>
          </w:p>
        </w:tc>
      </w:tr>
      <w:tr w:rsidR="00B45C27" w:rsidRPr="008E1E9B" w14:paraId="2A632CC1" w14:textId="77777777" w:rsidTr="004B637B">
        <w:trPr>
          <w:cantSplit/>
          <w:trHeight w:val="7497"/>
        </w:trPr>
        <w:tc>
          <w:tcPr>
            <w:tcW w:w="1163" w:type="dxa"/>
            <w:textDirection w:val="btLr"/>
          </w:tcPr>
          <w:p w14:paraId="1F975333" w14:textId="77777777" w:rsidR="00B45C27" w:rsidRPr="008E1E9B" w:rsidRDefault="00B45C27" w:rsidP="00AB0F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Bezpieczeństwo – profilaktyka zachowań problemowych (ryzykownych)</w:t>
            </w:r>
          </w:p>
        </w:tc>
        <w:tc>
          <w:tcPr>
            <w:tcW w:w="2523" w:type="dxa"/>
          </w:tcPr>
          <w:p w14:paraId="0B5F8BBF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Redukowanie agresywnych zachowań poprzez uczenie sposobów rozwiązywania problemów</w:t>
            </w:r>
          </w:p>
          <w:p w14:paraId="6B80C50C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Budowanie atmosfery otwartości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i przyzwolenia na dyskusję</w:t>
            </w:r>
          </w:p>
          <w:p w14:paraId="46145312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Uświadamianie zagrożeń wynikających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z korzystania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z nowoczesnych technologii informacyjnych</w:t>
            </w:r>
          </w:p>
          <w:p w14:paraId="14C3C12B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Zwiększenie wiedzy na temat środków uzależniających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i zagrożeń z nimi związanych</w:t>
            </w:r>
          </w:p>
          <w:p w14:paraId="34D64A1D" w14:textId="77777777" w:rsidR="00B45C27" w:rsidRPr="008E1E9B" w:rsidRDefault="00B45C27" w:rsidP="00B45C27">
            <w:pPr>
              <w:pStyle w:val="Akapitzlist"/>
              <w:numPr>
                <w:ilvl w:val="0"/>
                <w:numId w:val="43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Rozwijanie troski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o własne bezpieczeństwo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w relacjach z innymi</w:t>
            </w:r>
          </w:p>
        </w:tc>
        <w:tc>
          <w:tcPr>
            <w:tcW w:w="2463" w:type="dxa"/>
            <w:gridSpan w:val="2"/>
          </w:tcPr>
          <w:p w14:paraId="1BE61CEB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umiejętności prowadzenia rozmowy w sytuacji konfliktu- podstawy negocjacji i mediacji.</w:t>
            </w:r>
          </w:p>
          <w:p w14:paraId="65F029CD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umiejętności identyfikowania przyczyn własnego postępowania.</w:t>
            </w:r>
          </w:p>
          <w:p w14:paraId="498093C9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Dokonywanie analizy wpływu nastawienia do siebie i innych na motywację do podejmowania różnorodnych zachowań.</w:t>
            </w:r>
          </w:p>
          <w:p w14:paraId="64B25897" w14:textId="77777777" w:rsidR="00B45C27" w:rsidRPr="008E1E9B" w:rsidRDefault="00B45C27" w:rsidP="00B45C27">
            <w:pPr>
              <w:pStyle w:val="Akapitzlist"/>
              <w:numPr>
                <w:ilvl w:val="0"/>
                <w:numId w:val="43"/>
              </w:numPr>
              <w:ind w:left="311" w:hanging="311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Rozwijanie poczucia osobistej odpowiedzialności zachęcenie do angażowania się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w prawidłowe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 xml:space="preserve"> i zdrowe zachowania</w:t>
            </w:r>
          </w:p>
          <w:p w14:paraId="28FD7924" w14:textId="77777777" w:rsidR="00B45C27" w:rsidRPr="008E1E9B" w:rsidRDefault="00B45C27" w:rsidP="00B45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gridSpan w:val="2"/>
          </w:tcPr>
          <w:p w14:paraId="1F1D1D37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Dostarczanie wiedzy na temat osób i insty</w:t>
            </w:r>
            <w:r w:rsidR="004B637B">
              <w:rPr>
                <w:rFonts w:ascii="Times New Roman" w:hAnsi="Times New Roman" w:cs="Times New Roman"/>
              </w:rPr>
              <w:t>tu</w:t>
            </w:r>
            <w:r w:rsidRPr="008E1E9B">
              <w:rPr>
                <w:rFonts w:ascii="Times New Roman" w:hAnsi="Times New Roman" w:cs="Times New Roman"/>
              </w:rPr>
              <w:t xml:space="preserve">cji świadczących pomoc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w trudnych sytuacjach.</w:t>
            </w:r>
          </w:p>
          <w:p w14:paraId="3AF6973B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 xml:space="preserve">Budowanie atmosfery wsparcia i zrozumienia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8E1E9B">
              <w:rPr>
                <w:rFonts w:ascii="Times New Roman" w:hAnsi="Times New Roman" w:cs="Times New Roman"/>
              </w:rPr>
              <w:t>w sytuacji problemowej oraz promowanie rzetelnej wiedzy mającej na celu zredukowanie lęku.</w:t>
            </w:r>
          </w:p>
          <w:p w14:paraId="21147A84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umiej</w:t>
            </w:r>
            <w:r w:rsidR="004B637B">
              <w:rPr>
                <w:rFonts w:ascii="Times New Roman" w:hAnsi="Times New Roman" w:cs="Times New Roman"/>
              </w:rPr>
              <w:t>ętności radzenia sobie z własnymi negatywnymi emocja</w:t>
            </w:r>
            <w:r w:rsidRPr="008E1E9B">
              <w:rPr>
                <w:rFonts w:ascii="Times New Roman" w:hAnsi="Times New Roman" w:cs="Times New Roman"/>
              </w:rPr>
              <w:t>mi oraz z zachowaniami agresywnymi.</w:t>
            </w:r>
          </w:p>
          <w:p w14:paraId="29ACE9C1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Kształtowanie przekonań dotyczących znaczenia posiadanych informacji, których wykorzystanie pomaga w redu</w:t>
            </w:r>
            <w:r w:rsidR="004B637B">
              <w:rPr>
                <w:rFonts w:ascii="Times New Roman" w:hAnsi="Times New Roman" w:cs="Times New Roman"/>
              </w:rPr>
              <w:t>kowaniu lęku w sytuacjach kryzy</w:t>
            </w:r>
            <w:r w:rsidRPr="008E1E9B">
              <w:rPr>
                <w:rFonts w:ascii="Times New Roman" w:hAnsi="Times New Roman" w:cs="Times New Roman"/>
              </w:rPr>
              <w:t>sowych.</w:t>
            </w:r>
          </w:p>
          <w:p w14:paraId="699055BF" w14:textId="77777777" w:rsidR="00B45C27" w:rsidRPr="008E1E9B" w:rsidRDefault="00B45C27" w:rsidP="00B45C27">
            <w:pPr>
              <w:pStyle w:val="Akapitzlist"/>
              <w:numPr>
                <w:ilvl w:val="0"/>
                <w:numId w:val="43"/>
              </w:numPr>
              <w:ind w:left="285" w:hanging="284"/>
              <w:rPr>
                <w:rFonts w:ascii="Times New Roman" w:hAnsi="Times New Roman" w:cs="Times New Roman"/>
              </w:rPr>
            </w:pPr>
            <w:r w:rsidRPr="008E1E9B">
              <w:rPr>
                <w:rFonts w:ascii="Times New Roman" w:hAnsi="Times New Roman" w:cs="Times New Roman"/>
              </w:rPr>
              <w:t>Rozwijanie świadomości dotyczącej prawa do prywatności, w tym do ochrony danyc</w:t>
            </w:r>
            <w:r w:rsidR="004B637B">
              <w:rPr>
                <w:rFonts w:ascii="Times New Roman" w:hAnsi="Times New Roman" w:cs="Times New Roman"/>
              </w:rPr>
              <w:t>h osobo</w:t>
            </w:r>
            <w:r w:rsidRPr="008E1E9B">
              <w:rPr>
                <w:rFonts w:ascii="Times New Roman" w:hAnsi="Times New Roman" w:cs="Times New Roman"/>
              </w:rPr>
              <w:t>wych oraz ogran</w:t>
            </w:r>
            <w:r w:rsidR="004B637B">
              <w:rPr>
                <w:rFonts w:ascii="Times New Roman" w:hAnsi="Times New Roman" w:cs="Times New Roman"/>
              </w:rPr>
              <w:t>iczonego zaufania do osób pozna</w:t>
            </w:r>
            <w:r w:rsidRPr="008E1E9B">
              <w:rPr>
                <w:rFonts w:ascii="Times New Roman" w:hAnsi="Times New Roman" w:cs="Times New Roman"/>
              </w:rPr>
              <w:t>nych w sieci.</w:t>
            </w:r>
          </w:p>
        </w:tc>
        <w:tc>
          <w:tcPr>
            <w:tcW w:w="2977" w:type="dxa"/>
            <w:gridSpan w:val="2"/>
          </w:tcPr>
          <w:p w14:paraId="613668E9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>Rozwijanie postaw opartych na odpowie dzielności za dokonywane wybory i postępowanie.</w:t>
            </w:r>
          </w:p>
          <w:p w14:paraId="7F639B64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>Dostarczenie wiedzy z za kresu prawa dotyczącego postępowania w sprawach nieletnich.</w:t>
            </w:r>
          </w:p>
          <w:p w14:paraId="2B4D48FC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>Przeciwdziałanie ryzykownym zachowaniom seksualnym.</w:t>
            </w:r>
          </w:p>
          <w:p w14:paraId="4EF5B68D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>Rozwijanie umiejętności reagowania w sytuacjach kryzysowych, niesienia pomocy dotkniętym nimi osobom oraz minimalizo</w:t>
            </w:r>
            <w:r w:rsidRPr="00B97CCF">
              <w:rPr>
                <w:rFonts w:ascii="Times New Roman" w:hAnsi="Times New Roman" w:cs="Times New Roman"/>
              </w:rPr>
              <w:softHyphen/>
              <w:t>wania ich negatywnych skutków.</w:t>
            </w:r>
          </w:p>
          <w:p w14:paraId="4369123E" w14:textId="77777777" w:rsidR="00B45C27" w:rsidRPr="00B97CCF" w:rsidRDefault="00B45C27" w:rsidP="00B45C27">
            <w:pPr>
              <w:pStyle w:val="Akapitzlist"/>
              <w:numPr>
                <w:ilvl w:val="0"/>
                <w:numId w:val="43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>Rozwijanie umiej</w:t>
            </w:r>
            <w:r w:rsidR="004B637B">
              <w:rPr>
                <w:rFonts w:ascii="Times New Roman" w:hAnsi="Times New Roman" w:cs="Times New Roman"/>
              </w:rPr>
              <w:t>ętności lepszego rozumienia sie</w:t>
            </w:r>
            <w:r w:rsidRPr="00B97CCF">
              <w:rPr>
                <w:rFonts w:ascii="Times New Roman" w:hAnsi="Times New Roman" w:cs="Times New Roman"/>
              </w:rPr>
              <w:t xml:space="preserve">bie poprzez poszukiwanie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B97CCF">
              <w:rPr>
                <w:rFonts w:ascii="Times New Roman" w:hAnsi="Times New Roman" w:cs="Times New Roman"/>
              </w:rPr>
              <w:t>i udzielanie odpowiedzi na pytania: Kim je</w:t>
            </w:r>
            <w:r w:rsidR="004B637B">
              <w:rPr>
                <w:rFonts w:ascii="Times New Roman" w:hAnsi="Times New Roman" w:cs="Times New Roman"/>
              </w:rPr>
              <w:t>stem? Jakie są moje cele i zada</w:t>
            </w:r>
            <w:r w:rsidRPr="00B97CCF">
              <w:rPr>
                <w:rFonts w:ascii="Times New Roman" w:hAnsi="Times New Roman" w:cs="Times New Roman"/>
              </w:rPr>
              <w:t>nia życiowe?</w:t>
            </w:r>
          </w:p>
        </w:tc>
        <w:tc>
          <w:tcPr>
            <w:tcW w:w="3078" w:type="dxa"/>
            <w:gridSpan w:val="3"/>
          </w:tcPr>
          <w:p w14:paraId="30EDB841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>Propagowanie wiedzy na temat prawnych i moralnych skutków posiadania, zażywania i rozprowadzania środków psychoaktywnych.</w:t>
            </w:r>
          </w:p>
          <w:p w14:paraId="2AC26663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 xml:space="preserve">Rozwijanie umiejętności wykorzystywania elementów negocjacji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B97CCF">
              <w:rPr>
                <w:rFonts w:ascii="Times New Roman" w:hAnsi="Times New Roman" w:cs="Times New Roman"/>
              </w:rPr>
              <w:t>i mediacji w sytuacji rozwiązywania konfliktów</w:t>
            </w:r>
          </w:p>
          <w:p w14:paraId="7EDEB675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>Rozwijanie umiejętności podejmowania działań zgodnych ze zweryfikowa</w:t>
            </w:r>
            <w:r w:rsidRPr="00B97CCF">
              <w:rPr>
                <w:rFonts w:ascii="Times New Roman" w:hAnsi="Times New Roman" w:cs="Times New Roman"/>
              </w:rPr>
              <w:softHyphen/>
              <w:t>nymi źródłami wiedzy.</w:t>
            </w:r>
          </w:p>
          <w:p w14:paraId="410AA62F" w14:textId="77777777" w:rsidR="00B45C27" w:rsidRDefault="00B45C27" w:rsidP="00B45C27">
            <w:pPr>
              <w:pStyle w:val="Akapitzlist"/>
              <w:numPr>
                <w:ilvl w:val="0"/>
                <w:numId w:val="43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>Utrwalanie umi</w:t>
            </w:r>
            <w:r w:rsidR="004B637B">
              <w:rPr>
                <w:rFonts w:ascii="Times New Roman" w:hAnsi="Times New Roman" w:cs="Times New Roman"/>
              </w:rPr>
              <w:t>ejętności oceny konsekwencji po</w:t>
            </w:r>
            <w:r w:rsidRPr="00B97CCF">
              <w:rPr>
                <w:rFonts w:ascii="Times New Roman" w:hAnsi="Times New Roman" w:cs="Times New Roman"/>
              </w:rPr>
              <w:t>dejmowanych działań</w:t>
            </w:r>
            <w:r w:rsidR="004B637B">
              <w:rPr>
                <w:rFonts w:ascii="Times New Roman" w:hAnsi="Times New Roman" w:cs="Times New Roman"/>
              </w:rPr>
              <w:t xml:space="preserve"> dla siebie i dla innych - okre</w:t>
            </w:r>
            <w:r w:rsidRPr="00B97CCF">
              <w:rPr>
                <w:rFonts w:ascii="Times New Roman" w:hAnsi="Times New Roman" w:cs="Times New Roman"/>
              </w:rPr>
              <w:t>ślanie alternatywnych rozwiązań problemu.</w:t>
            </w:r>
          </w:p>
          <w:p w14:paraId="50962055" w14:textId="77777777" w:rsidR="00B45C27" w:rsidRPr="00B97CCF" w:rsidRDefault="00B45C27" w:rsidP="00B45C27">
            <w:pPr>
              <w:pStyle w:val="Akapitzlist"/>
              <w:numPr>
                <w:ilvl w:val="0"/>
                <w:numId w:val="43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B97CCF">
              <w:rPr>
                <w:rFonts w:ascii="Times New Roman" w:hAnsi="Times New Roman" w:cs="Times New Roman"/>
              </w:rPr>
              <w:t xml:space="preserve">Rozwijanie umiejętności prowadzenia rozmowy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B97CCF">
              <w:rPr>
                <w:rFonts w:ascii="Times New Roman" w:hAnsi="Times New Roman" w:cs="Times New Roman"/>
              </w:rPr>
              <w:t xml:space="preserve">w sytuacji konfliktu - podstawy negocjacji </w:t>
            </w:r>
            <w:r w:rsidR="004B637B">
              <w:rPr>
                <w:rFonts w:ascii="Times New Roman" w:hAnsi="Times New Roman" w:cs="Times New Roman"/>
              </w:rPr>
              <w:br/>
            </w:r>
            <w:r w:rsidRPr="00B97CCF">
              <w:rPr>
                <w:rFonts w:ascii="Times New Roman" w:hAnsi="Times New Roman" w:cs="Times New Roman"/>
              </w:rPr>
              <w:t>i mediacji.</w:t>
            </w:r>
          </w:p>
        </w:tc>
      </w:tr>
    </w:tbl>
    <w:p w14:paraId="39B8B3B7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45C27" w:rsidSect="00B1262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DD357E2" w14:textId="77777777" w:rsidR="00B45C27" w:rsidRDefault="00B45C27" w:rsidP="00B45C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3   Treści </w:t>
      </w:r>
      <w:r w:rsidRPr="005A1035">
        <w:rPr>
          <w:rFonts w:ascii="Times New Roman" w:hAnsi="Times New Roman" w:cs="Times New Roman"/>
          <w:b/>
          <w:sz w:val="24"/>
          <w:szCs w:val="24"/>
        </w:rPr>
        <w:t>wychowawczo – profilaktyczne poszcz</w:t>
      </w:r>
      <w:r>
        <w:rPr>
          <w:rFonts w:ascii="Times New Roman" w:hAnsi="Times New Roman" w:cs="Times New Roman"/>
          <w:b/>
          <w:sz w:val="24"/>
          <w:szCs w:val="24"/>
        </w:rPr>
        <w:t xml:space="preserve">ególnych przedmiotów wynikające </w:t>
      </w:r>
      <w:r w:rsidRPr="005A1035">
        <w:rPr>
          <w:rFonts w:ascii="Times New Roman" w:hAnsi="Times New Roman" w:cs="Times New Roman"/>
          <w:b/>
          <w:sz w:val="24"/>
          <w:szCs w:val="24"/>
        </w:rPr>
        <w:t xml:space="preserve">z podstawy programowej kształcenia ogólnego dla klas IV-VIII szkół podstawowych </w:t>
      </w:r>
    </w:p>
    <w:p w14:paraId="2FDF623A" w14:textId="77777777" w:rsidR="00B45C27" w:rsidRPr="00B97CCF" w:rsidRDefault="00B45C27" w:rsidP="00B45C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CCF">
        <w:rPr>
          <w:rFonts w:ascii="Times New Roman" w:hAnsi="Times New Roman" w:cs="Times New Roman"/>
          <w:sz w:val="20"/>
          <w:szCs w:val="20"/>
        </w:rPr>
        <w:t xml:space="preserve">Opracowano na podstawie </w:t>
      </w:r>
      <w:r w:rsidRPr="00B97CCF">
        <w:rPr>
          <w:rFonts w:ascii="Times New Roman" w:hAnsi="Times New Roman" w:cs="Times New Roman"/>
          <w:i/>
          <w:sz w:val="20"/>
          <w:szCs w:val="20"/>
        </w:rPr>
        <w:t>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Pr="00B97CCF">
        <w:rPr>
          <w:rFonts w:ascii="Times New Roman" w:hAnsi="Times New Roman" w:cs="Times New Roman"/>
          <w:sz w:val="20"/>
          <w:szCs w:val="20"/>
        </w:rPr>
        <w:t xml:space="preserve"> – </w:t>
      </w:r>
      <w:hyperlink r:id="rId12">
        <w:r w:rsidRPr="00B97CCF">
          <w:rPr>
            <w:rFonts w:ascii="Times New Roman" w:hAnsi="Times New Roman" w:cs="Times New Roman"/>
            <w:sz w:val="20"/>
            <w:szCs w:val="20"/>
          </w:rPr>
          <w:t xml:space="preserve">www.dziennikustaw.gov.pl </w:t>
        </w:r>
      </w:hyperlink>
      <w:r w:rsidRPr="00B97CCF">
        <w:rPr>
          <w:rFonts w:ascii="Times New Roman" w:hAnsi="Times New Roman" w:cs="Times New Roman"/>
          <w:sz w:val="20"/>
          <w:szCs w:val="20"/>
        </w:rPr>
        <w:t xml:space="preserve">(dostęp dn. 14.03.2017r.) oraz na podstawie </w:t>
      </w:r>
      <w:r w:rsidRPr="00B97CCF">
        <w:rPr>
          <w:rFonts w:ascii="Times New Roman" w:hAnsi="Times New Roman" w:cs="Times New Roman"/>
          <w:bCs/>
          <w:sz w:val="20"/>
          <w:szCs w:val="20"/>
        </w:rPr>
        <w:t>Treści dotyczących obszarów wychowania i profilaktyki zawartych w podstawach programowych przedmiotów kształcenia ogólnego w wybranych typach szkół</w:t>
      </w:r>
      <w:r w:rsidRPr="00B97CCF">
        <w:rPr>
          <w:rFonts w:ascii="Times New Roman" w:hAnsi="Times New Roman" w:cs="Times New Roman"/>
          <w:sz w:val="20"/>
          <w:szCs w:val="20"/>
        </w:rPr>
        <w:t xml:space="preserve">; </w:t>
      </w:r>
      <w:r w:rsidRPr="00B97CCF">
        <w:rPr>
          <w:rFonts w:ascii="Times New Roman" w:hAnsi="Times New Roman" w:cs="Times New Roman"/>
          <w:i/>
          <w:iCs/>
          <w:sz w:val="20"/>
          <w:szCs w:val="20"/>
        </w:rPr>
        <w:t>Marek Konopczyński, Joanna Borowik, Piotr Chlebowski, Marcin Kolemba, Katarzyna Szorc, Jolanta Szada-Borzyszkowska”</w:t>
      </w:r>
    </w:p>
    <w:p w14:paraId="27C81EEB" w14:textId="77777777" w:rsidR="00B45C27" w:rsidRDefault="00B45C27" w:rsidP="00B45C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56DAAA" w14:textId="77777777" w:rsidR="004B637B" w:rsidRPr="008B29B3" w:rsidRDefault="004B637B" w:rsidP="00B45C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203"/>
        <w:gridCol w:w="9429"/>
      </w:tblGrid>
      <w:tr w:rsidR="00B45C27" w:rsidRPr="008B29B3" w14:paraId="78F0E266" w14:textId="77777777" w:rsidTr="008B4BB7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60F758F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PRZEDMIOT: JĘZYK POLSKI</w:t>
            </w:r>
          </w:p>
          <w:p w14:paraId="4A1DEBEE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5C27" w:rsidRPr="008B29B3" w14:paraId="315ED16A" w14:textId="77777777" w:rsidTr="004B637B">
        <w:tc>
          <w:tcPr>
            <w:tcW w:w="1203" w:type="dxa"/>
          </w:tcPr>
          <w:p w14:paraId="4C2A5432" w14:textId="77777777" w:rsidR="00B45C27" w:rsidRPr="008B29B3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429" w:type="dxa"/>
          </w:tcPr>
          <w:p w14:paraId="0EECE6CC" w14:textId="77777777" w:rsidR="00B45C27" w:rsidRPr="008B29B3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 – UCZEŃ:</w:t>
            </w:r>
          </w:p>
        </w:tc>
      </w:tr>
      <w:tr w:rsidR="00B45C27" w:rsidRPr="008B29B3" w14:paraId="12091403" w14:textId="77777777" w:rsidTr="004B637B">
        <w:trPr>
          <w:cantSplit/>
          <w:trHeight w:val="1134"/>
        </w:trPr>
        <w:tc>
          <w:tcPr>
            <w:tcW w:w="1203" w:type="dxa"/>
            <w:textDirection w:val="btLr"/>
          </w:tcPr>
          <w:p w14:paraId="1D9496EB" w14:textId="77777777" w:rsidR="00B45C27" w:rsidRPr="00B97CCF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Kultura: </w:t>
            </w:r>
            <w:r w:rsidRPr="008B29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wartości, normy i wzory zachowań</w:t>
            </w:r>
          </w:p>
        </w:tc>
        <w:tc>
          <w:tcPr>
            <w:tcW w:w="9429" w:type="dxa"/>
          </w:tcPr>
          <w:p w14:paraId="686E6CD1" w14:textId="77777777" w:rsidR="00B45C27" w:rsidRDefault="00B45C27" w:rsidP="00B45C27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kształtuje umiejętność uczestniczenia w kulturze polskiej i europejskiej, szczególnie w jej wymiarze symbolicznym i aksjologicznym;</w:t>
            </w:r>
          </w:p>
          <w:p w14:paraId="6F5177A6" w14:textId="77777777" w:rsidR="00B45C27" w:rsidRDefault="00B45C27" w:rsidP="00B45C27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rozwija zdolności dostrzegania wartości: prawdy, dobra, piękna, szacunku dla człowieka </w:t>
            </w:r>
            <w:r w:rsidR="004B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kierowania się tymi wartościami;</w:t>
            </w:r>
          </w:p>
          <w:p w14:paraId="23680076" w14:textId="77777777" w:rsidR="00B45C27" w:rsidRDefault="00B45C27" w:rsidP="00B45C27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kształci postawy szacunku dla przeszłości i tradycji literackiej jako podstawy tożsamości narodowej;</w:t>
            </w:r>
          </w:p>
          <w:p w14:paraId="67E66ABC" w14:textId="77777777" w:rsidR="00B45C27" w:rsidRDefault="00B45C27" w:rsidP="00B45C27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rozwija zainteresowania kulturą w środowisku lokalnym i potrzeby uczestnictwa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wydarzeniach kulturalnych;</w:t>
            </w:r>
          </w:p>
          <w:p w14:paraId="0D998D29" w14:textId="77777777" w:rsidR="00B45C27" w:rsidRDefault="00B45C27" w:rsidP="00B45C27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rozwija szacunek dla wiedzy, wyrabia pasję poznawania świata i zachęca do praktycznego zastosowania zdobytych wiadomości;</w:t>
            </w:r>
          </w:p>
          <w:p w14:paraId="56C90FB9" w14:textId="77777777" w:rsidR="00B45C27" w:rsidRDefault="00B45C27" w:rsidP="00B45C27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rozwija umiejętność samodzielnego docierania do informacji, dokonywania ich selekcji, syntezy oraz wartościowania;</w:t>
            </w:r>
          </w:p>
          <w:p w14:paraId="7A6CFE07" w14:textId="77777777" w:rsidR="00B45C27" w:rsidRDefault="00B45C27" w:rsidP="00B45C27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rozwija umiejętność rzetelnego korzystania ze źródeł wiedzy, w tym stosowania cudzysłowu, przypisów i odsyłaczy, oraz szacunku dla cudzej własności intelektualnej;</w:t>
            </w:r>
          </w:p>
          <w:p w14:paraId="425A39DF" w14:textId="77777777" w:rsidR="00B45C27" w:rsidRDefault="00B45C27" w:rsidP="00B45C27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kształci nawyki systematycznego uczenia się oraz porządkowania zdobytej wiedzy i jej pogłębiania;</w:t>
            </w:r>
          </w:p>
          <w:p w14:paraId="1A6AE613" w14:textId="77777777" w:rsidR="00B45C27" w:rsidRPr="00B97CCF" w:rsidRDefault="00B45C27" w:rsidP="004B637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9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 zachęcany do rozwijania swoich uzdolnień przez udział w różnych formach poszerzania wiedzy, na przykład w konkursach, olimpiadach przedmiotowych i wykładach, oraz rozwijania umiejętności samodzielnej prezentacji wyników swojej pracy;</w:t>
            </w:r>
          </w:p>
        </w:tc>
      </w:tr>
    </w:tbl>
    <w:p w14:paraId="015177E8" w14:textId="77777777" w:rsidR="00B45C27" w:rsidRDefault="00B45C27" w:rsidP="00B45C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B45C27" w:rsidRPr="008B29B3" w14:paraId="64986806" w14:textId="77777777" w:rsidTr="008B4BB7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2D71B754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PRZEDMIOT: HISTORIA</w:t>
            </w:r>
          </w:p>
          <w:p w14:paraId="7E92E642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5C27" w:rsidRPr="008B29B3" w14:paraId="628427F8" w14:textId="77777777" w:rsidTr="004B637B">
        <w:tc>
          <w:tcPr>
            <w:tcW w:w="1276" w:type="dxa"/>
          </w:tcPr>
          <w:p w14:paraId="45DBA1F2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15E08CBF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B45C27" w:rsidRPr="008B29B3" w14:paraId="0AEC9211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02FE31DC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iCs/>
                <w:color w:val="000000"/>
              </w:rPr>
              <w:t>Kultura: wartości, normy wzory</w:t>
            </w:r>
            <w:r w:rsidRPr="008B29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zachowań</w:t>
            </w:r>
          </w:p>
        </w:tc>
        <w:tc>
          <w:tcPr>
            <w:tcW w:w="9356" w:type="dxa"/>
          </w:tcPr>
          <w:p w14:paraId="6CCB7373" w14:textId="77777777" w:rsidR="00B45C27" w:rsidRDefault="00B45C27" w:rsidP="00B45C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18FB43" w14:textId="77777777" w:rsidR="00B45C27" w:rsidRDefault="00B45C27" w:rsidP="00B45C27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poznaje historię i tradycje swojej okolicy i ludzi dla niej szczególnie zasłużonych; zna lokalne zabytki i opisuje ich dzieje;</w:t>
            </w:r>
          </w:p>
          <w:p w14:paraId="5D6C2D41" w14:textId="77777777" w:rsidR="00B45C27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10F061" w14:textId="77777777" w:rsidR="00B45C27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E283F2" w14:textId="77777777" w:rsidR="00B45C27" w:rsidRPr="00B97CCF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C27" w:rsidRPr="008B29B3" w14:paraId="5AC67208" w14:textId="77777777" w:rsidTr="008B4BB7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30AC3DAA" w14:textId="77777777" w:rsidR="00B45C27" w:rsidRPr="004B637B" w:rsidRDefault="005C2C3E" w:rsidP="005C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PRZEDMIOT: WOS</w:t>
            </w:r>
          </w:p>
        </w:tc>
      </w:tr>
      <w:tr w:rsidR="00B45C27" w:rsidRPr="008B29B3" w14:paraId="3A780600" w14:textId="77777777" w:rsidTr="004B637B">
        <w:tc>
          <w:tcPr>
            <w:tcW w:w="1276" w:type="dxa"/>
          </w:tcPr>
          <w:p w14:paraId="0A117D7E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5C08036B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B45C27" w:rsidRPr="008B29B3" w14:paraId="02895ECE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298AF795" w14:textId="77777777" w:rsidR="00B45C27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Zdrowie – edukacja zdrowotna</w:t>
            </w:r>
          </w:p>
        </w:tc>
        <w:tc>
          <w:tcPr>
            <w:tcW w:w="9356" w:type="dxa"/>
          </w:tcPr>
          <w:p w14:paraId="5348D0D7" w14:textId="77777777" w:rsidR="00B45C27" w:rsidRPr="005C2C3E" w:rsidRDefault="00B45C27" w:rsidP="00B45C27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rozpoznaje przypadki wymagające postaw asertywnych;</w:t>
            </w:r>
          </w:p>
          <w:p w14:paraId="2B80AD69" w14:textId="77777777" w:rsidR="00B45C27" w:rsidRPr="005C2C3E" w:rsidRDefault="00B45C27" w:rsidP="00B45C27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podaje przykłady trudnych społecznie sytuacji, w których należy zachować się asertywnie; uzasadnia, że można zachować dystans wobec nieaprobowanych przez siebie zachowań innych ludzi lub przeciwstawić się im; przedstawia różne formy zachowań asertywnych;</w:t>
            </w:r>
          </w:p>
        </w:tc>
      </w:tr>
      <w:tr w:rsidR="00B45C27" w:rsidRPr="008B29B3" w14:paraId="22A7DFFE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6B06A727" w14:textId="77777777" w:rsidR="00B45C27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</w:t>
            </w:r>
            <w:r w:rsidR="00B45C27" w:rsidRPr="005C2C3E">
              <w:rPr>
                <w:rFonts w:ascii="Times New Roman" w:hAnsi="Times New Roman" w:cs="Times New Roman"/>
                <w:color w:val="000000"/>
              </w:rPr>
              <w:t>elacje - kształtowanie postaw społecznych</w:t>
            </w:r>
          </w:p>
        </w:tc>
        <w:tc>
          <w:tcPr>
            <w:tcW w:w="9356" w:type="dxa"/>
          </w:tcPr>
          <w:p w14:paraId="79476459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współpracuje z innymi – dzieli się zadaniami i wywiązuje się z nich;</w:t>
            </w:r>
          </w:p>
          <w:p w14:paraId="42E1B1BA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wykazuje konieczność współdziałania w życiu społecznym i wyjaśnia istotę samorządności;</w:t>
            </w:r>
          </w:p>
          <w:p w14:paraId="676C0F19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uzasadnia, że człowiek jest istotą społeczną; rozumie znaczenie potrzeb społecznych człowieka (kontaktu, przynależności, uznania);</w:t>
            </w:r>
          </w:p>
          <w:p w14:paraId="378C2CD1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przedstawia zasady komunikowania się; wyjaśnia zasady skutecznej autoprezentacji</w:t>
            </w:r>
          </w:p>
          <w:p w14:paraId="17A015A3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kształtowania swojego wizerunku;</w:t>
            </w:r>
          </w:p>
          <w:p w14:paraId="736ABB2B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cechy grup społecznych; charakteryzuje grupę koleżeńską i grupę nastawioną na realizację określonego zadania; uzasadnia, że efektywna współpraca przynosi różne korzyści; przedstawia różne formy współpracy w grupie;</w:t>
            </w:r>
          </w:p>
          <w:p w14:paraId="609B6039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rozpoznaje sytuacje wymagające podjęcia decyzji indywidualnej i grupowej; wyjaśnia </w:t>
            </w:r>
            <w:r w:rsidR="004B637B" w:rsidRPr="005C2C3E">
              <w:rPr>
                <w:rFonts w:ascii="Times New Roman" w:hAnsi="Times New Roman" w:cs="Times New Roman"/>
                <w:color w:val="000000"/>
              </w:rPr>
              <w:br/>
            </w:r>
            <w:r w:rsidRPr="005C2C3E">
              <w:rPr>
                <w:rFonts w:ascii="Times New Roman" w:hAnsi="Times New Roman" w:cs="Times New Roman"/>
                <w:color w:val="000000"/>
              </w:rPr>
              <w:t>i stosuje podstawowe sposoby podejmowania wspólnych decyzji;</w:t>
            </w:r>
          </w:p>
          <w:p w14:paraId="43C7516F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rozpoznaje sytuacje wymagające podjęcia decyzji indywidualnej i grupowej; wyjaśnia </w:t>
            </w:r>
            <w:r w:rsidR="004B637B" w:rsidRPr="005C2C3E">
              <w:rPr>
                <w:rFonts w:ascii="Times New Roman" w:hAnsi="Times New Roman" w:cs="Times New Roman"/>
                <w:color w:val="000000"/>
              </w:rPr>
              <w:br/>
            </w:r>
            <w:r w:rsidRPr="005C2C3E">
              <w:rPr>
                <w:rFonts w:ascii="Times New Roman" w:hAnsi="Times New Roman" w:cs="Times New Roman"/>
                <w:color w:val="000000"/>
              </w:rPr>
              <w:t>i stosuje podstawowe sposoby podejmowania wspólnych decyzji;</w:t>
            </w:r>
          </w:p>
          <w:p w14:paraId="508BEA49" w14:textId="77777777" w:rsidR="00B45C27" w:rsidRPr="005C2C3E" w:rsidRDefault="00B45C27" w:rsidP="00B45C27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przedstawia cele i przykłady działania organizacji społecznych skupiających młodych ludzi w Polsce; wyjaśnia ideę wolontariatu i przedstawia formy działalności wolontariuszy;</w:t>
            </w:r>
          </w:p>
        </w:tc>
      </w:tr>
      <w:tr w:rsidR="00B45C27" w:rsidRPr="008B29B3" w14:paraId="6D0F1950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1D48D536" w14:textId="77777777" w:rsidR="00B45C27" w:rsidRPr="005C2C3E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Kultura – wartości, normy i wzory zachowań</w:t>
            </w:r>
          </w:p>
        </w:tc>
        <w:tc>
          <w:tcPr>
            <w:tcW w:w="9356" w:type="dxa"/>
          </w:tcPr>
          <w:p w14:paraId="0E284C77" w14:textId="77777777" w:rsidR="00B45C27" w:rsidRPr="005C2C3E" w:rsidRDefault="00B45C27" w:rsidP="00B45C2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uzasadnia, że konflikt w grupie może wynikać z różnych przyczyn (sprzeczne interesy, inne cele); przedstawia sposoby rozwiązywania konfliktów oraz analizuje ich zalety </w:t>
            </w:r>
            <w:r w:rsidR="004B637B" w:rsidRPr="005C2C3E">
              <w:rPr>
                <w:rFonts w:ascii="Times New Roman" w:hAnsi="Times New Roman" w:cs="Times New Roman"/>
                <w:color w:val="000000"/>
              </w:rPr>
              <w:br/>
            </w:r>
            <w:r w:rsidRPr="005C2C3E">
              <w:rPr>
                <w:rFonts w:ascii="Times New Roman" w:hAnsi="Times New Roman" w:cs="Times New Roman"/>
                <w:color w:val="000000"/>
              </w:rPr>
              <w:t>i wady;</w:t>
            </w:r>
          </w:p>
          <w:p w14:paraId="3B0A2E86" w14:textId="77777777" w:rsidR="00B45C27" w:rsidRPr="005C2C3E" w:rsidRDefault="00B45C27" w:rsidP="00B45C2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podaje cnoty obywatelskie (odpowiedzialność, troska o dobro wspólne, aktywność, przedsiębiorczość, solidarność, roztropność, tolerancja, odwaga cywilna); wykazuje, odwołując się do działań wybitnych Polaków, znaczenie ich urzeczywistnienia dla pożytku publicznego;</w:t>
            </w:r>
          </w:p>
          <w:p w14:paraId="10A7947D" w14:textId="77777777" w:rsidR="00B45C27" w:rsidRPr="005C2C3E" w:rsidRDefault="00B45C27" w:rsidP="00B45C2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mieszkające w Polsce mniejszości narodowe i etniczne, grupę posługującą się językiem regionalnym oraz grupy migrantów (w tym uchodźców) i lokalizuje miejsca ich zwartego zamieszkiwania; przedstawia</w:t>
            </w:r>
          </w:p>
          <w:p w14:paraId="07F82FAB" w14:textId="77777777" w:rsidR="00B45C27" w:rsidRPr="005C2C3E" w:rsidRDefault="00B45C27" w:rsidP="00B45C2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za Konstytucją Rzeczypospolitej Polskiej – prawa przysługujące etnicznym grupom mniejszościowym;</w:t>
            </w:r>
          </w:p>
          <w:p w14:paraId="574965B2" w14:textId="77777777" w:rsidR="00B45C27" w:rsidRPr="005C2C3E" w:rsidRDefault="00B45C27" w:rsidP="00B45C2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uzasadnia, że można pogodzić różne tożsamości społeczno-kulturowe (regionalną, narodową/etniczną, państwową/obywatelską, europejską); rozpoznaje przejawy ksenofobii, w tym rasizmu, szowinizmu i antysemityzmu, oraz uzasadnia potrzebę przeciwstawiania się tym zjawiskom;</w:t>
            </w:r>
          </w:p>
          <w:p w14:paraId="35CF4ECF" w14:textId="77777777" w:rsidR="00B45C27" w:rsidRPr="005C2C3E" w:rsidRDefault="00B45C27" w:rsidP="00B45C2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planuje dalszą edukację, uwzględniając własne zainteresowania, zdolności </w:t>
            </w:r>
            <w:r w:rsidR="004B637B" w:rsidRPr="005C2C3E">
              <w:rPr>
                <w:rFonts w:ascii="Times New Roman" w:hAnsi="Times New Roman" w:cs="Times New Roman"/>
                <w:color w:val="000000"/>
              </w:rPr>
              <w:br/>
            </w:r>
            <w:r w:rsidRPr="005C2C3E">
              <w:rPr>
                <w:rFonts w:ascii="Times New Roman" w:hAnsi="Times New Roman" w:cs="Times New Roman"/>
                <w:color w:val="000000"/>
              </w:rPr>
              <w:t>i umiejętności oraz rady innych osób i sytuację na rynku pracy;</w:t>
            </w:r>
          </w:p>
        </w:tc>
      </w:tr>
      <w:tr w:rsidR="00B45C27" w:rsidRPr="008B29B3" w14:paraId="52E7ED46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774B0227" w14:textId="77777777" w:rsidR="00B45C27" w:rsidRPr="005C2C3E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Bezpieczeństwo – profilaktyka zachowań ryzykownych (problemowych)</w:t>
            </w:r>
          </w:p>
        </w:tc>
        <w:tc>
          <w:tcPr>
            <w:tcW w:w="9356" w:type="dxa"/>
          </w:tcPr>
          <w:p w14:paraId="139E882F" w14:textId="77777777" w:rsidR="00B45C27" w:rsidRPr="005C2C3E" w:rsidRDefault="00B45C27" w:rsidP="00B45C27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rozpoznaje zachowania związane z przemocą fizyczną i psychiczną, w tym werbalną, wobec siebie i innych; wymienia osoby i instytucje, które należy powiadomić w takich sytuacjach;</w:t>
            </w:r>
          </w:p>
          <w:p w14:paraId="43DB29D9" w14:textId="77777777" w:rsidR="00B45C27" w:rsidRPr="005C2C3E" w:rsidRDefault="00B45C27" w:rsidP="00B45C27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przedstawia korzyści i zagrożenia wynikające z korzystania z zasobów Internetu; rozpoznaje przemoc w cyberprzestrzeni i wyjaśnia, jak należy na nią reagować;</w:t>
            </w:r>
          </w:p>
          <w:p w14:paraId="49E13B34" w14:textId="77777777" w:rsidR="00B45C27" w:rsidRPr="005C2C3E" w:rsidRDefault="00B45C27" w:rsidP="00B45C27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wyjaśnia, na jakich zasadach nieletni odpowiadają za popełnienie wykroczeń i przestępstw;</w:t>
            </w:r>
          </w:p>
          <w:p w14:paraId="60A91DC5" w14:textId="77777777" w:rsidR="00B45C27" w:rsidRPr="005C2C3E" w:rsidRDefault="00B45C27" w:rsidP="00B45C27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480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przedstawia uprawnienia policjantów i funkcjonariuszy innych służb porządkowych oraz swoje prawa w kontakcie z tymi służbami;</w:t>
            </w:r>
          </w:p>
        </w:tc>
      </w:tr>
      <w:tr w:rsidR="00B45C27" w:rsidRPr="008B29B3" w14:paraId="11F7B16D" w14:textId="77777777" w:rsidTr="008B4BB7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2686870C" w14:textId="7C39B48C" w:rsidR="00B45C27" w:rsidRPr="004B637B" w:rsidRDefault="00B45C27" w:rsidP="005C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PRZEDMIOT:</w:t>
            </w:r>
            <w:r w:rsidR="005C2C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WYCHOWANIE DO ŻYCIA W</w:t>
            </w:r>
            <w:r w:rsidR="004F74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RODZINIE</w:t>
            </w:r>
          </w:p>
        </w:tc>
      </w:tr>
      <w:tr w:rsidR="00B45C27" w:rsidRPr="008B29B3" w14:paraId="2D617A35" w14:textId="77777777" w:rsidTr="004B637B">
        <w:tc>
          <w:tcPr>
            <w:tcW w:w="1276" w:type="dxa"/>
          </w:tcPr>
          <w:p w14:paraId="665E62CF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4E019297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B45C27" w:rsidRPr="008B29B3" w14:paraId="689F7A5B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0F9A0472" w14:textId="77777777" w:rsidR="00B45C27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Zdrowie – edukacja zdrowotna</w:t>
            </w:r>
          </w:p>
        </w:tc>
        <w:tc>
          <w:tcPr>
            <w:tcW w:w="9356" w:type="dxa"/>
          </w:tcPr>
          <w:p w14:paraId="22A93DF1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1BA06B0" w14:textId="77777777" w:rsidR="004B637B" w:rsidRPr="005C2C3E" w:rsidRDefault="00B45C27" w:rsidP="004B63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radzi sobie w sytuacji konfliktu, presji grupy, stresu;</w:t>
            </w:r>
          </w:p>
        </w:tc>
      </w:tr>
      <w:tr w:rsidR="00B45C27" w:rsidRPr="008B29B3" w14:paraId="2235E0DB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4925EEE4" w14:textId="77777777" w:rsidR="00B45C27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B45C27" w:rsidRPr="005C2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elacje - kształtowanie postaw społecznych</w:t>
            </w:r>
          </w:p>
        </w:tc>
        <w:tc>
          <w:tcPr>
            <w:tcW w:w="9356" w:type="dxa"/>
          </w:tcPr>
          <w:p w14:paraId="4F4A8801" w14:textId="77777777" w:rsidR="00B45C27" w:rsidRPr="005C2C3E" w:rsidRDefault="00B45C27" w:rsidP="00B45C27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zna i stosuje zasady </w:t>
            </w:r>
            <w:r w:rsidRPr="005C2C3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savoir-vivre'u </w:t>
            </w:r>
            <w:r w:rsidRPr="005C2C3E">
              <w:rPr>
                <w:rFonts w:ascii="Times New Roman" w:hAnsi="Times New Roman" w:cs="Times New Roman"/>
                <w:color w:val="000000"/>
              </w:rPr>
              <w:t>w różnych sytuacjach społecznych;</w:t>
            </w:r>
          </w:p>
          <w:p w14:paraId="79506CC5" w14:textId="77777777" w:rsidR="00B45C27" w:rsidRPr="005C2C3E" w:rsidRDefault="00B45C27" w:rsidP="00B45C27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rozumie zasady komunikacji werbalnej i niewerbalnej i jej znaczenie w relacjach interpersonalnych; przyjmuje odpowiedzialność za manifestowane reakcje, wypowiadane i pisane słowa;</w:t>
            </w:r>
          </w:p>
          <w:p w14:paraId="1D69BCAD" w14:textId="77777777" w:rsidR="00B45C27" w:rsidRPr="005C2C3E" w:rsidRDefault="00B45C27" w:rsidP="00B45C27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kształtuje i wyraża postawy asertywne, gdy nie może lub nie powinien czegoś wykonać, stara się odmawiać tak, by nie ranić drugiego;</w:t>
            </w:r>
          </w:p>
          <w:p w14:paraId="7C77FD1B" w14:textId="77777777" w:rsidR="00B45C27" w:rsidRPr="005C2C3E" w:rsidRDefault="00B45C27" w:rsidP="00B45C27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bierze udział w życiu społecznym przez: wolontariat, stowarzyszenia, grupy nieformalne </w:t>
            </w:r>
            <w:r w:rsidR="004B637B" w:rsidRPr="005C2C3E">
              <w:rPr>
                <w:rFonts w:ascii="Times New Roman" w:hAnsi="Times New Roman" w:cs="Times New Roman"/>
                <w:color w:val="000000"/>
              </w:rPr>
              <w:br/>
            </w:r>
            <w:r w:rsidRPr="005C2C3E">
              <w:rPr>
                <w:rFonts w:ascii="Times New Roman" w:hAnsi="Times New Roman" w:cs="Times New Roman"/>
                <w:color w:val="000000"/>
              </w:rPr>
              <w:t>i aktywność indywidualną; ujawnia wrażliwość na osoby potrzebujące pomocy i zna konkretne sposoby jej udzielania;</w:t>
            </w:r>
          </w:p>
        </w:tc>
      </w:tr>
      <w:tr w:rsidR="00B45C27" w:rsidRPr="008B29B3" w14:paraId="44B801CD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080008B4" w14:textId="77777777" w:rsidR="00B45C27" w:rsidRPr="005C2C3E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Kultura – wartości, normy i wzory zachowań</w:t>
            </w:r>
          </w:p>
        </w:tc>
        <w:tc>
          <w:tcPr>
            <w:tcW w:w="9356" w:type="dxa"/>
          </w:tcPr>
          <w:p w14:paraId="045A9E63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37AE9E6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D6BDD4B" w14:textId="77777777" w:rsidR="00B45C27" w:rsidRPr="005C2C3E" w:rsidRDefault="00B45C27" w:rsidP="00B45C27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jest odpowiedzialny za własny rozwój i samowychowanie;</w:t>
            </w:r>
          </w:p>
          <w:p w14:paraId="6E155DAF" w14:textId="77777777" w:rsidR="00B45C27" w:rsidRPr="005C2C3E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5C27" w:rsidRPr="008B29B3" w14:paraId="4AEF40FB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6229FFCB" w14:textId="77777777" w:rsidR="00B45C27" w:rsidRPr="005C2C3E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Bezpieczeństwo – profilaktyka zachowań ryzykownych (problemowych)</w:t>
            </w:r>
          </w:p>
        </w:tc>
        <w:tc>
          <w:tcPr>
            <w:tcW w:w="9356" w:type="dxa"/>
          </w:tcPr>
          <w:p w14:paraId="00470549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FA282A2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87A54C6" w14:textId="77777777" w:rsidR="00B45C27" w:rsidRPr="005C2C3E" w:rsidRDefault="00B45C27" w:rsidP="00B45C27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świadomie i odpowiedzialnie korzysta ze środków społeczn</w:t>
            </w:r>
            <w:r w:rsidR="004B637B" w:rsidRPr="005C2C3E">
              <w:rPr>
                <w:rFonts w:ascii="Times New Roman" w:hAnsi="Times New Roman" w:cs="Times New Roman"/>
                <w:color w:val="000000"/>
              </w:rPr>
              <w:t xml:space="preserve">ego przekazu, </w:t>
            </w:r>
            <w:r w:rsidRPr="005C2C3E">
              <w:rPr>
                <w:rFonts w:ascii="Times New Roman" w:hAnsi="Times New Roman" w:cs="Times New Roman"/>
                <w:color w:val="000000"/>
              </w:rPr>
              <w:t xml:space="preserve">w tym </w:t>
            </w:r>
            <w:r w:rsidR="004B637B" w:rsidRPr="005C2C3E">
              <w:rPr>
                <w:rFonts w:ascii="Times New Roman" w:hAnsi="Times New Roman" w:cs="Times New Roman"/>
                <w:color w:val="000000"/>
              </w:rPr>
              <w:br/>
            </w:r>
            <w:r w:rsidRPr="005C2C3E">
              <w:rPr>
                <w:rFonts w:ascii="Times New Roman" w:hAnsi="Times New Roman" w:cs="Times New Roman"/>
                <w:color w:val="000000"/>
              </w:rPr>
              <w:t>z Internetu, dokonując wyboru określonych treści i limitując czas im poświęcany;</w:t>
            </w:r>
          </w:p>
          <w:p w14:paraId="68130293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C56A8A7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390F40B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79CC81B" w14:textId="77777777" w:rsidR="006111F0" w:rsidRDefault="006111F0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B45C27" w:rsidRPr="008B29B3" w14:paraId="0D22ECF4" w14:textId="77777777" w:rsidTr="008B4BB7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34B5955E" w14:textId="77777777" w:rsidR="00B45C27" w:rsidRPr="004B637B" w:rsidRDefault="00B45C27" w:rsidP="004B6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PRZEDMIOT: PRZYRODA</w:t>
            </w:r>
          </w:p>
          <w:p w14:paraId="352FFDA8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5C27" w:rsidRPr="008B29B3" w14:paraId="0B6EEB0D" w14:textId="77777777" w:rsidTr="004B637B">
        <w:tc>
          <w:tcPr>
            <w:tcW w:w="1276" w:type="dxa"/>
          </w:tcPr>
          <w:p w14:paraId="0FE8F4BB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7701643A" w14:textId="77777777" w:rsidR="00B45C27" w:rsidRPr="004B637B" w:rsidRDefault="00B45C27" w:rsidP="004B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4B637B" w:rsidRPr="008B29B3" w14:paraId="61689CEC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393C0D71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Zdrowie – edukacja zdrowotna</w:t>
            </w:r>
          </w:p>
        </w:tc>
        <w:tc>
          <w:tcPr>
            <w:tcW w:w="9356" w:type="dxa"/>
          </w:tcPr>
          <w:p w14:paraId="4FDC78F9" w14:textId="77777777" w:rsidR="004B637B" w:rsidRPr="005C2C3E" w:rsidRDefault="004B637B" w:rsidP="004B63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kształtowanie umiejętności właściwego reagowania na niebezpieczeństwa zagrażające życiu i zdrowiu;</w:t>
            </w:r>
          </w:p>
          <w:p w14:paraId="5819C8E3" w14:textId="77777777" w:rsidR="004B637B" w:rsidRPr="005C2C3E" w:rsidRDefault="004B637B" w:rsidP="004B63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doskonalenie umiejętności dbałości o własne ciało, jak i najbliższe otoczenie;</w:t>
            </w:r>
          </w:p>
          <w:p w14:paraId="703CA3E6" w14:textId="77777777" w:rsidR="004B637B" w:rsidRPr="005C2C3E" w:rsidRDefault="004B637B" w:rsidP="004B63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poznawanie siebie, swoich zdolności i rozwijanie zainteresowań sprzyjających motywacji do uczenia się;</w:t>
            </w:r>
          </w:p>
        </w:tc>
      </w:tr>
      <w:tr w:rsidR="004B637B" w:rsidRPr="008B29B3" w14:paraId="7AEF5755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0558F902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Relacje - kształtowanie postaw społecznych</w:t>
            </w:r>
          </w:p>
        </w:tc>
        <w:tc>
          <w:tcPr>
            <w:tcW w:w="9356" w:type="dxa"/>
          </w:tcPr>
          <w:p w14:paraId="41556B16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4FA0F06" w14:textId="77777777" w:rsidR="004B637B" w:rsidRPr="005C2C3E" w:rsidRDefault="004B637B" w:rsidP="004B63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zachęcanie do działania na rzecz środowiska lokalnego;</w:t>
            </w:r>
          </w:p>
          <w:p w14:paraId="081F1F77" w14:textId="77777777" w:rsidR="004B637B" w:rsidRPr="005C2C3E" w:rsidRDefault="004B637B" w:rsidP="004B63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doskonalenie umiejętności w zakresie komunikowania się, współpracy i działania oraz pełnienia roli lidera w zespole;</w:t>
            </w:r>
          </w:p>
          <w:p w14:paraId="2D06DA3E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637B" w:rsidRPr="008B29B3" w14:paraId="33DC48A5" w14:textId="77777777" w:rsidTr="004B637B">
        <w:trPr>
          <w:cantSplit/>
          <w:trHeight w:val="1134"/>
        </w:trPr>
        <w:tc>
          <w:tcPr>
            <w:tcW w:w="1276" w:type="dxa"/>
            <w:textDirection w:val="btLr"/>
          </w:tcPr>
          <w:p w14:paraId="4AF65DC7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Kultura – wartości, normy i wzory zachowań</w:t>
            </w:r>
          </w:p>
        </w:tc>
        <w:tc>
          <w:tcPr>
            <w:tcW w:w="9356" w:type="dxa"/>
          </w:tcPr>
          <w:p w14:paraId="6878658B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DDC85EC" w14:textId="77777777" w:rsidR="004B637B" w:rsidRPr="005C2C3E" w:rsidRDefault="004B637B" w:rsidP="004B637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00A9550" w14:textId="77777777" w:rsidR="004B637B" w:rsidRPr="005C2C3E" w:rsidRDefault="004B637B" w:rsidP="004B63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kształtuje postawy związane z tożsamością kulturową regionu;</w:t>
            </w:r>
          </w:p>
          <w:p w14:paraId="710EEB29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4608093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5316AD5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DB9E8F" w14:textId="77777777" w:rsidR="00B45C27" w:rsidRDefault="00B45C27" w:rsidP="00B45C2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5EABC5" w14:textId="77777777" w:rsidR="008C4221" w:rsidRDefault="008C4221" w:rsidP="00B45C2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B45C27" w:rsidRPr="008B29B3" w14:paraId="243DFB13" w14:textId="77777777" w:rsidTr="008B4BB7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2F0538D" w14:textId="77777777" w:rsidR="00B45C27" w:rsidRPr="008C4221" w:rsidRDefault="00B45C27" w:rsidP="008C4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PRZEDMIOT: BIOLOGIA</w:t>
            </w:r>
          </w:p>
          <w:p w14:paraId="58C1F76D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5C27" w:rsidRPr="008B29B3" w14:paraId="7F78D962" w14:textId="77777777" w:rsidTr="008C4221">
        <w:tc>
          <w:tcPr>
            <w:tcW w:w="1276" w:type="dxa"/>
          </w:tcPr>
          <w:p w14:paraId="78D5D6A6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3E989AD6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4B637B" w:rsidRPr="008B29B3" w14:paraId="437A8197" w14:textId="77777777" w:rsidTr="008C4221">
        <w:tc>
          <w:tcPr>
            <w:tcW w:w="1276" w:type="dxa"/>
            <w:textDirection w:val="btLr"/>
          </w:tcPr>
          <w:p w14:paraId="5A38760B" w14:textId="77777777" w:rsidR="004B637B" w:rsidRPr="005C2C3E" w:rsidRDefault="004B637B" w:rsidP="004B637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Zdrowie – edukacja zdrowotna</w:t>
            </w:r>
          </w:p>
        </w:tc>
        <w:tc>
          <w:tcPr>
            <w:tcW w:w="9356" w:type="dxa"/>
          </w:tcPr>
          <w:p w14:paraId="43155E23" w14:textId="77777777" w:rsidR="004B637B" w:rsidRPr="005C2C3E" w:rsidRDefault="004B637B" w:rsidP="004B63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analizuje związek pomiędzy własnym postępowaniem a zachowaniem zdrowia oraz rozpoznaje sytuacje wymagające konsultacji lekarskiej;</w:t>
            </w:r>
          </w:p>
          <w:p w14:paraId="25C92BE6" w14:textId="77777777" w:rsidR="004B637B" w:rsidRPr="005C2C3E" w:rsidRDefault="004B637B" w:rsidP="004B63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uzasadnia konieczność ochrony przyrody;</w:t>
            </w:r>
          </w:p>
          <w:p w14:paraId="31A5DF76" w14:textId="77777777" w:rsidR="004B637B" w:rsidRPr="005C2C3E" w:rsidRDefault="004B637B" w:rsidP="004B63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opisuje i prezentuje postawę i zachowania człowieka odpowiedzialnie korzystającego </w:t>
            </w:r>
            <w:r w:rsidR="008C4221" w:rsidRPr="005C2C3E">
              <w:rPr>
                <w:rFonts w:ascii="Times New Roman" w:hAnsi="Times New Roman" w:cs="Times New Roman"/>
                <w:color w:val="000000"/>
              </w:rPr>
              <w:br/>
            </w:r>
            <w:r w:rsidRPr="005C2C3E">
              <w:rPr>
                <w:rFonts w:ascii="Times New Roman" w:hAnsi="Times New Roman" w:cs="Times New Roman"/>
                <w:color w:val="000000"/>
              </w:rPr>
              <w:t>z dóbr przyrody</w:t>
            </w:r>
          </w:p>
        </w:tc>
      </w:tr>
      <w:tr w:rsidR="004B637B" w:rsidRPr="008B29B3" w14:paraId="67ED2A8C" w14:textId="77777777" w:rsidTr="008C4221">
        <w:trPr>
          <w:cantSplit/>
          <w:trHeight w:val="1134"/>
        </w:trPr>
        <w:tc>
          <w:tcPr>
            <w:tcW w:w="1276" w:type="dxa"/>
            <w:textDirection w:val="btLr"/>
          </w:tcPr>
          <w:p w14:paraId="4DCA61E2" w14:textId="77777777" w:rsidR="004B637B" w:rsidRPr="005C2C3E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</w:t>
            </w:r>
            <w:r w:rsidR="004B637B" w:rsidRPr="005C2C3E">
              <w:rPr>
                <w:rFonts w:ascii="Times New Roman" w:hAnsi="Times New Roman" w:cs="Times New Roman"/>
                <w:color w:val="000000"/>
              </w:rPr>
              <w:t>elacje - kształtowanie postaw społecznych</w:t>
            </w:r>
          </w:p>
        </w:tc>
        <w:tc>
          <w:tcPr>
            <w:tcW w:w="9356" w:type="dxa"/>
          </w:tcPr>
          <w:p w14:paraId="681A07BF" w14:textId="77777777" w:rsidR="008C4221" w:rsidRPr="005C2C3E" w:rsidRDefault="008C4221" w:rsidP="008C422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9A812C3" w14:textId="77777777" w:rsidR="008C4221" w:rsidRPr="005C2C3E" w:rsidRDefault="008C4221" w:rsidP="008C422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FE49DA7" w14:textId="77777777" w:rsidR="004B637B" w:rsidRPr="005C2C3E" w:rsidRDefault="004B637B" w:rsidP="004B63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prezentuje postawę szacunku wobec siebie i wszystkich istot żywych;</w:t>
            </w:r>
          </w:p>
          <w:p w14:paraId="1080EF34" w14:textId="77777777" w:rsidR="008C4221" w:rsidRPr="005C2C3E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D656812" w14:textId="77777777" w:rsidR="008C4221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6564DA2" w14:textId="77777777" w:rsidR="005C2C3E" w:rsidRPr="005C2C3E" w:rsidRDefault="005C2C3E" w:rsidP="008C4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0862FE1" w14:textId="77777777" w:rsidR="00467167" w:rsidRDefault="00467167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B45C27" w:rsidRPr="008B29B3" w14:paraId="5839C939" w14:textId="77777777" w:rsidTr="008B4BB7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6E77740" w14:textId="77777777" w:rsidR="00B45C27" w:rsidRDefault="00B45C27" w:rsidP="008C4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PRZEDMIOT: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GEOGRAFIA</w:t>
            </w:r>
          </w:p>
          <w:p w14:paraId="78D681AD" w14:textId="77777777" w:rsidR="00B45C27" w:rsidRPr="008B29B3" w:rsidRDefault="00B45C27" w:rsidP="00B4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C27" w:rsidRPr="008B29B3" w14:paraId="3597E3A0" w14:textId="77777777" w:rsidTr="008C4221">
        <w:tc>
          <w:tcPr>
            <w:tcW w:w="1276" w:type="dxa"/>
          </w:tcPr>
          <w:p w14:paraId="3BE987D1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090C3D4A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B45C27" w:rsidRPr="008B29B3" w14:paraId="1395C439" w14:textId="77777777" w:rsidTr="008C4221">
        <w:trPr>
          <w:cantSplit/>
          <w:trHeight w:val="1134"/>
        </w:trPr>
        <w:tc>
          <w:tcPr>
            <w:tcW w:w="1276" w:type="dxa"/>
            <w:textDirection w:val="btLr"/>
          </w:tcPr>
          <w:p w14:paraId="1F043D41" w14:textId="77777777" w:rsidR="00B45C27" w:rsidRPr="005C2C3E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Kultura – wartości, normy i wzory zachowań</w:t>
            </w:r>
          </w:p>
        </w:tc>
        <w:tc>
          <w:tcPr>
            <w:tcW w:w="9356" w:type="dxa"/>
          </w:tcPr>
          <w:p w14:paraId="00AEAF13" w14:textId="77777777" w:rsidR="00B45C27" w:rsidRPr="005C2C3E" w:rsidRDefault="00B45C27" w:rsidP="00B45C27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2" w:hanging="42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łączy racjonalność naukową z refleksją nad pięknem i harmonią świata przyrody oraz dziedzictwem kulturowym ludzkości;</w:t>
            </w:r>
          </w:p>
          <w:p w14:paraId="487F11D1" w14:textId="77777777" w:rsidR="00B45C27" w:rsidRPr="005C2C3E" w:rsidRDefault="00B45C27" w:rsidP="00B45C27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2" w:hanging="42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przyjmuje postawy szacunku do środowiska przyrodniczego i kulturowego oraz rozumienie potrzeby racjonalnego w nim gospodarowania;</w:t>
            </w:r>
          </w:p>
          <w:p w14:paraId="4DDB5552" w14:textId="77777777" w:rsidR="00B45C27" w:rsidRPr="005C2C3E" w:rsidRDefault="00B45C27" w:rsidP="00B45C27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2" w:hanging="42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rozwija w sobie poczucie tożsamości oraz wykazywanie postawy patriotycznej, wspólnotowej i obywatelskiej;</w:t>
            </w:r>
          </w:p>
          <w:p w14:paraId="7264FA49" w14:textId="77777777" w:rsidR="00B45C27" w:rsidRPr="005C2C3E" w:rsidRDefault="00B45C27" w:rsidP="00B45C27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2" w:hanging="42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 poczucie dumy z piękna ojczystej przyrody i dorobku narodu (różnych obiektów dziedzictwa przyrodniczego i kulturowego własnego regionu i Polski, krajobrazów Polski, walorów przyrodniczych, kulturowych, turystycznych oraz sukcesów polskich przedsiębiorstw na arenie międzynarodowej);</w:t>
            </w:r>
          </w:p>
          <w:p w14:paraId="26E2B802" w14:textId="77777777" w:rsidR="00B45C27" w:rsidRPr="005C2C3E" w:rsidRDefault="00B45C27" w:rsidP="00B45C27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2" w:hanging="42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kształtuje pozytywne – emocjonalne i duchowe – więzi z najbliższym otoczeniem, krajem ojczystym, a także z całą planetą Ziemią;</w:t>
            </w:r>
          </w:p>
          <w:p w14:paraId="62B9F75F" w14:textId="77777777" w:rsidR="008C4221" w:rsidRPr="005C2C3E" w:rsidRDefault="00B45C27" w:rsidP="00B45C27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2" w:hanging="42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rozwija postawy współodpowiedzialności za stan środowiska geograficznego, kształtowanie ładu przestrzennego oraz przyszłego rozwoju społeczno--kulturowego i gospodarczego „małej ojczyzny”, własnego regionu i Polski;</w:t>
            </w:r>
          </w:p>
          <w:p w14:paraId="1353DEC4" w14:textId="77777777" w:rsidR="00B45C27" w:rsidRPr="005C2C3E" w:rsidRDefault="00B45C27" w:rsidP="00B45C27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2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przełamuje stereotypy i kształtuje postawy szacunku, zrozumienia, akceptacji </w:t>
            </w:r>
            <w:r w:rsidR="008C4221"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5C2C3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 poszanowania innych kultur przy jednoczesnym zachowaniu poczucia wartości dziedzictwa kulturowego własnego narodu i własnej tożsamości;</w:t>
            </w:r>
          </w:p>
        </w:tc>
      </w:tr>
    </w:tbl>
    <w:p w14:paraId="739568F7" w14:textId="77777777" w:rsidR="00467167" w:rsidRDefault="00467167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276"/>
        <w:gridCol w:w="718"/>
        <w:gridCol w:w="8638"/>
      </w:tblGrid>
      <w:tr w:rsidR="005C2C3E" w:rsidRPr="008B29B3" w14:paraId="14628574" w14:textId="77777777" w:rsidTr="00304DC7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45E8B6A7" w14:textId="77777777" w:rsidR="005C2C3E" w:rsidRPr="008C4221" w:rsidRDefault="005C2C3E" w:rsidP="0030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PRZEDMIOT: TECHNIKA</w:t>
            </w:r>
          </w:p>
          <w:p w14:paraId="0BB4064E" w14:textId="77777777" w:rsidR="005C2C3E" w:rsidRPr="008C4221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C2C3E" w:rsidRPr="008B29B3" w14:paraId="0C44E336" w14:textId="77777777" w:rsidTr="00304DC7">
        <w:tc>
          <w:tcPr>
            <w:tcW w:w="1276" w:type="dxa"/>
          </w:tcPr>
          <w:p w14:paraId="22A65F93" w14:textId="77777777" w:rsidR="005C2C3E" w:rsidRPr="008C4221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  <w:gridSpan w:val="2"/>
          </w:tcPr>
          <w:p w14:paraId="63AD593A" w14:textId="77777777" w:rsidR="005C2C3E" w:rsidRPr="008C4221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5C2C3E" w:rsidRPr="008B29B3" w14:paraId="187FDBAC" w14:textId="77777777" w:rsidTr="00304DC7">
        <w:tc>
          <w:tcPr>
            <w:tcW w:w="1276" w:type="dxa"/>
            <w:textDirection w:val="btLr"/>
          </w:tcPr>
          <w:p w14:paraId="49CD39A0" w14:textId="77777777" w:rsidR="005C2C3E" w:rsidRPr="005C2C3E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Zdrowie – edukacja zdrowotna</w:t>
            </w:r>
          </w:p>
        </w:tc>
        <w:tc>
          <w:tcPr>
            <w:tcW w:w="9356" w:type="dxa"/>
            <w:gridSpan w:val="2"/>
          </w:tcPr>
          <w:p w14:paraId="61289301" w14:textId="77777777" w:rsidR="005C2C3E" w:rsidRPr="005C2C3E" w:rsidRDefault="005C2C3E" w:rsidP="00304DC7">
            <w:pPr>
              <w:pStyle w:val="Akapitzlist"/>
              <w:autoSpaceDE w:val="0"/>
              <w:autoSpaceDN w:val="0"/>
              <w:adjustRightInd w:val="0"/>
              <w:ind w:left="31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C9C6C12" w14:textId="77777777" w:rsidR="005C2C3E" w:rsidRPr="005C2C3E" w:rsidRDefault="005C2C3E" w:rsidP="00304DC7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przyjmuje postawy odpowiedzialności za współczesny i przyszły stan środowiska;</w:t>
            </w:r>
          </w:p>
          <w:p w14:paraId="47EADF28" w14:textId="77777777" w:rsidR="005C2C3E" w:rsidRPr="005C2C3E" w:rsidRDefault="005C2C3E" w:rsidP="005C2C3E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kształtuje umiejętności segregowania i wtórnego wykorzystania odpadów znajdujących się w najbliższym otoczeniu;</w:t>
            </w:r>
          </w:p>
        </w:tc>
      </w:tr>
      <w:tr w:rsidR="005C2C3E" w:rsidRPr="008B29B3" w14:paraId="2FDFDD9B" w14:textId="77777777" w:rsidTr="00304DC7">
        <w:trPr>
          <w:cantSplit/>
          <w:trHeight w:val="1134"/>
        </w:trPr>
        <w:tc>
          <w:tcPr>
            <w:tcW w:w="1276" w:type="dxa"/>
            <w:textDirection w:val="btLr"/>
          </w:tcPr>
          <w:p w14:paraId="7C1B1CAA" w14:textId="77777777" w:rsidR="005C2C3E" w:rsidRPr="005C2C3E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Bezpieczeństwo – profilaktyka zachowań ryzykownyc</w:t>
            </w:r>
            <w:r w:rsidRPr="005C2C3E">
              <w:rPr>
                <w:rFonts w:ascii="Times New Roman" w:hAnsi="Times New Roman" w:cs="Times New Roman"/>
                <w:iCs/>
                <w:color w:val="000000"/>
              </w:rPr>
              <w:t>h (problemowych)</w:t>
            </w:r>
          </w:p>
        </w:tc>
        <w:tc>
          <w:tcPr>
            <w:tcW w:w="9356" w:type="dxa"/>
            <w:gridSpan w:val="2"/>
          </w:tcPr>
          <w:p w14:paraId="37279507" w14:textId="77777777" w:rsidR="005C2C3E" w:rsidRPr="005C2C3E" w:rsidRDefault="005C2C3E" w:rsidP="00304DC7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przewiduje zagrożenia płynące z niewłaściwego użytkowania sprzętu technicznego;</w:t>
            </w:r>
          </w:p>
          <w:p w14:paraId="048CFD58" w14:textId="77777777" w:rsidR="005C2C3E" w:rsidRPr="005C2C3E" w:rsidRDefault="005C2C3E" w:rsidP="005C2C3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analizuje sytuacje zagrażające zdrowiu i życiu podczas pracy z narzędziami     i urządzeniami (procedura postępowania podczas wypadku przy pracy; umiejętność udzielenia pierwszej pomocy przedmedycznej w typowych sytuacjach zagrożenia);</w:t>
            </w:r>
          </w:p>
        </w:tc>
      </w:tr>
      <w:tr w:rsidR="00B45C27" w:rsidRPr="008B29B3" w14:paraId="6A7F0842" w14:textId="77777777" w:rsidTr="008B4BB7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3A454579" w14:textId="77777777" w:rsidR="00B45C27" w:rsidRPr="008C4221" w:rsidRDefault="00B45C27" w:rsidP="008C4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PRZEDMIOT: INFORMATYKA</w:t>
            </w:r>
          </w:p>
          <w:p w14:paraId="0E86F559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5C27" w:rsidRPr="008B29B3" w14:paraId="579482BF" w14:textId="77777777" w:rsidTr="005C2C3E">
        <w:tc>
          <w:tcPr>
            <w:tcW w:w="1994" w:type="dxa"/>
            <w:gridSpan w:val="2"/>
          </w:tcPr>
          <w:p w14:paraId="266CBD45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8638" w:type="dxa"/>
          </w:tcPr>
          <w:p w14:paraId="34A5CC1F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8C4221" w:rsidRPr="008B29B3" w14:paraId="02855B97" w14:textId="77777777" w:rsidTr="005C2C3E">
        <w:tc>
          <w:tcPr>
            <w:tcW w:w="1994" w:type="dxa"/>
            <w:gridSpan w:val="2"/>
            <w:textDirection w:val="btLr"/>
          </w:tcPr>
          <w:p w14:paraId="7768D025" w14:textId="77777777" w:rsidR="008C4221" w:rsidRPr="005C2C3E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Zdrowie – edukacja zdrowotna</w:t>
            </w:r>
          </w:p>
        </w:tc>
        <w:tc>
          <w:tcPr>
            <w:tcW w:w="8638" w:type="dxa"/>
          </w:tcPr>
          <w:p w14:paraId="0B0617D3" w14:textId="77777777" w:rsidR="008C4221" w:rsidRPr="005C2C3E" w:rsidRDefault="008C4221" w:rsidP="005C2C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3CCC136" w14:textId="77777777" w:rsidR="008C4221" w:rsidRPr="005C2C3E" w:rsidRDefault="008C4221" w:rsidP="008C4221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 sposób odpowiedzialny posługuje się technologią dostosowaną do jego predyspozycji psychofizycznych i zdrowotnych;</w:t>
            </w:r>
          </w:p>
          <w:p w14:paraId="611CFA00" w14:textId="77777777" w:rsidR="008C4221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FAFB37C" w14:textId="77777777" w:rsidR="005C2C3E" w:rsidRPr="005C2C3E" w:rsidRDefault="005C2C3E" w:rsidP="008C4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221" w:rsidRPr="008B29B3" w14:paraId="73020C81" w14:textId="77777777" w:rsidTr="005C2C3E">
        <w:trPr>
          <w:cantSplit/>
          <w:trHeight w:val="1134"/>
        </w:trPr>
        <w:tc>
          <w:tcPr>
            <w:tcW w:w="1994" w:type="dxa"/>
            <w:gridSpan w:val="2"/>
            <w:textDirection w:val="btLr"/>
          </w:tcPr>
          <w:p w14:paraId="51176488" w14:textId="77777777" w:rsidR="008C4221" w:rsidRPr="005C2C3E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Relacje - kształtowanie postaw społecznych</w:t>
            </w:r>
          </w:p>
        </w:tc>
        <w:tc>
          <w:tcPr>
            <w:tcW w:w="8638" w:type="dxa"/>
          </w:tcPr>
          <w:p w14:paraId="0978837D" w14:textId="77777777" w:rsidR="008C4221" w:rsidRPr="005C2C3E" w:rsidRDefault="008C4221" w:rsidP="008C4221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uczestniczy w zespołowym rozwiązaniu problemu, posługując się technologią taką jak: poczta elektroniczna, forum, wirtualne środowisko kształcenia, dedykowany portal edukacyjny;</w:t>
            </w:r>
          </w:p>
          <w:p w14:paraId="6F5900DD" w14:textId="77777777" w:rsidR="008C4221" w:rsidRPr="005C2C3E" w:rsidRDefault="008C4221" w:rsidP="008C4221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identyfikuje i docenia korzyści płynące ze współpracy nad wspólnym rozwiązywaniem problemów;</w:t>
            </w:r>
          </w:p>
          <w:p w14:paraId="44830FCD" w14:textId="77777777" w:rsidR="008C4221" w:rsidRPr="005C2C3E" w:rsidRDefault="008C4221" w:rsidP="008C4221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bierze udział w różnych formach współpracy, jak: programowanie w parach lub w zespole, realizacja projektów, uczestnictwo w zorganizowanej grupie uczących się; projektuje, tworzy i prezentuje efekty wspólnej pracy;</w:t>
            </w:r>
          </w:p>
        </w:tc>
      </w:tr>
      <w:tr w:rsidR="00467167" w:rsidRPr="008B29B3" w14:paraId="6B7362FD" w14:textId="77777777" w:rsidTr="005C2C3E">
        <w:trPr>
          <w:cantSplit/>
          <w:trHeight w:val="1134"/>
        </w:trPr>
        <w:tc>
          <w:tcPr>
            <w:tcW w:w="1994" w:type="dxa"/>
            <w:gridSpan w:val="2"/>
            <w:textDirection w:val="btLr"/>
          </w:tcPr>
          <w:p w14:paraId="30A69352" w14:textId="77777777" w:rsidR="00467167" w:rsidRPr="005C2C3E" w:rsidRDefault="00467167" w:rsidP="0046716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Kultura – wartości, normy i wzory zachowań</w:t>
            </w:r>
          </w:p>
        </w:tc>
        <w:tc>
          <w:tcPr>
            <w:tcW w:w="8638" w:type="dxa"/>
          </w:tcPr>
          <w:p w14:paraId="016E7E58" w14:textId="77777777" w:rsidR="00467167" w:rsidRPr="005C2C3E" w:rsidRDefault="00467167" w:rsidP="00467167">
            <w:pPr>
              <w:pStyle w:val="Akapitzlist"/>
              <w:autoSpaceDE w:val="0"/>
              <w:autoSpaceDN w:val="0"/>
              <w:adjustRightInd w:val="0"/>
              <w:ind w:left="31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6F1A960" w14:textId="77777777" w:rsidR="00467167" w:rsidRPr="005C2C3E" w:rsidRDefault="00467167" w:rsidP="00467167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opisuje kwestie etyczne związane z wykorzystaniem komputerów i sieci komputerowych, takie jak: bezpieczeństwo, cyfrowa tożsamość, prywatność, własność intelektualna, równy dostęp do informacji i dzielenie się informacją;</w:t>
            </w:r>
          </w:p>
          <w:p w14:paraId="7FFB6C36" w14:textId="77777777" w:rsidR="00467167" w:rsidRPr="005C2C3E" w:rsidRDefault="00467167" w:rsidP="005C2C3E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postępuje etycznie w pracy z informacjami;</w:t>
            </w:r>
          </w:p>
        </w:tc>
      </w:tr>
      <w:tr w:rsidR="00467167" w:rsidRPr="008B29B3" w14:paraId="4D545062" w14:textId="77777777" w:rsidTr="005C2C3E">
        <w:trPr>
          <w:cantSplit/>
          <w:trHeight w:val="1134"/>
        </w:trPr>
        <w:tc>
          <w:tcPr>
            <w:tcW w:w="1994" w:type="dxa"/>
            <w:gridSpan w:val="2"/>
            <w:textDirection w:val="btLr"/>
          </w:tcPr>
          <w:p w14:paraId="44A986CF" w14:textId="77777777" w:rsidR="00467167" w:rsidRPr="005C2C3E" w:rsidRDefault="00467167" w:rsidP="0046716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Bezpieczeństwo – profilaktyka zachowań ryzykownych (problemowych)</w:t>
            </w:r>
          </w:p>
        </w:tc>
        <w:tc>
          <w:tcPr>
            <w:tcW w:w="8638" w:type="dxa"/>
          </w:tcPr>
          <w:p w14:paraId="36A599A1" w14:textId="77777777" w:rsidR="00467167" w:rsidRPr="005C2C3E" w:rsidRDefault="00467167" w:rsidP="00467167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rozróżnia pozytywne i negatywne zachowania innych osób (również uczniów) korzystających z technologii, w tym zwłaszcza w sieci Internet;</w:t>
            </w:r>
          </w:p>
          <w:p w14:paraId="0A037495" w14:textId="77777777" w:rsidR="00467167" w:rsidRPr="005C2C3E" w:rsidRDefault="00467167" w:rsidP="00467167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przestrzega ogólnie przyjęte zasady związane z bezpieczeństwem w Internecie;</w:t>
            </w:r>
          </w:p>
          <w:p w14:paraId="419C295B" w14:textId="77777777" w:rsidR="00467167" w:rsidRPr="005C2C3E" w:rsidRDefault="00467167" w:rsidP="00467167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posługuje się technologią zgodnie z przyjętymi zasadami i prawem; przestrzega zasad bezpieczeństwa i higieny pracy;</w:t>
            </w:r>
          </w:p>
          <w:p w14:paraId="1EEB6EDD" w14:textId="77777777" w:rsidR="00467167" w:rsidRPr="005C2C3E" w:rsidRDefault="00467167" w:rsidP="00467167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uznaje i respektuje prawo do prywatności danych i informacji oraz prawo do własności intelektualnej;</w:t>
            </w:r>
          </w:p>
          <w:p w14:paraId="4908CFDA" w14:textId="77777777" w:rsidR="00467167" w:rsidRPr="005C2C3E" w:rsidRDefault="00467167" w:rsidP="00467167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zagrożenia związane z powszechnym dostępem do technologii oraz do informacji i opisuje metody wystrzegania się ich;</w:t>
            </w:r>
          </w:p>
          <w:p w14:paraId="721AC78B" w14:textId="77777777" w:rsidR="00467167" w:rsidRPr="005C2C3E" w:rsidRDefault="00467167" w:rsidP="00467167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stosuje profilaktykę antywirusową i potrafi zabezpieczyć przed zagrożeniem komputer wraz z zawartymi w nim informacjami;</w:t>
            </w:r>
          </w:p>
          <w:p w14:paraId="0866082D" w14:textId="77777777" w:rsidR="00467167" w:rsidRPr="005C2C3E" w:rsidRDefault="00467167" w:rsidP="005C2C3E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ocenia krytycznie informacje i ich źródła, w szczególności w sieci, pod względem rzetelności i wiarygodności w odniesieniu do rzeczywistych sytuacji, docenia znaczenie otwartych zasobów w sieci i korzysta z nich;</w:t>
            </w:r>
          </w:p>
        </w:tc>
      </w:tr>
    </w:tbl>
    <w:p w14:paraId="369C959F" w14:textId="77777777" w:rsidR="008C4221" w:rsidRDefault="008C4221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4BC52" w14:textId="77777777" w:rsidR="005C2C3E" w:rsidRDefault="005C2C3E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9356"/>
      </w:tblGrid>
      <w:tr w:rsidR="005C2C3E" w:rsidRPr="008B29B3" w14:paraId="647F2322" w14:textId="77777777" w:rsidTr="00304DC7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C595B2D" w14:textId="77777777" w:rsidR="005C2C3E" w:rsidRPr="008C4221" w:rsidRDefault="005C2C3E" w:rsidP="0030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PRZEDMIOT: PLASTYKA</w:t>
            </w:r>
          </w:p>
          <w:p w14:paraId="5B0B8877" w14:textId="77777777" w:rsidR="005C2C3E" w:rsidRPr="008C4221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C2C3E" w:rsidRPr="008B29B3" w14:paraId="05832FC0" w14:textId="77777777" w:rsidTr="00304DC7">
        <w:tc>
          <w:tcPr>
            <w:tcW w:w="1418" w:type="dxa"/>
          </w:tcPr>
          <w:p w14:paraId="7C73AA63" w14:textId="77777777" w:rsidR="005C2C3E" w:rsidRPr="008C4221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7C5C8C66" w14:textId="77777777" w:rsidR="005C2C3E" w:rsidRPr="008C4221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5C2C3E" w:rsidRPr="008B29B3" w14:paraId="7A8B5960" w14:textId="77777777" w:rsidTr="00304DC7">
        <w:trPr>
          <w:cantSplit/>
          <w:trHeight w:val="1134"/>
        </w:trPr>
        <w:tc>
          <w:tcPr>
            <w:tcW w:w="1418" w:type="dxa"/>
            <w:textDirection w:val="btLr"/>
          </w:tcPr>
          <w:p w14:paraId="14CB949F" w14:textId="77777777" w:rsidR="005C2C3E" w:rsidRPr="005C2C3E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 xml:space="preserve">Kultura – wartości, normy </w:t>
            </w:r>
            <w:r w:rsidRPr="005C2C3E">
              <w:rPr>
                <w:rFonts w:ascii="Times New Roman" w:hAnsi="Times New Roman" w:cs="Times New Roman"/>
                <w:iCs/>
                <w:color w:val="000000"/>
              </w:rPr>
              <w:br/>
              <w:t>i wzory zachowań</w:t>
            </w:r>
          </w:p>
        </w:tc>
        <w:tc>
          <w:tcPr>
            <w:tcW w:w="9356" w:type="dxa"/>
          </w:tcPr>
          <w:p w14:paraId="61115042" w14:textId="77777777" w:rsidR="005C2C3E" w:rsidRPr="005C2C3E" w:rsidRDefault="005C2C3E" w:rsidP="00304DC7">
            <w:pPr>
              <w:pStyle w:val="Akapitzlist"/>
              <w:autoSpaceDE w:val="0"/>
              <w:autoSpaceDN w:val="0"/>
              <w:adjustRightInd w:val="0"/>
              <w:ind w:left="31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040CC2A" w14:textId="77777777" w:rsidR="005C2C3E" w:rsidRPr="005C2C3E" w:rsidRDefault="005C2C3E" w:rsidP="005454D9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zna dziedzictwo kulturowe najbliższego otoczenia, wymienia zabytki i dzieła architektury (historycznej i współczesnej);</w:t>
            </w:r>
          </w:p>
          <w:p w14:paraId="00E55F72" w14:textId="77777777" w:rsidR="005C2C3E" w:rsidRPr="005C2C3E" w:rsidRDefault="005C2C3E" w:rsidP="005454D9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zapoznaje się z twórczością artystów w obrębie „małej ojczyzny”;</w:t>
            </w:r>
          </w:p>
        </w:tc>
      </w:tr>
    </w:tbl>
    <w:p w14:paraId="4EF0A439" w14:textId="77777777" w:rsidR="005C2C3E" w:rsidRDefault="005C2C3E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D8F6C1" w14:textId="77777777" w:rsidR="005C2C3E" w:rsidRDefault="005C2C3E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9356"/>
      </w:tblGrid>
      <w:tr w:rsidR="00B45C27" w:rsidRPr="008B29B3" w14:paraId="0589216D" w14:textId="77777777" w:rsidTr="008B4BB7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1E7EE7A3" w14:textId="77777777" w:rsidR="00B45C27" w:rsidRPr="008C4221" w:rsidRDefault="005C2C3E" w:rsidP="005C2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PRZEDMIOT: MUZYKA</w:t>
            </w:r>
          </w:p>
        </w:tc>
      </w:tr>
      <w:tr w:rsidR="00B45C27" w:rsidRPr="008B29B3" w14:paraId="4D8B1730" w14:textId="77777777" w:rsidTr="008C4221">
        <w:tc>
          <w:tcPr>
            <w:tcW w:w="1418" w:type="dxa"/>
          </w:tcPr>
          <w:p w14:paraId="78D3FCF7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779C9849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B45C27" w:rsidRPr="008B29B3" w14:paraId="78660D8E" w14:textId="77777777" w:rsidTr="008C4221">
        <w:trPr>
          <w:cantSplit/>
          <w:trHeight w:val="1134"/>
        </w:trPr>
        <w:tc>
          <w:tcPr>
            <w:tcW w:w="1418" w:type="dxa"/>
            <w:textDirection w:val="btLr"/>
          </w:tcPr>
          <w:p w14:paraId="6C057137" w14:textId="77777777" w:rsidR="00B45C27" w:rsidRPr="005C2C3E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Kultura – wartości, normy i wzory zachowań</w:t>
            </w:r>
          </w:p>
        </w:tc>
        <w:tc>
          <w:tcPr>
            <w:tcW w:w="9356" w:type="dxa"/>
          </w:tcPr>
          <w:p w14:paraId="27D53096" w14:textId="77777777" w:rsidR="00B45C27" w:rsidRPr="005C2C3E" w:rsidRDefault="00B45C27" w:rsidP="005454D9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poznaje i popularyzuje przykłady muzycznej twórczości ludowej, obrzędy, zwyczaje, tradycje swojego regionu;</w:t>
            </w:r>
          </w:p>
          <w:p w14:paraId="38B5A9A8" w14:textId="77777777" w:rsidR="00B45C27" w:rsidRPr="005C2C3E" w:rsidRDefault="00B45C27" w:rsidP="005454D9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zna repertuar kulturalnego człowieka, orientując się w sztandarowych utworach z dziejów historii muzyki i współczesnej kultury muzycznej oraz wartościowej muzyki popularnej;</w:t>
            </w:r>
          </w:p>
          <w:p w14:paraId="2C3A7098" w14:textId="77777777" w:rsidR="00B45C27" w:rsidRPr="005C2C3E" w:rsidRDefault="00B45C27" w:rsidP="005454D9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zna i wymienia instytucje upowszechniające kulturę muzyczną we własnym regionie, kraju i na świecie oraz ich działalność, a także śledzi wydarzenia artystyczne;</w:t>
            </w:r>
          </w:p>
          <w:p w14:paraId="58FE3389" w14:textId="77777777" w:rsidR="00B45C27" w:rsidRPr="005C2C3E" w:rsidRDefault="00B45C27" w:rsidP="005454D9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uczestniczy w tworzeniu artystycznych projektów edukacyjnych o charakterze interdyscyplinarnym (również z wykorzystaniem technologii informacyjnej);</w:t>
            </w:r>
          </w:p>
          <w:p w14:paraId="2B0BF114" w14:textId="77777777" w:rsidR="00B45C27" w:rsidRPr="005C2C3E" w:rsidRDefault="00B45C27" w:rsidP="005454D9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angażuje się w kreowanie kultury artystycznej swojej szkoły i najbliższego środowiska;</w:t>
            </w:r>
          </w:p>
          <w:p w14:paraId="042C4BBC" w14:textId="77777777" w:rsidR="00B45C27" w:rsidRPr="005C2C3E" w:rsidRDefault="00B45C27" w:rsidP="005454D9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uczestniczy realnie lub wirtualnie w różnorodnych wydarzeniach muzycznych;</w:t>
            </w:r>
          </w:p>
          <w:p w14:paraId="32621901" w14:textId="77777777" w:rsidR="00B45C27" w:rsidRPr="005C2C3E" w:rsidRDefault="008C4221" w:rsidP="005454D9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s</w:t>
            </w:r>
            <w:r w:rsidR="00B45C27" w:rsidRPr="005C2C3E">
              <w:rPr>
                <w:rFonts w:ascii="Times New Roman" w:hAnsi="Times New Roman" w:cs="Times New Roman"/>
                <w:color w:val="000000"/>
              </w:rPr>
              <w:t xml:space="preserve">tosuje zasady wynikające ze świadomego korzystania i uczestniczenia w dorobku kultury muzycznej: odpowiednie zachowanie podczas koncertu, przedstawienia operowego itp., tolerancja dla preferencji muzycznych innych osób oraz szacunek dla twórców </w:t>
            </w:r>
            <w:r w:rsidRPr="005C2C3E">
              <w:rPr>
                <w:rFonts w:ascii="Times New Roman" w:hAnsi="Times New Roman" w:cs="Times New Roman"/>
                <w:color w:val="000000"/>
              </w:rPr>
              <w:br/>
            </w:r>
            <w:r w:rsidR="00B45C27" w:rsidRPr="005C2C3E">
              <w:rPr>
                <w:rFonts w:ascii="Times New Roman" w:hAnsi="Times New Roman" w:cs="Times New Roman"/>
                <w:color w:val="000000"/>
              </w:rPr>
              <w:t>i wykonawców;</w:t>
            </w:r>
          </w:p>
        </w:tc>
      </w:tr>
    </w:tbl>
    <w:p w14:paraId="7E230AC0" w14:textId="77777777" w:rsidR="00B45C27" w:rsidRDefault="00B45C27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6065DB" w14:textId="77777777" w:rsidR="005C2C3E" w:rsidRDefault="005C2C3E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9356"/>
      </w:tblGrid>
      <w:tr w:rsidR="005C2C3E" w:rsidRPr="008B29B3" w14:paraId="7AA09A61" w14:textId="77777777" w:rsidTr="00304DC7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A305103" w14:textId="77777777" w:rsidR="005C2C3E" w:rsidRPr="008C4221" w:rsidRDefault="005C2C3E" w:rsidP="0030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OT: EDUKACJA DLA BEZPIECZEŃSTWA</w:t>
            </w:r>
          </w:p>
        </w:tc>
      </w:tr>
      <w:tr w:rsidR="005C2C3E" w:rsidRPr="008B29B3" w14:paraId="473FC7D4" w14:textId="77777777" w:rsidTr="00304DC7">
        <w:tc>
          <w:tcPr>
            <w:tcW w:w="1418" w:type="dxa"/>
          </w:tcPr>
          <w:p w14:paraId="7E4F8793" w14:textId="77777777" w:rsidR="005C2C3E" w:rsidRPr="008C4221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4C111AD9" w14:textId="77777777" w:rsidR="005C2C3E" w:rsidRPr="008C4221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5C2C3E" w:rsidRPr="005C2C3E" w14:paraId="17A228EC" w14:textId="77777777" w:rsidTr="00304DC7">
        <w:tc>
          <w:tcPr>
            <w:tcW w:w="1418" w:type="dxa"/>
            <w:textDirection w:val="btLr"/>
          </w:tcPr>
          <w:p w14:paraId="74E1F76A" w14:textId="77777777" w:rsidR="005C2C3E" w:rsidRPr="005C2C3E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Zdrowie – edukacja zdrowotna</w:t>
            </w:r>
          </w:p>
        </w:tc>
        <w:tc>
          <w:tcPr>
            <w:tcW w:w="9356" w:type="dxa"/>
          </w:tcPr>
          <w:p w14:paraId="1BDD90D3" w14:textId="77777777" w:rsidR="005C2C3E" w:rsidRPr="005C2C3E" w:rsidRDefault="005C2C3E" w:rsidP="005454D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wyjaśnia zależności między zdrowiem fizycznym, psychicznym, emocjonalnym </w:t>
            </w:r>
            <w:r w:rsidRPr="005C2C3E">
              <w:rPr>
                <w:rFonts w:ascii="Times New Roman" w:hAnsi="Times New Roman" w:cs="Times New Roman"/>
                <w:color w:val="000000"/>
              </w:rPr>
              <w:br/>
              <w:t>a społecznym; wyjaśnia wpływ stresu na zdrowie;</w:t>
            </w:r>
          </w:p>
          <w:p w14:paraId="1E09B71C" w14:textId="77777777" w:rsidR="005C2C3E" w:rsidRPr="005C2C3E" w:rsidRDefault="005C2C3E" w:rsidP="005454D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zachowania, które sprzyjają zdrowiu (prozdrowotne), zagrażają zdrowiu oraz wskazuje te, które szczególnie często występują wśród nastolatków; odróżnia czynniki środowiskowe i społeczne (korzystne i szkodliwe), na które człowiek może mieć wpływ od takich, na które nie może mieć wpływu;</w:t>
            </w:r>
          </w:p>
          <w:p w14:paraId="75C27972" w14:textId="77777777" w:rsidR="005C2C3E" w:rsidRPr="005C2C3E" w:rsidRDefault="005C2C3E" w:rsidP="005454D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omawia krótkoterminowe i długoterminowe konsekwencje zachowań sprzyjających (prozdrowotnych) i zagrażających zdrowiu;</w:t>
            </w:r>
          </w:p>
          <w:p w14:paraId="40BA072C" w14:textId="77777777" w:rsidR="005C2C3E" w:rsidRPr="005C2C3E" w:rsidRDefault="005C2C3E" w:rsidP="005454D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dobiera i demonstruje umiejętności komunikacji interpersonalnej istotne dla zdrowia </w:t>
            </w:r>
            <w:r w:rsidRPr="005C2C3E">
              <w:rPr>
                <w:rFonts w:ascii="Times New Roman" w:hAnsi="Times New Roman" w:cs="Times New Roman"/>
                <w:color w:val="000000"/>
              </w:rPr>
              <w:br/>
              <w:t>i bezpieczeństwa (odmowa, zachowania asertywne, negocjowanie);</w:t>
            </w:r>
          </w:p>
          <w:p w14:paraId="3BB1E718" w14:textId="77777777" w:rsidR="005C2C3E" w:rsidRPr="005C2C3E" w:rsidRDefault="005C2C3E" w:rsidP="005454D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rzetelne źródła informacji o zdrowiu, chorobach, świadczeniach i usługach zdrowotnych;</w:t>
            </w:r>
          </w:p>
          <w:p w14:paraId="32FB61D4" w14:textId="77777777" w:rsidR="005C2C3E" w:rsidRPr="005C2C3E" w:rsidRDefault="005C2C3E" w:rsidP="005454D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ocenia własne zachowania związane ze zdrowiem, ustala indywidualny plan działania na rzecz własnego zdrowia;</w:t>
            </w:r>
          </w:p>
          <w:p w14:paraId="70E4E13F" w14:textId="77777777" w:rsidR="005C2C3E" w:rsidRPr="005C2C3E" w:rsidRDefault="005C2C3E" w:rsidP="005454D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ustala, co sam może zrobić, aby tworzyć warunki środowiskowe i społeczne, które są korzystne dla zdrowia (ochrona środowiska przyrodniczego, wsparcie społeczne, komunikacja interpersonalna, współpraca osób, instytucji i organizacji na rzecz zdrowia itp.);</w:t>
            </w:r>
          </w:p>
        </w:tc>
      </w:tr>
      <w:tr w:rsidR="005C2C3E" w:rsidRPr="005C2C3E" w14:paraId="0CAD2A7F" w14:textId="77777777" w:rsidTr="00304DC7">
        <w:trPr>
          <w:cantSplit/>
          <w:trHeight w:val="1134"/>
        </w:trPr>
        <w:tc>
          <w:tcPr>
            <w:tcW w:w="1418" w:type="dxa"/>
            <w:textDirection w:val="btLr"/>
          </w:tcPr>
          <w:p w14:paraId="4308A31A" w14:textId="77777777" w:rsidR="005C2C3E" w:rsidRPr="005C2C3E" w:rsidRDefault="005C2C3E" w:rsidP="00304D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Bezpieczeństwo – profilaktyka zachowań ryzykownych (problemowych)</w:t>
            </w:r>
          </w:p>
        </w:tc>
        <w:tc>
          <w:tcPr>
            <w:tcW w:w="9356" w:type="dxa"/>
          </w:tcPr>
          <w:p w14:paraId="3D65ED38" w14:textId="77777777" w:rsidR="005C2C3E" w:rsidRPr="005C2C3E" w:rsidRDefault="005C2C3E" w:rsidP="00304DC7">
            <w:pPr>
              <w:pStyle w:val="Akapitzlist"/>
              <w:autoSpaceDE w:val="0"/>
              <w:autoSpaceDN w:val="0"/>
              <w:adjustRightInd w:val="0"/>
              <w:ind w:left="31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A4A4FD8" w14:textId="77777777" w:rsidR="005C2C3E" w:rsidRPr="005C2C3E" w:rsidRDefault="005C2C3E" w:rsidP="005454D9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przykłady nadzwyczajnych zagrożeń (pochodzenia naturalnego i wywołane przez człowieka);</w:t>
            </w:r>
          </w:p>
          <w:p w14:paraId="5FE5C46B" w14:textId="77777777" w:rsidR="005C2C3E" w:rsidRPr="005C2C3E" w:rsidRDefault="005C2C3E" w:rsidP="005454D9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zasady ostrzegania ludności o zagrożeniach; rozróżnia poszczególne sygnały alarmowe i środki alarmowe; omawia zasady właściwego zachowania się w razie uruchomienia sygnałów alarmowych;</w:t>
            </w:r>
          </w:p>
        </w:tc>
      </w:tr>
    </w:tbl>
    <w:p w14:paraId="6A43F3A5" w14:textId="77777777" w:rsidR="005C2C3E" w:rsidRDefault="005C2C3E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E6F2E8" w14:textId="77777777" w:rsidR="005C2C3E" w:rsidRDefault="005C2C3E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0192AF" w14:textId="77777777" w:rsidR="005C2C3E" w:rsidRDefault="005C2C3E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652CB3" w14:textId="77777777" w:rsidR="005C2C3E" w:rsidRDefault="005C2C3E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9356"/>
      </w:tblGrid>
      <w:tr w:rsidR="00B45C27" w:rsidRPr="008B29B3" w14:paraId="4D2528AA" w14:textId="77777777" w:rsidTr="008B4BB7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570A2E0" w14:textId="77777777" w:rsidR="00B45C27" w:rsidRPr="008C4221" w:rsidRDefault="005C2C3E" w:rsidP="005C2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PRZEDMIOT: WYCHOWANIE FIZYCZNE</w:t>
            </w:r>
          </w:p>
        </w:tc>
      </w:tr>
      <w:tr w:rsidR="00B45C27" w:rsidRPr="008B29B3" w14:paraId="2DBC306C" w14:textId="77777777" w:rsidTr="008C4221">
        <w:tc>
          <w:tcPr>
            <w:tcW w:w="1418" w:type="dxa"/>
          </w:tcPr>
          <w:p w14:paraId="2595F1ED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9356" w:type="dxa"/>
          </w:tcPr>
          <w:p w14:paraId="046EE7B8" w14:textId="77777777" w:rsidR="00B45C27" w:rsidRPr="008C4221" w:rsidRDefault="00B45C27" w:rsidP="008C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WYMAGANIA SZCZEGÓŁOWE</w:t>
            </w:r>
          </w:p>
        </w:tc>
      </w:tr>
      <w:tr w:rsidR="008C4221" w:rsidRPr="008B29B3" w14:paraId="62CA8345" w14:textId="77777777" w:rsidTr="008C4221">
        <w:tc>
          <w:tcPr>
            <w:tcW w:w="1418" w:type="dxa"/>
            <w:textDirection w:val="btLr"/>
          </w:tcPr>
          <w:p w14:paraId="279A6A04" w14:textId="77777777" w:rsidR="008C4221" w:rsidRPr="005C2C3E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Zdrowie – edukacja zdrowotna</w:t>
            </w:r>
          </w:p>
        </w:tc>
        <w:tc>
          <w:tcPr>
            <w:tcW w:w="9356" w:type="dxa"/>
          </w:tcPr>
          <w:p w14:paraId="69E1D991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opisuje, jakie znaczenie ma aktywność fizyczna dla zdrowia;</w:t>
            </w:r>
          </w:p>
          <w:p w14:paraId="18647FC5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opisuje piramidę żywienia i aktywności fizycznej;</w:t>
            </w:r>
          </w:p>
          <w:p w14:paraId="62867837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opisuje zasady zdrowego odżywiania;</w:t>
            </w:r>
          </w:p>
          <w:p w14:paraId="5BBEB30A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przestrzega zasad higieny osobistej i czystości odzieży;</w:t>
            </w:r>
          </w:p>
          <w:p w14:paraId="3DE77766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przyjmuje prawidłową postawę ciała w różnych sytuacjach;</w:t>
            </w:r>
          </w:p>
          <w:p w14:paraId="73DC6C0D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omawia sposoby postępowania w sytuacji zagrożenia zdrowia lub życia;</w:t>
            </w:r>
          </w:p>
          <w:p w14:paraId="6A2A336B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czynniki, które wpływają pozytywnie i negatywnie na zdrowie i samopoczucie oraz wskazuje te, na które może mieć wpływ;</w:t>
            </w:r>
          </w:p>
          <w:p w14:paraId="70038415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omawia sposoby redukowania nadmiernego stresu i radzenia sobie z nim w sposób konstruktywny;</w:t>
            </w:r>
          </w:p>
          <w:p w14:paraId="51EF0F44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przyczyny i skutki otyłości oraz nieuzasadnionego odchudzania się i używania sterydów w celu zwiększenia masy mięśni;</w:t>
            </w:r>
          </w:p>
          <w:p w14:paraId="5B29846F" w14:textId="77777777" w:rsidR="008C4221" w:rsidRPr="005C2C3E" w:rsidRDefault="008C4221" w:rsidP="005454D9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wyjaśnia wymogi higieny wynikające ze zmian zachodzących w organizmie w okresie dojrzewania;</w:t>
            </w:r>
          </w:p>
        </w:tc>
      </w:tr>
      <w:tr w:rsidR="008C4221" w:rsidRPr="008B29B3" w14:paraId="7867B85E" w14:textId="77777777" w:rsidTr="008C4221">
        <w:trPr>
          <w:cantSplit/>
          <w:trHeight w:val="1134"/>
        </w:trPr>
        <w:tc>
          <w:tcPr>
            <w:tcW w:w="1418" w:type="dxa"/>
            <w:textDirection w:val="btLr"/>
          </w:tcPr>
          <w:p w14:paraId="0E1ACBF4" w14:textId="77777777" w:rsidR="008C4221" w:rsidRPr="005C2C3E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Relacje - kształtowanie postaw społecznych</w:t>
            </w:r>
          </w:p>
        </w:tc>
        <w:tc>
          <w:tcPr>
            <w:tcW w:w="9356" w:type="dxa"/>
          </w:tcPr>
          <w:p w14:paraId="350F19F8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uczestniczy w sportowych rozgrywkach klasowych w roli zawodnika, stosując zasady „czystej gry”: szacunku dla rywala, respektowania przepisów gry, podporządkowania się decyzjom sędziego; potrafi właściwie zachować się w sytuacji zwycięstwa i porażki, podziękować za wspólną grę;</w:t>
            </w:r>
          </w:p>
          <w:p w14:paraId="1F642021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pełni rolę organizatora, sędziego i kibica w ramach szkolnych zawodów sportowych;</w:t>
            </w:r>
          </w:p>
          <w:p w14:paraId="5F314E14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wyjaśnia zasady kulturalnego kibicowania;</w:t>
            </w:r>
          </w:p>
          <w:p w14:paraId="018D4909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wyjaśnia, jak należy zachować się w sytuacjach związanych z aktywnością taneczną;</w:t>
            </w:r>
          </w:p>
          <w:p w14:paraId="243783BC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omawia znaczenie dobrych relacji z innymi ludźmi, w tym z rodzicami oraz rówieśnikami tej samej i odmiennej płci;</w:t>
            </w:r>
          </w:p>
          <w:p w14:paraId="00C5963F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identyfikuje swoje mocne strony, budując poczucie własnej wartości, planuje sposoby rozwoju oraz ma świadomość słabych stron, nad którymi należy pracować;</w:t>
            </w:r>
          </w:p>
          <w:p w14:paraId="3721B0C9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wykazuje kreatywność w poszukiwaniu rozwiązań sytuacji problemowych;</w:t>
            </w:r>
          </w:p>
          <w:p w14:paraId="2287F291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wykazuje umiejętność adekwatnej samooceny swoich możliwości psychofizycznych;</w:t>
            </w:r>
          </w:p>
          <w:p w14:paraId="54715C59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 xml:space="preserve">współpracuje w grupie szanując poglądy i wysiłki innych ludzi, wykazując asertywność </w:t>
            </w:r>
            <w:r w:rsidRPr="005C2C3E">
              <w:rPr>
                <w:rFonts w:ascii="Times New Roman" w:hAnsi="Times New Roman" w:cs="Times New Roman"/>
                <w:color w:val="000000"/>
              </w:rPr>
              <w:br/>
              <w:t>i empatię;</w:t>
            </w:r>
          </w:p>
          <w:p w14:paraId="1BF09A9A" w14:textId="77777777" w:rsidR="008C4221" w:rsidRPr="005C2C3E" w:rsidRDefault="008C4221" w:rsidP="005454D9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motywuje innych do udziału w aktywności fizycznej, ze szczególnym uwzględnieniem osób o niższej sprawności fizycznej i specjalnych potrzebach edukacyjnych (np. osoby niepełnosprawne, osoby starsze);</w:t>
            </w:r>
          </w:p>
        </w:tc>
      </w:tr>
      <w:tr w:rsidR="008C4221" w:rsidRPr="008B29B3" w14:paraId="1215AC3C" w14:textId="77777777" w:rsidTr="008C4221">
        <w:trPr>
          <w:cantSplit/>
          <w:trHeight w:val="1134"/>
        </w:trPr>
        <w:tc>
          <w:tcPr>
            <w:tcW w:w="1418" w:type="dxa"/>
            <w:textDirection w:val="btLr"/>
          </w:tcPr>
          <w:p w14:paraId="3E18F7B8" w14:textId="77777777" w:rsidR="008C4221" w:rsidRPr="005C2C3E" w:rsidRDefault="008C4221" w:rsidP="008C42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iCs/>
                <w:color w:val="000000"/>
              </w:rPr>
              <w:t>Bezpieczeństwo – profilaktyka zachowań ryzykownych (problemowych)</w:t>
            </w:r>
          </w:p>
        </w:tc>
        <w:tc>
          <w:tcPr>
            <w:tcW w:w="9356" w:type="dxa"/>
          </w:tcPr>
          <w:p w14:paraId="5EE41433" w14:textId="77777777" w:rsidR="008C4221" w:rsidRPr="005C2C3E" w:rsidRDefault="008C4221" w:rsidP="005454D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omawia zasady bezpiecznego zachowania się nad wodą i w górach w różnych porach roku;</w:t>
            </w:r>
          </w:p>
          <w:p w14:paraId="6EE7D7DE" w14:textId="77777777" w:rsidR="008C4221" w:rsidRPr="005C2C3E" w:rsidRDefault="008C4221" w:rsidP="005454D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omawia konsekwencje zdrowotne stosowania używek w odniesieniu do podejmowania aktywności fizycznej;</w:t>
            </w:r>
          </w:p>
          <w:p w14:paraId="4F515CB4" w14:textId="77777777" w:rsidR="008C4221" w:rsidRPr="005C2C3E" w:rsidRDefault="008C4221" w:rsidP="005454D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zasady bezpiecznego korzystania ze sprzętu sportowego;</w:t>
            </w:r>
          </w:p>
          <w:p w14:paraId="7F5E455F" w14:textId="77777777" w:rsidR="008C4221" w:rsidRPr="005C2C3E" w:rsidRDefault="008C4221" w:rsidP="005454D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wymienia najczęstsze przyczyny oraz okoliczności wypadków i urazów w czasie zajęć ruchowych, omawia sposoby zapobiegania im;</w:t>
            </w:r>
          </w:p>
          <w:p w14:paraId="5E984180" w14:textId="77777777" w:rsidR="008C4221" w:rsidRPr="005C2C3E" w:rsidRDefault="008C4221" w:rsidP="005454D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12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C3E">
              <w:rPr>
                <w:rFonts w:ascii="Times New Roman" w:hAnsi="Times New Roman" w:cs="Times New Roman"/>
                <w:color w:val="000000"/>
              </w:rPr>
              <w:t>wskazuje zagrożenia związane z uprawianiem niektórych dyscyplin sportu;</w:t>
            </w:r>
          </w:p>
        </w:tc>
      </w:tr>
    </w:tbl>
    <w:p w14:paraId="647D4061" w14:textId="77777777" w:rsidR="00B45C27" w:rsidRDefault="00B45C27" w:rsidP="00B4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BA720" w14:textId="77777777" w:rsidR="00B45C27" w:rsidRPr="005C2C3E" w:rsidRDefault="00B45C27" w:rsidP="00B45C27">
      <w:pPr>
        <w:spacing w:after="0" w:line="240" w:lineRule="auto"/>
        <w:rPr>
          <w:rFonts w:ascii="Times New Roman" w:hAnsi="Times New Roman" w:cs="Times New Roman"/>
          <w:b/>
        </w:rPr>
      </w:pPr>
    </w:p>
    <w:p w14:paraId="23E740F5" w14:textId="77777777" w:rsidR="00B45C27" w:rsidRPr="005C2C3E" w:rsidRDefault="00B45C27" w:rsidP="005A103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45C27" w:rsidRPr="005C2C3E" w:rsidSect="00B126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AF31" w14:textId="77777777" w:rsidR="00F40E94" w:rsidRDefault="00F40E94" w:rsidP="00E51D95">
      <w:pPr>
        <w:spacing w:after="0" w:line="240" w:lineRule="auto"/>
      </w:pPr>
      <w:r>
        <w:separator/>
      </w:r>
    </w:p>
  </w:endnote>
  <w:endnote w:type="continuationSeparator" w:id="0">
    <w:p w14:paraId="2817ADF2" w14:textId="77777777" w:rsidR="00F40E94" w:rsidRDefault="00F40E94" w:rsidP="00E5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91603"/>
      <w:docPartObj>
        <w:docPartGallery w:val="Page Numbers (Bottom of Page)"/>
        <w:docPartUnique/>
      </w:docPartObj>
    </w:sdtPr>
    <w:sdtEndPr/>
    <w:sdtContent>
      <w:p w14:paraId="216E1553" w14:textId="23B555AC" w:rsidR="002E0023" w:rsidRDefault="002E00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817">
          <w:rPr>
            <w:noProof/>
          </w:rPr>
          <w:t>68</w:t>
        </w:r>
        <w:r>
          <w:fldChar w:fldCharType="end"/>
        </w:r>
      </w:p>
    </w:sdtContent>
  </w:sdt>
  <w:p w14:paraId="1734CAA0" w14:textId="77777777" w:rsidR="002E0023" w:rsidRDefault="002E0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F721E" w14:textId="77777777" w:rsidR="00F40E94" w:rsidRDefault="00F40E94" w:rsidP="00E51D95">
      <w:pPr>
        <w:spacing w:after="0" w:line="240" w:lineRule="auto"/>
      </w:pPr>
      <w:r>
        <w:separator/>
      </w:r>
    </w:p>
  </w:footnote>
  <w:footnote w:type="continuationSeparator" w:id="0">
    <w:p w14:paraId="374D20FA" w14:textId="77777777" w:rsidR="00F40E94" w:rsidRDefault="00F40E94" w:rsidP="00E5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A8AF5" w14:textId="77777777" w:rsidR="002E0023" w:rsidRDefault="002E0023" w:rsidP="005166D2">
    <w:pPr>
      <w:pStyle w:val="Nagwek"/>
      <w:pBdr>
        <w:bottom w:val="thickThinSmallGap" w:sz="24" w:space="1" w:color="622423"/>
      </w:pBdr>
      <w:contextualSpacing/>
      <w:rPr>
        <w:rFonts w:cs="Calibri"/>
        <w:b/>
        <w:sz w:val="16"/>
        <w:szCs w:val="16"/>
      </w:rPr>
    </w:pPr>
    <w:r>
      <w:rPr>
        <w:rFonts w:cs="Calibri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285EEAF8" wp14:editId="5C68EAA8">
          <wp:simplePos x="0" y="0"/>
          <wp:positionH relativeFrom="margin">
            <wp:align>left</wp:align>
          </wp:positionH>
          <wp:positionV relativeFrom="paragraph">
            <wp:posOffset>53340</wp:posOffset>
          </wp:positionV>
          <wp:extent cx="499110" cy="311150"/>
          <wp:effectExtent l="57150" t="57150" r="0" b="50800"/>
          <wp:wrapTight wrapText="bothSides">
            <wp:wrapPolygon edited="0">
              <wp:start x="4122" y="-3967"/>
              <wp:lineTo x="-2473" y="-1322"/>
              <wp:lineTo x="-2473" y="13224"/>
              <wp:lineTo x="4122" y="23804"/>
              <wp:lineTo x="16489" y="23804"/>
              <wp:lineTo x="18137" y="19837"/>
              <wp:lineTo x="20611" y="10580"/>
              <wp:lineTo x="18962" y="-1322"/>
              <wp:lineTo x="16489" y="-3967"/>
              <wp:lineTo x="4122" y="-3967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11150"/>
                  </a:xfrm>
                  <a:prstGeom prst="ellipse">
                    <a:avLst/>
                  </a:prstGeom>
                  <a:ln w="3175" cap="rnd">
                    <a:solidFill>
                      <a:srgbClr val="333333"/>
                    </a:solidFill>
                  </a:ln>
                  <a:effectLst/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sz w:val="16"/>
        <w:szCs w:val="16"/>
      </w:rPr>
      <w:t xml:space="preserve">   </w:t>
    </w:r>
  </w:p>
  <w:p w14:paraId="26A1A55C" w14:textId="77777777" w:rsidR="002E0023" w:rsidRPr="00FC3933" w:rsidRDefault="002E0023" w:rsidP="005166D2">
    <w:pPr>
      <w:pStyle w:val="Nagwek"/>
      <w:pBdr>
        <w:bottom w:val="thickThinSmallGap" w:sz="24" w:space="1" w:color="622423"/>
      </w:pBdr>
      <w:contextualSpacing/>
      <w:jc w:val="center"/>
      <w:rPr>
        <w:rFonts w:ascii="Times New Roman" w:hAnsi="Times New Roman" w:cs="Times New Roman"/>
        <w:b/>
        <w:sz w:val="16"/>
        <w:szCs w:val="16"/>
      </w:rPr>
    </w:pPr>
    <w:r w:rsidRPr="00FC3933">
      <w:rPr>
        <w:rFonts w:ascii="Times New Roman" w:hAnsi="Times New Roman" w:cs="Times New Roman"/>
        <w:b/>
        <w:sz w:val="16"/>
        <w:szCs w:val="16"/>
      </w:rPr>
      <w:t>SZKOŁA PODSTAWOWA NR 4  IM. KOMISJI EDUKACJI NARODOWEJ</w:t>
    </w:r>
  </w:p>
  <w:p w14:paraId="2251716C" w14:textId="77777777" w:rsidR="002E0023" w:rsidRPr="005166D2" w:rsidRDefault="002E0023" w:rsidP="005166D2">
    <w:pPr>
      <w:pStyle w:val="Nagwek"/>
      <w:pBdr>
        <w:bottom w:val="thickThinSmallGap" w:sz="24" w:space="1" w:color="622423"/>
      </w:pBdr>
      <w:contextualSpacing/>
      <w:jc w:val="center"/>
      <w:rPr>
        <w:rFonts w:ascii="Times New Roman" w:hAnsi="Times New Roman" w:cs="Times New Roman"/>
        <w:b/>
        <w:sz w:val="16"/>
        <w:szCs w:val="16"/>
      </w:rPr>
    </w:pPr>
    <w:r w:rsidRPr="00FC3933">
      <w:rPr>
        <w:rFonts w:ascii="Times New Roman" w:hAnsi="Times New Roman" w:cs="Times New Roman"/>
        <w:b/>
        <w:sz w:val="16"/>
        <w:szCs w:val="16"/>
      </w:rPr>
      <w:t>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A85C2D"/>
    <w:multiLevelType w:val="hybridMultilevel"/>
    <w:tmpl w:val="FCC48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00086"/>
    <w:multiLevelType w:val="hybridMultilevel"/>
    <w:tmpl w:val="7C506D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71315"/>
    <w:multiLevelType w:val="hybridMultilevel"/>
    <w:tmpl w:val="ABD6DFF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1140E3D"/>
    <w:multiLevelType w:val="hybridMultilevel"/>
    <w:tmpl w:val="64BA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67399"/>
    <w:multiLevelType w:val="hybridMultilevel"/>
    <w:tmpl w:val="FCC4A1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761FDD"/>
    <w:multiLevelType w:val="hybridMultilevel"/>
    <w:tmpl w:val="466E57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64EEF"/>
    <w:multiLevelType w:val="hybridMultilevel"/>
    <w:tmpl w:val="B492EC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D201F"/>
    <w:multiLevelType w:val="hybridMultilevel"/>
    <w:tmpl w:val="DB06EF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70714C"/>
    <w:multiLevelType w:val="hybridMultilevel"/>
    <w:tmpl w:val="A01609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B931A8"/>
    <w:multiLevelType w:val="hybridMultilevel"/>
    <w:tmpl w:val="C29A2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824A51"/>
    <w:multiLevelType w:val="hybridMultilevel"/>
    <w:tmpl w:val="94E6D8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10E7A"/>
    <w:multiLevelType w:val="hybridMultilevel"/>
    <w:tmpl w:val="2ADA50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32C0E"/>
    <w:multiLevelType w:val="hybridMultilevel"/>
    <w:tmpl w:val="15C8E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77798"/>
    <w:multiLevelType w:val="hybridMultilevel"/>
    <w:tmpl w:val="9EAEE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CF7DD1"/>
    <w:multiLevelType w:val="hybridMultilevel"/>
    <w:tmpl w:val="3F7014AE"/>
    <w:lvl w:ilvl="0" w:tplc="0415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112F6971"/>
    <w:multiLevelType w:val="hybridMultilevel"/>
    <w:tmpl w:val="AB0C9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130E2"/>
    <w:multiLevelType w:val="hybridMultilevel"/>
    <w:tmpl w:val="F1F03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2501F1"/>
    <w:multiLevelType w:val="hybridMultilevel"/>
    <w:tmpl w:val="E81073F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E1B0E"/>
    <w:multiLevelType w:val="hybridMultilevel"/>
    <w:tmpl w:val="4642C9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B047D1"/>
    <w:multiLevelType w:val="hybridMultilevel"/>
    <w:tmpl w:val="A82C2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110F04"/>
    <w:multiLevelType w:val="hybridMultilevel"/>
    <w:tmpl w:val="8C7E29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F014EE"/>
    <w:multiLevelType w:val="hybridMultilevel"/>
    <w:tmpl w:val="2AA2EE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AB176A"/>
    <w:multiLevelType w:val="hybridMultilevel"/>
    <w:tmpl w:val="D4B235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A57AA"/>
    <w:multiLevelType w:val="hybridMultilevel"/>
    <w:tmpl w:val="8678378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18C3262A"/>
    <w:multiLevelType w:val="hybridMultilevel"/>
    <w:tmpl w:val="95A2CF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0F2271"/>
    <w:multiLevelType w:val="hybridMultilevel"/>
    <w:tmpl w:val="8744A8DC"/>
    <w:lvl w:ilvl="0" w:tplc="B30EB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5A56B7"/>
    <w:multiLevelType w:val="hybridMultilevel"/>
    <w:tmpl w:val="44B896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B72EFA"/>
    <w:multiLevelType w:val="hybridMultilevel"/>
    <w:tmpl w:val="C8448F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CE0442"/>
    <w:multiLevelType w:val="hybridMultilevel"/>
    <w:tmpl w:val="25D8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0D699D"/>
    <w:multiLevelType w:val="hybridMultilevel"/>
    <w:tmpl w:val="147C34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6F4708"/>
    <w:multiLevelType w:val="hybridMultilevel"/>
    <w:tmpl w:val="A964167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22067831"/>
    <w:multiLevelType w:val="hybridMultilevel"/>
    <w:tmpl w:val="71ECD1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985209"/>
    <w:multiLevelType w:val="hybridMultilevel"/>
    <w:tmpl w:val="D176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2B4F8C"/>
    <w:multiLevelType w:val="hybridMultilevel"/>
    <w:tmpl w:val="966652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24863"/>
    <w:multiLevelType w:val="hybridMultilevel"/>
    <w:tmpl w:val="A30ECF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B15EA6"/>
    <w:multiLevelType w:val="hybridMultilevel"/>
    <w:tmpl w:val="97D42D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BB168D"/>
    <w:multiLevelType w:val="hybridMultilevel"/>
    <w:tmpl w:val="C2E8B0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C51EF2"/>
    <w:multiLevelType w:val="hybridMultilevel"/>
    <w:tmpl w:val="C610CF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D33A44"/>
    <w:multiLevelType w:val="hybridMultilevel"/>
    <w:tmpl w:val="FF203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BF6D30"/>
    <w:multiLevelType w:val="hybridMultilevel"/>
    <w:tmpl w:val="3FDE8B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F80F4B"/>
    <w:multiLevelType w:val="hybridMultilevel"/>
    <w:tmpl w:val="B2866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0E48AB"/>
    <w:multiLevelType w:val="hybridMultilevel"/>
    <w:tmpl w:val="99F839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8E68F6"/>
    <w:multiLevelType w:val="hybridMultilevel"/>
    <w:tmpl w:val="03761E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384B91"/>
    <w:multiLevelType w:val="hybridMultilevel"/>
    <w:tmpl w:val="80C44F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B33B3"/>
    <w:multiLevelType w:val="hybridMultilevel"/>
    <w:tmpl w:val="8DB83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B92A15"/>
    <w:multiLevelType w:val="hybridMultilevel"/>
    <w:tmpl w:val="8A80E5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8243CD"/>
    <w:multiLevelType w:val="hybridMultilevel"/>
    <w:tmpl w:val="AC5CBF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C87DF2"/>
    <w:multiLevelType w:val="hybridMultilevel"/>
    <w:tmpl w:val="1FA6A0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32D85414"/>
    <w:multiLevelType w:val="hybridMultilevel"/>
    <w:tmpl w:val="67E8B3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F86B83"/>
    <w:multiLevelType w:val="hybridMultilevel"/>
    <w:tmpl w:val="7C94B7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FF01EC"/>
    <w:multiLevelType w:val="hybridMultilevel"/>
    <w:tmpl w:val="BFD4A5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AC39C5"/>
    <w:multiLevelType w:val="hybridMultilevel"/>
    <w:tmpl w:val="D166BB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8A051E"/>
    <w:multiLevelType w:val="hybridMultilevel"/>
    <w:tmpl w:val="DA628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9D73DD"/>
    <w:multiLevelType w:val="hybridMultilevel"/>
    <w:tmpl w:val="25DE1E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BB680C"/>
    <w:multiLevelType w:val="hybridMultilevel"/>
    <w:tmpl w:val="B6D6D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200242"/>
    <w:multiLevelType w:val="hybridMultilevel"/>
    <w:tmpl w:val="855C8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7B1414"/>
    <w:multiLevelType w:val="hybridMultilevel"/>
    <w:tmpl w:val="DCCE8AC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1" w15:restartNumberingAfterBreak="0">
    <w:nsid w:val="3B8233B5"/>
    <w:multiLevelType w:val="hybridMultilevel"/>
    <w:tmpl w:val="A684CA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216534"/>
    <w:multiLevelType w:val="hybridMultilevel"/>
    <w:tmpl w:val="9544F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54234F"/>
    <w:multiLevelType w:val="hybridMultilevel"/>
    <w:tmpl w:val="80FCC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0717F0D"/>
    <w:multiLevelType w:val="hybridMultilevel"/>
    <w:tmpl w:val="B3540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C70FBB"/>
    <w:multiLevelType w:val="hybridMultilevel"/>
    <w:tmpl w:val="4D0C34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33F18D9"/>
    <w:multiLevelType w:val="hybridMultilevel"/>
    <w:tmpl w:val="02DC07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F52FB8"/>
    <w:multiLevelType w:val="hybridMultilevel"/>
    <w:tmpl w:val="B1269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5A87C15"/>
    <w:multiLevelType w:val="hybridMultilevel"/>
    <w:tmpl w:val="1D209C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6044EBB"/>
    <w:multiLevelType w:val="hybridMultilevel"/>
    <w:tmpl w:val="34BC97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B83FDA"/>
    <w:multiLevelType w:val="hybridMultilevel"/>
    <w:tmpl w:val="7FFEBA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631215"/>
    <w:multiLevelType w:val="hybridMultilevel"/>
    <w:tmpl w:val="C08AF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904E6A"/>
    <w:multiLevelType w:val="hybridMultilevel"/>
    <w:tmpl w:val="16587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B4321F"/>
    <w:multiLevelType w:val="hybridMultilevel"/>
    <w:tmpl w:val="304E68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A880D18"/>
    <w:multiLevelType w:val="hybridMultilevel"/>
    <w:tmpl w:val="E93A0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0D7752"/>
    <w:multiLevelType w:val="hybridMultilevel"/>
    <w:tmpl w:val="A058C1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DC015BF"/>
    <w:multiLevelType w:val="hybridMultilevel"/>
    <w:tmpl w:val="CAB064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D20BD9"/>
    <w:multiLevelType w:val="hybridMultilevel"/>
    <w:tmpl w:val="7AB038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B354E9"/>
    <w:multiLevelType w:val="hybridMultilevel"/>
    <w:tmpl w:val="5322AA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02A2D16"/>
    <w:multiLevelType w:val="hybridMultilevel"/>
    <w:tmpl w:val="B38482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4C2E6B"/>
    <w:multiLevelType w:val="hybridMultilevel"/>
    <w:tmpl w:val="DC24E6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18226F0"/>
    <w:multiLevelType w:val="hybridMultilevel"/>
    <w:tmpl w:val="F79A5C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21942A8"/>
    <w:multiLevelType w:val="hybridMultilevel"/>
    <w:tmpl w:val="ED3822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24E506A"/>
    <w:multiLevelType w:val="hybridMultilevel"/>
    <w:tmpl w:val="67583B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BE7972"/>
    <w:multiLevelType w:val="hybridMultilevel"/>
    <w:tmpl w:val="BCEEA5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CC5086"/>
    <w:multiLevelType w:val="hybridMultilevel"/>
    <w:tmpl w:val="C9B4A1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68A249F"/>
    <w:multiLevelType w:val="hybridMultilevel"/>
    <w:tmpl w:val="1EA61E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8B13DCB"/>
    <w:multiLevelType w:val="hybridMultilevel"/>
    <w:tmpl w:val="90E062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3D781A"/>
    <w:multiLevelType w:val="hybridMultilevel"/>
    <w:tmpl w:val="9A02A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514909"/>
    <w:multiLevelType w:val="hybridMultilevel"/>
    <w:tmpl w:val="68ACFD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0C413E7"/>
    <w:multiLevelType w:val="hybridMultilevel"/>
    <w:tmpl w:val="7E4A4A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E27984"/>
    <w:multiLevelType w:val="hybridMultilevel"/>
    <w:tmpl w:val="01C8D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26222E"/>
    <w:multiLevelType w:val="hybridMultilevel"/>
    <w:tmpl w:val="01B82F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235491B"/>
    <w:multiLevelType w:val="hybridMultilevel"/>
    <w:tmpl w:val="B1FED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2D841E1"/>
    <w:multiLevelType w:val="hybridMultilevel"/>
    <w:tmpl w:val="34B8F7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107474"/>
    <w:multiLevelType w:val="hybridMultilevel"/>
    <w:tmpl w:val="1122A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44B6AF4"/>
    <w:multiLevelType w:val="hybridMultilevel"/>
    <w:tmpl w:val="A85C57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52E6FE5"/>
    <w:multiLevelType w:val="hybridMultilevel"/>
    <w:tmpl w:val="78C45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2" w15:restartNumberingAfterBreak="0">
    <w:nsid w:val="65815C9D"/>
    <w:multiLevelType w:val="hybridMultilevel"/>
    <w:tmpl w:val="64C8C3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68B2DE9"/>
    <w:multiLevelType w:val="hybridMultilevel"/>
    <w:tmpl w:val="0394C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D41FFB"/>
    <w:multiLevelType w:val="hybridMultilevel"/>
    <w:tmpl w:val="3E9447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7F56B85"/>
    <w:multiLevelType w:val="hybridMultilevel"/>
    <w:tmpl w:val="31481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9620F5C"/>
    <w:multiLevelType w:val="hybridMultilevel"/>
    <w:tmpl w:val="8F0C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9954BA"/>
    <w:multiLevelType w:val="hybridMultilevel"/>
    <w:tmpl w:val="C2ACC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9AF19D0"/>
    <w:multiLevelType w:val="hybridMultilevel"/>
    <w:tmpl w:val="D44CE1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A405F25"/>
    <w:multiLevelType w:val="hybridMultilevel"/>
    <w:tmpl w:val="76C844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1A7379"/>
    <w:multiLevelType w:val="hybridMultilevel"/>
    <w:tmpl w:val="6C289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E1377B"/>
    <w:multiLevelType w:val="hybridMultilevel"/>
    <w:tmpl w:val="7540A4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EE35273"/>
    <w:multiLevelType w:val="hybridMultilevel"/>
    <w:tmpl w:val="7ACC7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4D20DE"/>
    <w:multiLevelType w:val="hybridMultilevel"/>
    <w:tmpl w:val="1370FB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FE56678"/>
    <w:multiLevelType w:val="hybridMultilevel"/>
    <w:tmpl w:val="C84C9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0400A8F"/>
    <w:multiLevelType w:val="hybridMultilevel"/>
    <w:tmpl w:val="D19CE9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0BD42A5"/>
    <w:multiLevelType w:val="hybridMultilevel"/>
    <w:tmpl w:val="F93AB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0D01F64"/>
    <w:multiLevelType w:val="hybridMultilevel"/>
    <w:tmpl w:val="781424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1576CB"/>
    <w:multiLevelType w:val="hybridMultilevel"/>
    <w:tmpl w:val="5830B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25334B5"/>
    <w:multiLevelType w:val="hybridMultilevel"/>
    <w:tmpl w:val="901AD5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2AF03DF"/>
    <w:multiLevelType w:val="hybridMultilevel"/>
    <w:tmpl w:val="88B4D1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56607C"/>
    <w:multiLevelType w:val="hybridMultilevel"/>
    <w:tmpl w:val="6A78D9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6425EA"/>
    <w:multiLevelType w:val="hybridMultilevel"/>
    <w:tmpl w:val="8176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153A9B"/>
    <w:multiLevelType w:val="hybridMultilevel"/>
    <w:tmpl w:val="2320CE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8354FE1"/>
    <w:multiLevelType w:val="hybridMultilevel"/>
    <w:tmpl w:val="4EDCB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032A47"/>
    <w:multiLevelType w:val="hybridMultilevel"/>
    <w:tmpl w:val="21EEE8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CAF15B7"/>
    <w:multiLevelType w:val="hybridMultilevel"/>
    <w:tmpl w:val="766EE7E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ED501CF"/>
    <w:multiLevelType w:val="hybridMultilevel"/>
    <w:tmpl w:val="0A7C8C00"/>
    <w:lvl w:ilvl="0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30" w15:restartNumberingAfterBreak="0">
    <w:nsid w:val="7FB04E7C"/>
    <w:multiLevelType w:val="hybridMultilevel"/>
    <w:tmpl w:val="51C45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0"/>
  </w:num>
  <w:num w:numId="3">
    <w:abstractNumId w:val="9"/>
  </w:num>
  <w:num w:numId="4">
    <w:abstractNumId w:val="112"/>
  </w:num>
  <w:num w:numId="5">
    <w:abstractNumId w:val="35"/>
  </w:num>
  <w:num w:numId="6">
    <w:abstractNumId w:val="10"/>
  </w:num>
  <w:num w:numId="7">
    <w:abstractNumId w:val="128"/>
  </w:num>
  <w:num w:numId="8">
    <w:abstractNumId w:val="78"/>
  </w:num>
  <w:num w:numId="9">
    <w:abstractNumId w:val="71"/>
  </w:num>
  <w:num w:numId="10">
    <w:abstractNumId w:val="123"/>
  </w:num>
  <w:num w:numId="11">
    <w:abstractNumId w:val="101"/>
  </w:num>
  <w:num w:numId="12">
    <w:abstractNumId w:val="32"/>
  </w:num>
  <w:num w:numId="13">
    <w:abstractNumId w:val="89"/>
  </w:num>
  <w:num w:numId="14">
    <w:abstractNumId w:val="51"/>
  </w:num>
  <w:num w:numId="15">
    <w:abstractNumId w:val="65"/>
  </w:num>
  <w:num w:numId="16">
    <w:abstractNumId w:val="122"/>
  </w:num>
  <w:num w:numId="17">
    <w:abstractNumId w:val="109"/>
  </w:num>
  <w:num w:numId="18">
    <w:abstractNumId w:val="57"/>
  </w:num>
  <w:num w:numId="19">
    <w:abstractNumId w:val="33"/>
  </w:num>
  <w:num w:numId="20">
    <w:abstractNumId w:val="81"/>
  </w:num>
  <w:num w:numId="21">
    <w:abstractNumId w:val="25"/>
  </w:num>
  <w:num w:numId="22">
    <w:abstractNumId w:val="48"/>
  </w:num>
  <w:num w:numId="23">
    <w:abstractNumId w:val="115"/>
  </w:num>
  <w:num w:numId="24">
    <w:abstractNumId w:val="62"/>
  </w:num>
  <w:num w:numId="25">
    <w:abstractNumId w:val="60"/>
  </w:num>
  <w:num w:numId="26">
    <w:abstractNumId w:val="129"/>
  </w:num>
  <w:num w:numId="27">
    <w:abstractNumId w:val="3"/>
  </w:num>
  <w:num w:numId="28">
    <w:abstractNumId w:val="73"/>
  </w:num>
  <w:num w:numId="29">
    <w:abstractNumId w:val="11"/>
  </w:num>
  <w:num w:numId="30">
    <w:abstractNumId w:val="19"/>
  </w:num>
  <w:num w:numId="31">
    <w:abstractNumId w:val="77"/>
  </w:num>
  <w:num w:numId="32">
    <w:abstractNumId w:val="94"/>
  </w:num>
  <w:num w:numId="33">
    <w:abstractNumId w:val="55"/>
  </w:num>
  <w:num w:numId="34">
    <w:abstractNumId w:val="40"/>
  </w:num>
  <w:num w:numId="35">
    <w:abstractNumId w:val="66"/>
  </w:num>
  <w:num w:numId="36">
    <w:abstractNumId w:val="96"/>
  </w:num>
  <w:num w:numId="37">
    <w:abstractNumId w:val="92"/>
  </w:num>
  <w:num w:numId="38">
    <w:abstractNumId w:val="114"/>
  </w:num>
  <w:num w:numId="39">
    <w:abstractNumId w:val="99"/>
  </w:num>
  <w:num w:numId="40">
    <w:abstractNumId w:val="17"/>
  </w:num>
  <w:num w:numId="41">
    <w:abstractNumId w:val="61"/>
  </w:num>
  <w:num w:numId="42">
    <w:abstractNumId w:val="44"/>
  </w:num>
  <w:num w:numId="43">
    <w:abstractNumId w:val="74"/>
  </w:num>
  <w:num w:numId="44">
    <w:abstractNumId w:val="111"/>
  </w:num>
  <w:num w:numId="45">
    <w:abstractNumId w:val="46"/>
  </w:num>
  <w:num w:numId="46">
    <w:abstractNumId w:val="103"/>
  </w:num>
  <w:num w:numId="47">
    <w:abstractNumId w:val="54"/>
  </w:num>
  <w:num w:numId="48">
    <w:abstractNumId w:val="104"/>
  </w:num>
  <w:num w:numId="49">
    <w:abstractNumId w:val="95"/>
  </w:num>
  <w:num w:numId="50">
    <w:abstractNumId w:val="125"/>
  </w:num>
  <w:num w:numId="51">
    <w:abstractNumId w:val="124"/>
  </w:num>
  <w:num w:numId="52">
    <w:abstractNumId w:val="97"/>
  </w:num>
  <w:num w:numId="53">
    <w:abstractNumId w:val="53"/>
  </w:num>
  <w:num w:numId="54">
    <w:abstractNumId w:val="28"/>
  </w:num>
  <w:num w:numId="55">
    <w:abstractNumId w:val="84"/>
  </w:num>
  <w:num w:numId="56">
    <w:abstractNumId w:val="20"/>
  </w:num>
  <w:num w:numId="57">
    <w:abstractNumId w:val="24"/>
  </w:num>
  <w:num w:numId="58">
    <w:abstractNumId w:val="91"/>
  </w:num>
  <w:num w:numId="59">
    <w:abstractNumId w:val="102"/>
  </w:num>
  <w:num w:numId="60">
    <w:abstractNumId w:val="113"/>
  </w:num>
  <w:num w:numId="61">
    <w:abstractNumId w:val="82"/>
  </w:num>
  <w:num w:numId="62">
    <w:abstractNumId w:val="70"/>
  </w:num>
  <w:num w:numId="63">
    <w:abstractNumId w:val="119"/>
  </w:num>
  <w:num w:numId="64">
    <w:abstractNumId w:val="26"/>
  </w:num>
  <w:num w:numId="65">
    <w:abstractNumId w:val="121"/>
  </w:num>
  <w:num w:numId="66">
    <w:abstractNumId w:val="100"/>
  </w:num>
  <w:num w:numId="67">
    <w:abstractNumId w:val="98"/>
  </w:num>
  <w:num w:numId="68">
    <w:abstractNumId w:val="130"/>
  </w:num>
  <w:num w:numId="69">
    <w:abstractNumId w:val="27"/>
  </w:num>
  <w:num w:numId="70">
    <w:abstractNumId w:val="105"/>
  </w:num>
  <w:num w:numId="71">
    <w:abstractNumId w:val="34"/>
  </w:num>
  <w:num w:numId="72">
    <w:abstractNumId w:val="69"/>
  </w:num>
  <w:num w:numId="73">
    <w:abstractNumId w:val="67"/>
  </w:num>
  <w:num w:numId="74">
    <w:abstractNumId w:val="85"/>
  </w:num>
  <w:num w:numId="75">
    <w:abstractNumId w:val="49"/>
  </w:num>
  <w:num w:numId="76">
    <w:abstractNumId w:val="68"/>
  </w:num>
  <w:num w:numId="77">
    <w:abstractNumId w:val="76"/>
  </w:num>
  <w:num w:numId="78">
    <w:abstractNumId w:val="38"/>
  </w:num>
  <w:num w:numId="79">
    <w:abstractNumId w:val="12"/>
  </w:num>
  <w:num w:numId="80">
    <w:abstractNumId w:val="15"/>
  </w:num>
  <w:num w:numId="81">
    <w:abstractNumId w:val="41"/>
  </w:num>
  <w:num w:numId="82">
    <w:abstractNumId w:val="29"/>
  </w:num>
  <w:num w:numId="83">
    <w:abstractNumId w:val="110"/>
  </w:num>
  <w:num w:numId="84">
    <w:abstractNumId w:val="6"/>
  </w:num>
  <w:num w:numId="85">
    <w:abstractNumId w:val="90"/>
  </w:num>
  <w:num w:numId="86">
    <w:abstractNumId w:val="126"/>
  </w:num>
  <w:num w:numId="87">
    <w:abstractNumId w:val="56"/>
  </w:num>
  <w:num w:numId="88">
    <w:abstractNumId w:val="36"/>
  </w:num>
  <w:num w:numId="89">
    <w:abstractNumId w:val="8"/>
  </w:num>
  <w:num w:numId="90">
    <w:abstractNumId w:val="39"/>
  </w:num>
  <w:num w:numId="91">
    <w:abstractNumId w:val="13"/>
  </w:num>
  <w:num w:numId="92">
    <w:abstractNumId w:val="83"/>
  </w:num>
  <w:num w:numId="93">
    <w:abstractNumId w:val="108"/>
  </w:num>
  <w:num w:numId="94">
    <w:abstractNumId w:val="58"/>
  </w:num>
  <w:num w:numId="95">
    <w:abstractNumId w:val="80"/>
  </w:num>
  <w:num w:numId="96">
    <w:abstractNumId w:val="2"/>
  </w:num>
  <w:num w:numId="97">
    <w:abstractNumId w:val="59"/>
  </w:num>
  <w:num w:numId="98">
    <w:abstractNumId w:val="87"/>
  </w:num>
  <w:num w:numId="99">
    <w:abstractNumId w:val="18"/>
  </w:num>
  <w:num w:numId="100">
    <w:abstractNumId w:val="127"/>
  </w:num>
  <w:num w:numId="101">
    <w:abstractNumId w:val="72"/>
  </w:num>
  <w:num w:numId="102">
    <w:abstractNumId w:val="50"/>
  </w:num>
  <w:num w:numId="103">
    <w:abstractNumId w:val="31"/>
  </w:num>
  <w:num w:numId="104">
    <w:abstractNumId w:val="79"/>
  </w:num>
  <w:num w:numId="105">
    <w:abstractNumId w:val="52"/>
  </w:num>
  <w:num w:numId="106">
    <w:abstractNumId w:val="37"/>
  </w:num>
  <w:num w:numId="107">
    <w:abstractNumId w:val="5"/>
  </w:num>
  <w:num w:numId="108">
    <w:abstractNumId w:val="117"/>
  </w:num>
  <w:num w:numId="109">
    <w:abstractNumId w:val="1"/>
  </w:num>
  <w:num w:numId="110">
    <w:abstractNumId w:val="64"/>
  </w:num>
  <w:num w:numId="111">
    <w:abstractNumId w:val="7"/>
  </w:num>
  <w:num w:numId="112">
    <w:abstractNumId w:val="43"/>
  </w:num>
  <w:num w:numId="113">
    <w:abstractNumId w:val="42"/>
  </w:num>
  <w:num w:numId="114">
    <w:abstractNumId w:val="120"/>
  </w:num>
  <w:num w:numId="115">
    <w:abstractNumId w:val="116"/>
  </w:num>
  <w:num w:numId="116">
    <w:abstractNumId w:val="93"/>
  </w:num>
  <w:num w:numId="117">
    <w:abstractNumId w:val="23"/>
  </w:num>
  <w:num w:numId="118">
    <w:abstractNumId w:val="107"/>
  </w:num>
  <w:num w:numId="119">
    <w:abstractNumId w:val="22"/>
  </w:num>
  <w:num w:numId="120">
    <w:abstractNumId w:val="14"/>
  </w:num>
  <w:num w:numId="121">
    <w:abstractNumId w:val="16"/>
  </w:num>
  <w:num w:numId="122">
    <w:abstractNumId w:val="4"/>
  </w:num>
  <w:num w:numId="123">
    <w:abstractNumId w:val="75"/>
  </w:num>
  <w:num w:numId="124">
    <w:abstractNumId w:val="47"/>
  </w:num>
  <w:num w:numId="125">
    <w:abstractNumId w:val="88"/>
  </w:num>
  <w:num w:numId="126">
    <w:abstractNumId w:val="86"/>
  </w:num>
  <w:num w:numId="127">
    <w:abstractNumId w:val="63"/>
  </w:num>
  <w:num w:numId="128">
    <w:abstractNumId w:val="45"/>
  </w:num>
  <w:num w:numId="129">
    <w:abstractNumId w:val="30"/>
  </w:num>
  <w:num w:numId="130">
    <w:abstractNumId w:val="118"/>
  </w:num>
  <w:num w:numId="131">
    <w:abstractNumId w:val="2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98"/>
    <w:rsid w:val="0001302C"/>
    <w:rsid w:val="0005416C"/>
    <w:rsid w:val="00055A7F"/>
    <w:rsid w:val="000606CD"/>
    <w:rsid w:val="00060B1F"/>
    <w:rsid w:val="000610CC"/>
    <w:rsid w:val="00062DF0"/>
    <w:rsid w:val="00066DBB"/>
    <w:rsid w:val="00087E55"/>
    <w:rsid w:val="000A1F8E"/>
    <w:rsid w:val="000C0FD1"/>
    <w:rsid w:val="000C53D7"/>
    <w:rsid w:val="000C625B"/>
    <w:rsid w:val="000F025A"/>
    <w:rsid w:val="00110021"/>
    <w:rsid w:val="00111CF0"/>
    <w:rsid w:val="0012295C"/>
    <w:rsid w:val="00161824"/>
    <w:rsid w:val="001672E4"/>
    <w:rsid w:val="001841D0"/>
    <w:rsid w:val="00186EFD"/>
    <w:rsid w:val="00193DF9"/>
    <w:rsid w:val="001A6F08"/>
    <w:rsid w:val="001E5749"/>
    <w:rsid w:val="001F1A1D"/>
    <w:rsid w:val="001F1ED6"/>
    <w:rsid w:val="001F57F5"/>
    <w:rsid w:val="00212D35"/>
    <w:rsid w:val="00223442"/>
    <w:rsid w:val="0023724C"/>
    <w:rsid w:val="002407AE"/>
    <w:rsid w:val="00253280"/>
    <w:rsid w:val="002830AC"/>
    <w:rsid w:val="002A3D98"/>
    <w:rsid w:val="002C20FB"/>
    <w:rsid w:val="002D72CA"/>
    <w:rsid w:val="002E0023"/>
    <w:rsid w:val="002E5817"/>
    <w:rsid w:val="00304DC7"/>
    <w:rsid w:val="003113CC"/>
    <w:rsid w:val="00313E99"/>
    <w:rsid w:val="003158B2"/>
    <w:rsid w:val="00320719"/>
    <w:rsid w:val="00321E29"/>
    <w:rsid w:val="00323FF1"/>
    <w:rsid w:val="003246A7"/>
    <w:rsid w:val="00327315"/>
    <w:rsid w:val="003537AA"/>
    <w:rsid w:val="00361744"/>
    <w:rsid w:val="0037210D"/>
    <w:rsid w:val="00393ABD"/>
    <w:rsid w:val="003B166F"/>
    <w:rsid w:val="003B5DBD"/>
    <w:rsid w:val="003D064E"/>
    <w:rsid w:val="003D51D4"/>
    <w:rsid w:val="004032D6"/>
    <w:rsid w:val="00426B51"/>
    <w:rsid w:val="004274B9"/>
    <w:rsid w:val="0043259E"/>
    <w:rsid w:val="00440D54"/>
    <w:rsid w:val="0044796E"/>
    <w:rsid w:val="00465929"/>
    <w:rsid w:val="00467167"/>
    <w:rsid w:val="00467A6D"/>
    <w:rsid w:val="00473053"/>
    <w:rsid w:val="00497287"/>
    <w:rsid w:val="004A4254"/>
    <w:rsid w:val="004B339A"/>
    <w:rsid w:val="004B637B"/>
    <w:rsid w:val="004C3D49"/>
    <w:rsid w:val="004D0794"/>
    <w:rsid w:val="004D5584"/>
    <w:rsid w:val="004E1394"/>
    <w:rsid w:val="004F6F35"/>
    <w:rsid w:val="004F74EF"/>
    <w:rsid w:val="0051513C"/>
    <w:rsid w:val="005166D2"/>
    <w:rsid w:val="005179BA"/>
    <w:rsid w:val="00526A68"/>
    <w:rsid w:val="005362E1"/>
    <w:rsid w:val="00543527"/>
    <w:rsid w:val="005454D9"/>
    <w:rsid w:val="00550302"/>
    <w:rsid w:val="00555B71"/>
    <w:rsid w:val="005655D0"/>
    <w:rsid w:val="0057602B"/>
    <w:rsid w:val="00590254"/>
    <w:rsid w:val="00595C98"/>
    <w:rsid w:val="005A0047"/>
    <w:rsid w:val="005A1035"/>
    <w:rsid w:val="005B3AAB"/>
    <w:rsid w:val="005C2C3E"/>
    <w:rsid w:val="005D7DC0"/>
    <w:rsid w:val="006111F0"/>
    <w:rsid w:val="006117B8"/>
    <w:rsid w:val="006141A9"/>
    <w:rsid w:val="006222A3"/>
    <w:rsid w:val="00622C69"/>
    <w:rsid w:val="00622EE6"/>
    <w:rsid w:val="00623482"/>
    <w:rsid w:val="0064679C"/>
    <w:rsid w:val="00662867"/>
    <w:rsid w:val="00666405"/>
    <w:rsid w:val="0068606A"/>
    <w:rsid w:val="006C03F7"/>
    <w:rsid w:val="006C069A"/>
    <w:rsid w:val="006C6C6B"/>
    <w:rsid w:val="006E2FBE"/>
    <w:rsid w:val="006E5469"/>
    <w:rsid w:val="006E6589"/>
    <w:rsid w:val="006F078A"/>
    <w:rsid w:val="007013A0"/>
    <w:rsid w:val="00717D72"/>
    <w:rsid w:val="007529CF"/>
    <w:rsid w:val="00773CF6"/>
    <w:rsid w:val="00784543"/>
    <w:rsid w:val="007B3F6D"/>
    <w:rsid w:val="007B4BD7"/>
    <w:rsid w:val="007C73C2"/>
    <w:rsid w:val="007F3B1C"/>
    <w:rsid w:val="008028F4"/>
    <w:rsid w:val="00811255"/>
    <w:rsid w:val="00821474"/>
    <w:rsid w:val="008439C3"/>
    <w:rsid w:val="00857D44"/>
    <w:rsid w:val="008608FB"/>
    <w:rsid w:val="008702B6"/>
    <w:rsid w:val="00872C53"/>
    <w:rsid w:val="0087756F"/>
    <w:rsid w:val="00880D2E"/>
    <w:rsid w:val="00885049"/>
    <w:rsid w:val="008A52BF"/>
    <w:rsid w:val="008B4BB7"/>
    <w:rsid w:val="008C4221"/>
    <w:rsid w:val="008D0B68"/>
    <w:rsid w:val="008D4052"/>
    <w:rsid w:val="008E1E9B"/>
    <w:rsid w:val="008E4AEC"/>
    <w:rsid w:val="008F3E52"/>
    <w:rsid w:val="00906D23"/>
    <w:rsid w:val="00915436"/>
    <w:rsid w:val="0093022A"/>
    <w:rsid w:val="00952EA3"/>
    <w:rsid w:val="009623DB"/>
    <w:rsid w:val="00965AE3"/>
    <w:rsid w:val="00995A53"/>
    <w:rsid w:val="009A38DC"/>
    <w:rsid w:val="009C45A7"/>
    <w:rsid w:val="009D0C97"/>
    <w:rsid w:val="009D2FEA"/>
    <w:rsid w:val="009F2446"/>
    <w:rsid w:val="00A05468"/>
    <w:rsid w:val="00A07A6D"/>
    <w:rsid w:val="00A273E2"/>
    <w:rsid w:val="00A37854"/>
    <w:rsid w:val="00A41EC6"/>
    <w:rsid w:val="00A53D2B"/>
    <w:rsid w:val="00A5549E"/>
    <w:rsid w:val="00A55AE6"/>
    <w:rsid w:val="00A57149"/>
    <w:rsid w:val="00A76AED"/>
    <w:rsid w:val="00A825B3"/>
    <w:rsid w:val="00A93268"/>
    <w:rsid w:val="00A93281"/>
    <w:rsid w:val="00AA5248"/>
    <w:rsid w:val="00AA7173"/>
    <w:rsid w:val="00AB0F15"/>
    <w:rsid w:val="00AB17B1"/>
    <w:rsid w:val="00AC2B2E"/>
    <w:rsid w:val="00AD5B9B"/>
    <w:rsid w:val="00B04058"/>
    <w:rsid w:val="00B12628"/>
    <w:rsid w:val="00B165C9"/>
    <w:rsid w:val="00B27F6D"/>
    <w:rsid w:val="00B30207"/>
    <w:rsid w:val="00B45C27"/>
    <w:rsid w:val="00B654BC"/>
    <w:rsid w:val="00B71FAA"/>
    <w:rsid w:val="00B73077"/>
    <w:rsid w:val="00B85BC8"/>
    <w:rsid w:val="00B97C00"/>
    <w:rsid w:val="00B97CCF"/>
    <w:rsid w:val="00BB5C17"/>
    <w:rsid w:val="00BC1933"/>
    <w:rsid w:val="00BD4689"/>
    <w:rsid w:val="00BF3CAF"/>
    <w:rsid w:val="00BF7C77"/>
    <w:rsid w:val="00C512CB"/>
    <w:rsid w:val="00C754DC"/>
    <w:rsid w:val="00C76CF3"/>
    <w:rsid w:val="00C81B34"/>
    <w:rsid w:val="00C837CD"/>
    <w:rsid w:val="00C85775"/>
    <w:rsid w:val="00CC424C"/>
    <w:rsid w:val="00CE6A23"/>
    <w:rsid w:val="00CF5A3C"/>
    <w:rsid w:val="00D06FE6"/>
    <w:rsid w:val="00D42858"/>
    <w:rsid w:val="00D43978"/>
    <w:rsid w:val="00D74FE4"/>
    <w:rsid w:val="00DC0899"/>
    <w:rsid w:val="00DC4392"/>
    <w:rsid w:val="00DE2E85"/>
    <w:rsid w:val="00DF67A1"/>
    <w:rsid w:val="00E011E8"/>
    <w:rsid w:val="00E05CBF"/>
    <w:rsid w:val="00E51D95"/>
    <w:rsid w:val="00E65C3C"/>
    <w:rsid w:val="00E67D23"/>
    <w:rsid w:val="00E76285"/>
    <w:rsid w:val="00E77088"/>
    <w:rsid w:val="00E9098D"/>
    <w:rsid w:val="00E9638F"/>
    <w:rsid w:val="00E9659E"/>
    <w:rsid w:val="00E97E93"/>
    <w:rsid w:val="00EA3C65"/>
    <w:rsid w:val="00EB4466"/>
    <w:rsid w:val="00EB61C6"/>
    <w:rsid w:val="00F017D8"/>
    <w:rsid w:val="00F06707"/>
    <w:rsid w:val="00F269E8"/>
    <w:rsid w:val="00F2765B"/>
    <w:rsid w:val="00F3415B"/>
    <w:rsid w:val="00F35F5B"/>
    <w:rsid w:val="00F40E94"/>
    <w:rsid w:val="00F6545C"/>
    <w:rsid w:val="00F70364"/>
    <w:rsid w:val="00F803EC"/>
    <w:rsid w:val="00F841EC"/>
    <w:rsid w:val="00F852B3"/>
    <w:rsid w:val="00F8572E"/>
    <w:rsid w:val="00F9317F"/>
    <w:rsid w:val="00FB3375"/>
    <w:rsid w:val="00FE0041"/>
    <w:rsid w:val="00FF1421"/>
    <w:rsid w:val="00FF3974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E1853"/>
  <w15:chartTrackingRefBased/>
  <w15:docId w15:val="{9CE66ADC-29EC-4E6A-92DD-9D7A9BE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1D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00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3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45C27"/>
    <w:pPr>
      <w:keepNext/>
      <w:spacing w:before="240" w:after="60" w:line="240" w:lineRule="auto"/>
      <w:outlineLvl w:val="2"/>
    </w:pPr>
    <w:rPr>
      <w:rFonts w:ascii="Bookman Old Style" w:eastAsia="Times New Roman" w:hAnsi="Bookman Old Style" w:cs="Arial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1D4"/>
    <w:pPr>
      <w:ind w:left="720"/>
      <w:contextualSpacing/>
    </w:pPr>
  </w:style>
  <w:style w:type="paragraph" w:customStyle="1" w:styleId="Akapitzlist1">
    <w:name w:val="Akapit z listą1"/>
    <w:basedOn w:val="Normalny"/>
    <w:rsid w:val="003D51D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Bezodstpw1">
    <w:name w:val="Bez odstępów1"/>
    <w:rsid w:val="003D51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D51D4"/>
    <w:rPr>
      <w:rFonts w:cs="Times New Roman"/>
      <w:color w:val="0A58A3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3D51D4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51D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7A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76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95"/>
  </w:style>
  <w:style w:type="paragraph" w:styleId="Stopka">
    <w:name w:val="footer"/>
    <w:basedOn w:val="Normalny"/>
    <w:link w:val="StopkaZnak"/>
    <w:uiPriority w:val="99"/>
    <w:unhideWhenUsed/>
    <w:rsid w:val="00E5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95"/>
  </w:style>
  <w:style w:type="character" w:customStyle="1" w:styleId="Nagwek3Znak">
    <w:name w:val="Nagłówek 3 Znak"/>
    <w:basedOn w:val="Domylnaczcionkaakapitu"/>
    <w:link w:val="Nagwek3"/>
    <w:rsid w:val="00B45C27"/>
    <w:rPr>
      <w:rFonts w:ascii="Bookman Old Style" w:eastAsia="Times New Roman" w:hAnsi="Bookman Old Style" w:cs="Arial"/>
      <w:b/>
      <w:bCs/>
      <w:sz w:val="28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6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6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62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439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E0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200001280" TargetMode="External"/><Relationship Id="rId12" Type="http://schemas.openxmlformats.org/officeDocument/2006/relationships/hyperlink" Target="http://www.dziennikustaw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ziennikustaw.gov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ziennikustaw.gov.p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17777</Words>
  <Characters>106662</Characters>
  <Application>Microsoft Office Word</Application>
  <DocSecurity>0</DocSecurity>
  <Lines>888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Mroziaki</dc:creator>
  <cp:keywords/>
  <dc:description/>
  <cp:lastModifiedBy>Katarzyna Zatorska</cp:lastModifiedBy>
  <cp:revision>2</cp:revision>
  <cp:lastPrinted>2017-10-05T06:26:00Z</cp:lastPrinted>
  <dcterms:created xsi:type="dcterms:W3CDTF">2025-10-21T13:55:00Z</dcterms:created>
  <dcterms:modified xsi:type="dcterms:W3CDTF">2025-10-21T13:55:00Z</dcterms:modified>
</cp:coreProperties>
</file>